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16" w:rsidRPr="00753216" w:rsidRDefault="00753216" w:rsidP="0075321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  <w:lang w:val="fr-CA"/>
        </w:rPr>
      </w:pPr>
      <w:bookmarkStart w:id="0" w:name="lt_pId771"/>
      <w:bookmarkStart w:id="1" w:name="_GoBack"/>
      <w:bookmarkEnd w:id="1"/>
      <w:r w:rsidRPr="00753216">
        <w:rPr>
          <w:rFonts w:ascii="Arial Narrow" w:hAnsi="Arial Narrow" w:cs="Arial"/>
          <w:b/>
          <w:bCs/>
          <w:sz w:val="40"/>
          <w:szCs w:val="24"/>
          <w:lang w:val="fr-CA"/>
        </w:rPr>
        <w:t>C</w:t>
      </w:r>
      <w:r>
        <w:rPr>
          <w:rFonts w:ascii="Arial Narrow" w:hAnsi="Arial Narrow" w:cs="Arial"/>
          <w:b/>
          <w:bCs/>
          <w:sz w:val="40"/>
          <w:szCs w:val="24"/>
          <w:lang w:val="fr-CA"/>
        </w:rPr>
        <w:t>ALENDRIER DE FORMATION ET LISTE VÉRIFICATION</w:t>
      </w:r>
      <w:bookmarkEnd w:id="0"/>
    </w:p>
    <w:p w:rsidR="00E37FF3" w:rsidRPr="00753216" w:rsidRDefault="004B51F2" w:rsidP="004B51F2">
      <w:pPr>
        <w:rPr>
          <w:rFonts w:ascii="Arial Narrow" w:hAnsi="Arial Narrow" w:cs="Arial"/>
          <w:sz w:val="24"/>
          <w:szCs w:val="24"/>
          <w:lang w:val="fr-CA"/>
        </w:rPr>
      </w:pPr>
      <w:r w:rsidRPr="00753216">
        <w:rPr>
          <w:rFonts w:ascii="Arial Narrow" w:hAnsi="Arial Narrow" w:cs="Arial"/>
          <w:sz w:val="24"/>
          <w:szCs w:val="24"/>
          <w:lang w:val="fr-CA"/>
        </w:rPr>
        <w:br/>
      </w:r>
      <w:bookmarkStart w:id="2" w:name="lt_pId772"/>
      <w:r w:rsidR="00753216" w:rsidRPr="00753216">
        <w:rPr>
          <w:rFonts w:ascii="Arial Narrow" w:hAnsi="Arial Narrow" w:cs="Arial"/>
          <w:b/>
          <w:sz w:val="24"/>
          <w:szCs w:val="24"/>
          <w:lang w:val="fr-CA"/>
        </w:rPr>
        <w:t xml:space="preserve">Remarque: </w:t>
      </w:r>
      <w:r w:rsidR="00753216" w:rsidRPr="00753216">
        <w:rPr>
          <w:rFonts w:ascii="Arial Narrow" w:hAnsi="Arial Narrow" w:cs="Arial"/>
          <w:sz w:val="24"/>
          <w:szCs w:val="24"/>
          <w:lang w:val="fr-CA"/>
        </w:rPr>
        <w:t>Tous les employés doivent recevoir la formation appropriée avant de commencer un travail.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623"/>
        <w:gridCol w:w="3105"/>
        <w:gridCol w:w="3119"/>
      </w:tblGrid>
      <w:tr w:rsidR="00753216" w:rsidRPr="00753216" w:rsidTr="004B51F2">
        <w:tc>
          <w:tcPr>
            <w:tcW w:w="3192" w:type="dxa"/>
            <w:gridSpan w:val="2"/>
          </w:tcPr>
          <w:p w:rsidR="004B51F2" w:rsidRPr="006D4AEE" w:rsidRDefault="00753216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3" w:name="lt_pId773"/>
            <w:r w:rsidRPr="0075321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Formation nécessaire</w:t>
            </w:r>
            <w:bookmarkEnd w:id="3"/>
          </w:p>
        </w:tc>
        <w:tc>
          <w:tcPr>
            <w:tcW w:w="3192" w:type="dxa"/>
          </w:tcPr>
          <w:p w:rsidR="004B51F2" w:rsidRPr="00753216" w:rsidRDefault="00753216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bookmarkStart w:id="4" w:name="lt_pId774"/>
            <w:r w:rsidRPr="0075321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Pratiques du personnel (chaque année)</w:t>
            </w:r>
            <w:bookmarkEnd w:id="4"/>
          </w:p>
        </w:tc>
        <w:tc>
          <w:tcPr>
            <w:tcW w:w="3192" w:type="dxa"/>
          </w:tcPr>
          <w:p w:rsidR="004B51F2" w:rsidRPr="00753216" w:rsidRDefault="00753216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bookmarkStart w:id="5" w:name="lt_pId775"/>
            <w:r w:rsidRPr="0075321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Assainissement (chaque année)</w:t>
            </w:r>
            <w:bookmarkEnd w:id="5"/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753216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753216">
              <w:rPr>
                <w:rFonts w:ascii="Arial Narrow" w:hAnsi="Arial Narrow" w:cs="Arial"/>
                <w:sz w:val="24"/>
                <w:szCs w:val="24"/>
                <w:lang w:val="fr-CA"/>
              </w:rPr>
              <w:t>Employé</w:t>
            </w:r>
          </w:p>
        </w:tc>
        <w:tc>
          <w:tcPr>
            <w:tcW w:w="1662" w:type="dxa"/>
          </w:tcPr>
          <w:p w:rsidR="004B51F2" w:rsidRPr="00753216" w:rsidRDefault="00753216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6" w:name="lt_pId777"/>
            <w:r w:rsidRPr="00753216">
              <w:rPr>
                <w:rFonts w:ascii="Arial Narrow" w:hAnsi="Arial Narrow" w:cs="Arial"/>
                <w:sz w:val="24"/>
                <w:szCs w:val="24"/>
                <w:lang w:val="fr-CA"/>
              </w:rPr>
              <w:t>Service ou poste</w:t>
            </w:r>
            <w:bookmarkEnd w:id="6"/>
          </w:p>
        </w:tc>
        <w:tc>
          <w:tcPr>
            <w:tcW w:w="3192" w:type="dxa"/>
          </w:tcPr>
          <w:p w:rsidR="004B51F2" w:rsidRPr="00753216" w:rsidRDefault="00753216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7" w:name="lt_pId778"/>
            <w:r w:rsidRPr="00753216">
              <w:rPr>
                <w:rFonts w:ascii="Arial Narrow" w:hAnsi="Arial Narrow" w:cs="Arial"/>
                <w:sz w:val="24"/>
                <w:szCs w:val="24"/>
                <w:lang w:val="fr-CA"/>
              </w:rPr>
              <w:t>Date d’achèvement</w:t>
            </w:r>
            <w:bookmarkEnd w:id="7"/>
          </w:p>
        </w:tc>
        <w:tc>
          <w:tcPr>
            <w:tcW w:w="3192" w:type="dxa"/>
          </w:tcPr>
          <w:p w:rsidR="004B51F2" w:rsidRPr="00753216" w:rsidRDefault="00753216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8" w:name="lt_pId779"/>
            <w:r w:rsidRPr="00753216">
              <w:rPr>
                <w:rFonts w:ascii="Arial Narrow" w:hAnsi="Arial Narrow" w:cs="Arial"/>
                <w:sz w:val="24"/>
                <w:szCs w:val="24"/>
                <w:lang w:val="fr-CA"/>
              </w:rPr>
              <w:t>Date d’achèvement</w:t>
            </w:r>
            <w:bookmarkEnd w:id="8"/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</w:tbl>
    <w:p w:rsidR="004B51F2" w:rsidRPr="00753216" w:rsidRDefault="004B51F2" w:rsidP="004B51F2">
      <w:pPr>
        <w:rPr>
          <w:rFonts w:ascii="Arial Narrow" w:hAnsi="Arial Narrow" w:cs="Arial"/>
          <w:sz w:val="24"/>
          <w:szCs w:val="24"/>
          <w:lang w:val="fr-CA"/>
        </w:rPr>
      </w:pPr>
    </w:p>
    <w:sectPr w:rsidR="004B51F2" w:rsidRPr="00753216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60" w:rsidRDefault="00513760" w:rsidP="00B36EFB">
      <w:pPr>
        <w:spacing w:after="0" w:line="240" w:lineRule="auto"/>
      </w:pPr>
      <w:r>
        <w:separator/>
      </w:r>
    </w:p>
  </w:endnote>
  <w:endnote w:type="continuationSeparator" w:id="0">
    <w:p w:rsidR="00513760" w:rsidRDefault="00513760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16" w:rsidRDefault="00753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6D58D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F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753216" w:rsidRDefault="009569AA" w:rsidP="00753216">
    <w:pPr>
      <w:ind w:left="-426" w:right="-563"/>
      <w:rPr>
        <w:rFonts w:ascii="Arial" w:hAnsi="Arial" w:cs="Arial"/>
        <w:sz w:val="18"/>
        <w:szCs w:val="18"/>
        <w:lang w:val="fr-CA"/>
      </w:rPr>
    </w:pPr>
    <w:r w:rsidRPr="00753216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753216" w:rsidRPr="00753216">
      <w:rPr>
        <w:rFonts w:ascii="Arial" w:hAnsi="Arial" w:cs="Arial"/>
        <w:sz w:val="18"/>
        <w:szCs w:val="18"/>
        <w:lang w:val="fr-CA"/>
      </w:rPr>
      <w:t xml:space="preserve">Préparé le </w:t>
    </w:r>
    <w:r w:rsidR="00753216" w:rsidRPr="00753216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753216" w:rsidRPr="00753216">
      <w:rPr>
        <w:rFonts w:ascii="Arial" w:hAnsi="Arial" w:cs="Arial"/>
        <w:sz w:val="18"/>
        <w:szCs w:val="18"/>
        <w:lang w:val="fr-CA"/>
      </w:rPr>
      <w:t xml:space="preserve">Autorisé par </w:t>
    </w:r>
    <w:r w:rsidR="00753216" w:rsidRPr="00753216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1317610696"/>
        <w:docPartObj>
          <w:docPartGallery w:val="Page Numbers (Top of Page)"/>
          <w:docPartUnique/>
        </w:docPartObj>
      </w:sdtPr>
      <w:sdtEndPr/>
      <w:sdtContent>
        <w:r w:rsidR="00753216" w:rsidRPr="00753216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753216" w:rsidRPr="00753216">
          <w:rPr>
            <w:rFonts w:ascii="Arial" w:hAnsi="Arial" w:cs="Arial"/>
            <w:sz w:val="18"/>
            <w:szCs w:val="18"/>
            <w:lang w:val="fr-CA"/>
          </w:rPr>
          <w:t>Page</w:t>
        </w:r>
        <w:r w:rsidR="00753216" w:rsidRPr="00753216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16" w:rsidRDefault="00753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60" w:rsidRDefault="00513760" w:rsidP="00B36EFB">
      <w:pPr>
        <w:spacing w:after="0" w:line="240" w:lineRule="auto"/>
      </w:pPr>
      <w:r>
        <w:separator/>
      </w:r>
    </w:p>
  </w:footnote>
  <w:footnote w:type="continuationSeparator" w:id="0">
    <w:p w:rsidR="00513760" w:rsidRDefault="00513760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16" w:rsidRDefault="00753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753216" w:rsidRDefault="00753216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9" w:name="lt_pId770"/>
    <w:r w:rsidRPr="00753216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753216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753216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9"/>
  </w:p>
  <w:p w:rsidR="009569AA" w:rsidRPr="00753216" w:rsidRDefault="006D58DC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FFB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753216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16" w:rsidRDefault="00753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06241"/>
    <w:rsid w:val="00254707"/>
    <w:rsid w:val="00297821"/>
    <w:rsid w:val="002C210F"/>
    <w:rsid w:val="004B51F2"/>
    <w:rsid w:val="00513760"/>
    <w:rsid w:val="00550A26"/>
    <w:rsid w:val="0063790F"/>
    <w:rsid w:val="006D4AEE"/>
    <w:rsid w:val="006D58DC"/>
    <w:rsid w:val="006E5151"/>
    <w:rsid w:val="00753216"/>
    <w:rsid w:val="007D54A4"/>
    <w:rsid w:val="007E4AB1"/>
    <w:rsid w:val="00800A26"/>
    <w:rsid w:val="008F5B11"/>
    <w:rsid w:val="009569AA"/>
    <w:rsid w:val="009E3C4A"/>
    <w:rsid w:val="00B36EFB"/>
    <w:rsid w:val="00C2438C"/>
    <w:rsid w:val="00CC3A14"/>
    <w:rsid w:val="00DC703C"/>
    <w:rsid w:val="00E37FF3"/>
    <w:rsid w:val="00E5765C"/>
    <w:rsid w:val="00E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B4D121D9-E7DD-4962-BCB2-69C19F79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532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831A8-E21A-480C-8C10-A1BB9EF72614}"/>
</file>

<file path=customXml/itemProps2.xml><?xml version="1.0" encoding="utf-8"?>
<ds:datastoreItem xmlns:ds="http://schemas.openxmlformats.org/officeDocument/2006/customXml" ds:itemID="{21795DFF-EE67-458B-A100-57908B9CC74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A33835-F5D9-4103-A6DD-37A234D17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2023-08-29T15:08:00Z</dcterms:created>
  <dcterms:modified xsi:type="dcterms:W3CDTF">2023-08-29T15:08:00Z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2300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72879d1648a35f4870bd34407011565b2ab6aead93af0b44cdfaee7f87d51f97</vt:lpwstr>
  </property>
</Properties>
</file>