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738B0" w14:textId="4683C085" w:rsidR="002C6776" w:rsidRDefault="002C6776" w:rsidP="009F4AD1">
      <w:pPr>
        <w:autoSpaceDE w:val="0"/>
        <w:autoSpaceDN w:val="0"/>
        <w:adjustRightInd w:val="0"/>
        <w:spacing w:after="0" w:line="360" w:lineRule="auto"/>
        <w:ind w:left="720" w:hanging="720"/>
        <w:jc w:val="center"/>
        <w:rPr>
          <w:rFonts w:ascii="Arial Narrow" w:hAnsi="Arial Narrow" w:cs="Arial"/>
          <w:b/>
          <w:bCs/>
          <w:sz w:val="40"/>
          <w:szCs w:val="30"/>
        </w:rPr>
      </w:pPr>
      <w:r>
        <w:rPr>
          <w:rFonts w:ascii="Arial Narrow" w:hAnsi="Arial Narrow"/>
          <w:b/>
          <w:sz w:val="40"/>
        </w:rPr>
        <w:t>Récolte du tractus gastro-intestinal</w:t>
      </w:r>
    </w:p>
    <w:p w14:paraId="35F6C27B" w14:textId="0AA1E9EE" w:rsidR="002C6776" w:rsidRDefault="002C6776" w:rsidP="00DE1D07">
      <w:pPr>
        <w:autoSpaceDE w:val="0"/>
        <w:autoSpaceDN w:val="0"/>
        <w:adjustRightInd w:val="0"/>
        <w:spacing w:after="0" w:line="240" w:lineRule="exact"/>
        <w:rPr>
          <w:rFonts w:ascii="Arial Narrow" w:hAnsi="Arial Narrow" w:cs="Arial"/>
          <w:b/>
          <w:bCs/>
          <w:color w:val="0070C0"/>
          <w:sz w:val="24"/>
          <w:szCs w:val="24"/>
          <w14:ligatures w14:val="none"/>
        </w:rPr>
      </w:pPr>
      <w:r>
        <w:rPr>
          <w:rFonts w:ascii="Arial Narrow" w:hAnsi="Arial Narrow"/>
          <w:b/>
          <w:color w:val="0070C0"/>
          <w:sz w:val="24"/>
        </w:rPr>
        <w:t>Exigences générales</w:t>
      </w:r>
    </w:p>
    <w:p w14:paraId="62A72381" w14:textId="77777777" w:rsidR="005A7ABF" w:rsidRPr="009F4AD1" w:rsidRDefault="005A7ABF" w:rsidP="00DE1D07">
      <w:pPr>
        <w:autoSpaceDE w:val="0"/>
        <w:autoSpaceDN w:val="0"/>
        <w:adjustRightInd w:val="0"/>
        <w:spacing w:after="0" w:line="240" w:lineRule="exact"/>
        <w:rPr>
          <w:rFonts w:ascii="Arial Narrow" w:hAnsi="Arial Narrow" w:cs="Arial"/>
          <w:b/>
          <w:bCs/>
          <w:color w:val="0070C0"/>
          <w:sz w:val="24"/>
          <w:szCs w:val="24"/>
          <w14:ligatures w14:val="none"/>
        </w:rPr>
      </w:pPr>
    </w:p>
    <w:p w14:paraId="529FC4FD" w14:textId="1770F7C1" w:rsidR="002368E2" w:rsidRPr="00E678E2" w:rsidRDefault="002368E2" w:rsidP="002368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</w:rPr>
        <w:t>Avant toute récolte, avisez l’inspecteur que vous récolterez le tractus gastro-intestinal (TGI) pour la consommation humaine.</w:t>
      </w:r>
    </w:p>
    <w:p w14:paraId="568FBCFA" w14:textId="3ED120F4" w:rsidR="002C6776" w:rsidRPr="009F4AD1" w:rsidRDefault="002C6776" w:rsidP="002C67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</w:rPr>
        <w:t>Toute partie du TGI peut être récoltée comme boyaux, à l’exception de l’iléon distal des bovins (de tous âges).</w:t>
      </w:r>
    </w:p>
    <w:p w14:paraId="4EF09A2D" w14:textId="68AC61D6" w:rsidR="002C6776" w:rsidRPr="009F4AD1" w:rsidRDefault="002C6776" w:rsidP="002C67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</w:rPr>
        <w:t>Ouvrir, vider et nettoyer toutes les parties du TGI d’une manière qui évite tout risque de contamination croisée (par exemple, dans une zone séparée de l’aire d’éviscération).</w:t>
      </w:r>
    </w:p>
    <w:p w14:paraId="7A935DDD" w14:textId="0AA353C7" w:rsidR="002C6776" w:rsidRPr="009F4AD1" w:rsidRDefault="005A741E" w:rsidP="002C67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</w:rPr>
        <w:t>L’inspecteur doit examiner la totalité du TGI et approuver seulement les parties saines pour la récolte.</w:t>
      </w:r>
    </w:p>
    <w:p w14:paraId="1059BDBA" w14:textId="77777777" w:rsidR="005A7ABF" w:rsidRDefault="002C6776" w:rsidP="002C67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</w:rPr>
        <w:t>Il est interdit d’accumuler les TGI pour une préparation ultérieure.</w:t>
      </w:r>
    </w:p>
    <w:p w14:paraId="5C37C6CA" w14:textId="35BF8B8F" w:rsidR="002C6776" w:rsidRPr="009F4AD1" w:rsidRDefault="002C6776" w:rsidP="002C677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62D21C0E" w14:textId="7EE33E1A" w:rsidR="002C6776" w:rsidRPr="009F4AD1" w:rsidRDefault="002C6776" w:rsidP="002C677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  <w:b/>
          <w:color w:val="3A7C22" w:themeColor="accent6" w:themeShade="BF"/>
        </w:rPr>
        <w:t>Procédure</w:t>
      </w:r>
    </w:p>
    <w:p w14:paraId="318B3BC6" w14:textId="6453D32A" w:rsidR="002C6776" w:rsidRPr="009F4AD1" w:rsidRDefault="002C6776" w:rsidP="002C677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</w:rPr>
        <w:t>Les étapes une à trois ci-dessous doivent être réalisées dans une zone réservée du plancher d’abattage (séparée de la zone où sont manipulés les carcasses éviscérées habillées et d’autres organes approuvés)</w:t>
      </w:r>
      <w:r w:rsidR="00E42792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 </w:t>
      </w:r>
    </w:p>
    <w:p w14:paraId="4580E9FB" w14:textId="4F09DFB6" w:rsidR="002C6776" w:rsidRPr="009F4AD1" w:rsidRDefault="002C6776" w:rsidP="002C677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</w:rPr>
        <w:t>Vider et rincer le TGI ou toute partie de celui-ci jusqu’à ce que l’eau qui s’en écoule soit claire.</w:t>
      </w:r>
    </w:p>
    <w:p w14:paraId="7D9D0DDC" w14:textId="75A13B7E" w:rsidR="002C6776" w:rsidRPr="009F4AD1" w:rsidRDefault="002C6776" w:rsidP="002C677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</w:rPr>
        <w:t>Enlever toute contamination ou anomalie (inflammation, bosse, corps étrangers, lésion parasitaire).</w:t>
      </w:r>
    </w:p>
    <w:p w14:paraId="0D299C4C" w14:textId="6ED25CCF" w:rsidR="002C6776" w:rsidRPr="009F4AD1" w:rsidRDefault="002C6776" w:rsidP="002C677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</w:rPr>
        <w:t>Recueillir le TGI dans un récipient propre.</w:t>
      </w:r>
    </w:p>
    <w:p w14:paraId="105DCE54" w14:textId="0530A1E5" w:rsidR="002C6776" w:rsidRPr="009F4AD1" w:rsidRDefault="002C6776" w:rsidP="002C677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</w:rPr>
        <w:t>Présenter le TGI récolté à l’inspecteur sur les lieux aux fins d’inspection et d’approbation.</w:t>
      </w:r>
    </w:p>
    <w:p w14:paraId="44D8B15E" w14:textId="76EB99CD" w:rsidR="00966BD4" w:rsidRPr="009F4AD1" w:rsidRDefault="00966BD4" w:rsidP="002C677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</w:rPr>
        <w:t>Transférer les portions approuvées dans une chambre de réfrigération.</w:t>
      </w:r>
    </w:p>
    <w:p w14:paraId="173A4427" w14:textId="6374B6A0" w:rsidR="002C6776" w:rsidRPr="009F4AD1" w:rsidRDefault="002C6776" w:rsidP="00EB60EF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0ACE7AAB" w14:textId="77777777" w:rsidR="00972CD0" w:rsidRDefault="00972CD0" w:rsidP="002C677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048C9BEE" w14:textId="77777777" w:rsidR="005A7ABF" w:rsidRDefault="00972CD0" w:rsidP="005A7A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</w:rPr>
        <w:t>L’opérateur suivra la procédure ci-dessus ou proposera une nouvelle procédure décrite ci-dessous :</w:t>
      </w:r>
    </w:p>
    <w:p w14:paraId="4C6D62EE" w14:textId="2A3D1648" w:rsidR="00972CD0" w:rsidRDefault="00972CD0" w:rsidP="002C677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6613D5C0" w14:textId="77777777" w:rsidR="00972CD0" w:rsidRDefault="00972CD0" w:rsidP="002C677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0FDD1CE2" w14:textId="77777777" w:rsidR="00972CD0" w:rsidRDefault="00972CD0" w:rsidP="002C677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392FCC34" w14:textId="77777777" w:rsidR="00972CD0" w:rsidRDefault="00972CD0" w:rsidP="002C677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62AB04A1" w14:textId="77777777" w:rsidR="00972CD0" w:rsidRDefault="00972CD0" w:rsidP="002C677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246E0B2E" w14:textId="77777777" w:rsidR="00972CD0" w:rsidRDefault="00972CD0" w:rsidP="002C677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0AEE8456" w14:textId="77777777" w:rsidR="00972CD0" w:rsidRDefault="00972CD0" w:rsidP="002C677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45E8D0F0" w14:textId="77777777" w:rsidR="00972CD0" w:rsidRDefault="00972CD0" w:rsidP="002C6776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2FD27FF2" w14:textId="581FFE4D" w:rsidR="005A7ABF" w:rsidRDefault="007C3F85" w:rsidP="002C6776">
      <w:pPr>
        <w:spacing w:before="240" w:line="240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/>
          <w:b/>
        </w:rPr>
        <w:lastRenderedPageBreak/>
        <w:t>Commentaires de l’agent hygiéniste :</w:t>
      </w:r>
    </w:p>
    <w:p w14:paraId="1C92DBFA" w14:textId="2146AFC9" w:rsidR="002C6776" w:rsidRDefault="002C6776" w:rsidP="002C6776">
      <w:pPr>
        <w:spacing w:before="240" w:line="240" w:lineRule="auto"/>
        <w:rPr>
          <w:rFonts w:ascii="Arial Narrow" w:hAnsi="Arial Narrow" w:cs="Arial"/>
        </w:rPr>
      </w:pPr>
    </w:p>
    <w:p w14:paraId="72CDAAE3" w14:textId="77777777" w:rsidR="00972CD0" w:rsidRDefault="00972CD0" w:rsidP="002C6776">
      <w:pPr>
        <w:spacing w:before="240" w:line="240" w:lineRule="auto"/>
        <w:rPr>
          <w:rFonts w:ascii="Arial Narrow" w:hAnsi="Arial Narrow" w:cs="Arial"/>
        </w:rPr>
      </w:pPr>
    </w:p>
    <w:p w14:paraId="0207FB15" w14:textId="77777777" w:rsidR="00972CD0" w:rsidRDefault="00972CD0" w:rsidP="002C6776">
      <w:pPr>
        <w:spacing w:before="240" w:line="240" w:lineRule="auto"/>
        <w:rPr>
          <w:rFonts w:ascii="Arial Narrow" w:hAnsi="Arial Narrow" w:cs="Arial"/>
        </w:rPr>
      </w:pPr>
    </w:p>
    <w:p w14:paraId="08968846" w14:textId="77777777" w:rsidR="00972CD0" w:rsidRDefault="00972CD0" w:rsidP="002C6776">
      <w:pPr>
        <w:spacing w:before="240" w:line="240" w:lineRule="auto"/>
        <w:rPr>
          <w:rFonts w:ascii="Arial Narrow" w:hAnsi="Arial Narrow" w:cs="Arial"/>
        </w:rPr>
      </w:pPr>
    </w:p>
    <w:p w14:paraId="7E9B53A0" w14:textId="77777777" w:rsidR="00972CD0" w:rsidRDefault="00972CD0" w:rsidP="002C6776">
      <w:pPr>
        <w:spacing w:before="240" w:line="240" w:lineRule="auto"/>
        <w:rPr>
          <w:rFonts w:ascii="Arial Narrow" w:hAnsi="Arial Narrow" w:cs="Arial"/>
        </w:rPr>
      </w:pPr>
    </w:p>
    <w:p w14:paraId="1B56328B" w14:textId="77777777" w:rsidR="00972CD0" w:rsidRPr="009F4AD1" w:rsidRDefault="00972CD0" w:rsidP="002C6776">
      <w:pPr>
        <w:spacing w:before="240" w:line="240" w:lineRule="auto"/>
        <w:rPr>
          <w:rFonts w:ascii="Arial Narrow" w:hAnsi="Arial Narrow" w:cs="Arial"/>
        </w:rPr>
      </w:pPr>
    </w:p>
    <w:p w14:paraId="490DBBFE" w14:textId="67C80F68" w:rsidR="002C6776" w:rsidRPr="009F4AD1" w:rsidRDefault="002C6776" w:rsidP="002C6776">
      <w:pPr>
        <w:spacing w:before="240" w:line="240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/>
          <w:b/>
        </w:rPr>
        <w:t>Commentaires du superviseur :</w:t>
      </w:r>
    </w:p>
    <w:p w14:paraId="2EF1E5A0" w14:textId="77777777" w:rsidR="002C6776" w:rsidRDefault="002C6776" w:rsidP="002C6776">
      <w:pPr>
        <w:spacing w:before="240" w:line="240" w:lineRule="auto"/>
        <w:rPr>
          <w:rFonts w:ascii="Arial Narrow" w:hAnsi="Arial Narrow" w:cs="Arial"/>
        </w:rPr>
      </w:pPr>
    </w:p>
    <w:p w14:paraId="1C4DB96D" w14:textId="77777777" w:rsidR="00972CD0" w:rsidRDefault="00972CD0" w:rsidP="002C6776">
      <w:pPr>
        <w:spacing w:before="240" w:line="240" w:lineRule="auto"/>
        <w:rPr>
          <w:rFonts w:ascii="Arial Narrow" w:hAnsi="Arial Narrow" w:cs="Arial"/>
        </w:rPr>
      </w:pPr>
    </w:p>
    <w:p w14:paraId="68653D34" w14:textId="77777777" w:rsidR="00972CD0" w:rsidRDefault="00972CD0" w:rsidP="002C6776">
      <w:pPr>
        <w:spacing w:before="240" w:line="240" w:lineRule="auto"/>
        <w:rPr>
          <w:rFonts w:ascii="Arial Narrow" w:hAnsi="Arial Narrow" w:cs="Arial"/>
        </w:rPr>
      </w:pPr>
    </w:p>
    <w:p w14:paraId="3E9CA188" w14:textId="77777777" w:rsidR="00972CD0" w:rsidRDefault="00972CD0" w:rsidP="005A7ABF">
      <w:pPr>
        <w:spacing w:after="0" w:line="240" w:lineRule="auto"/>
        <w:rPr>
          <w:rFonts w:ascii="Arial Narrow" w:hAnsi="Arial Narrow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10B6B" w14:paraId="02AC36F4" w14:textId="77777777" w:rsidTr="005A7ABF">
        <w:tc>
          <w:tcPr>
            <w:tcW w:w="4675" w:type="dxa"/>
          </w:tcPr>
          <w:p w14:paraId="1FFC37C1" w14:textId="14F28016" w:rsidR="00510B6B" w:rsidRPr="005A7ABF" w:rsidRDefault="005A7ABF" w:rsidP="005A7A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Approuvé</w:t>
            </w:r>
          </w:p>
        </w:tc>
        <w:tc>
          <w:tcPr>
            <w:tcW w:w="4675" w:type="dxa"/>
          </w:tcPr>
          <w:p w14:paraId="29F3A275" w14:textId="5D31EA6B" w:rsidR="00510B6B" w:rsidRPr="005A7ABF" w:rsidRDefault="005A7ABF" w:rsidP="005A7AB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Refusé</w:t>
            </w:r>
          </w:p>
        </w:tc>
      </w:tr>
    </w:tbl>
    <w:p w14:paraId="2A37E17C" w14:textId="3D33ABDD" w:rsidR="00972CD0" w:rsidRPr="002F5911" w:rsidRDefault="00972CD0" w:rsidP="00972CD0">
      <w:pPr>
        <w:spacing w:before="240" w:line="240" w:lineRule="auto"/>
        <w:rPr>
          <w:rFonts w:ascii="Arial Narrow" w:hAnsi="Arial Narrow" w:cs="Arial"/>
        </w:rPr>
      </w:pPr>
    </w:p>
    <w:p w14:paraId="181EE63B" w14:textId="147AD73E" w:rsidR="002C6776" w:rsidRPr="009F4AD1" w:rsidRDefault="00990330" w:rsidP="002C6776">
      <w:pPr>
        <w:spacing w:before="240" w:line="240" w:lineRule="auto"/>
        <w:rPr>
          <w:rFonts w:ascii="Arial Narrow" w:hAnsi="Arial Narrow" w:cs="Arial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7B3FF" wp14:editId="399305BD">
                <wp:simplePos x="0" y="0"/>
                <wp:positionH relativeFrom="column">
                  <wp:posOffset>4229100</wp:posOffset>
                </wp:positionH>
                <wp:positionV relativeFrom="paragraph">
                  <wp:posOffset>286385</wp:posOffset>
                </wp:positionV>
                <wp:extent cx="1965960" cy="0"/>
                <wp:effectExtent l="0" t="0" r="0" b="0"/>
                <wp:wrapNone/>
                <wp:docPr id="40454229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2DA28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22.55pt" to="487.8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3455C" wp14:editId="7F2E0B47">
                <wp:simplePos x="0" y="0"/>
                <wp:positionH relativeFrom="column">
                  <wp:posOffset>-22860</wp:posOffset>
                </wp:positionH>
                <wp:positionV relativeFrom="paragraph">
                  <wp:posOffset>225425</wp:posOffset>
                </wp:positionV>
                <wp:extent cx="2407920" cy="0"/>
                <wp:effectExtent l="0" t="0" r="0" b="0"/>
                <wp:wrapNone/>
                <wp:docPr id="142346869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DD71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7.75pt" to="187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692"/>
      </w:tblGrid>
      <w:tr w:rsidR="005A7ABF" w14:paraId="3CBC5FD3" w14:textId="77777777" w:rsidTr="005A7ABF">
        <w:tc>
          <w:tcPr>
            <w:tcW w:w="6658" w:type="dxa"/>
          </w:tcPr>
          <w:p w14:paraId="6537BBA7" w14:textId="7D4F8FE3" w:rsidR="005A7ABF" w:rsidRDefault="005A7ABF" w:rsidP="005A7ABF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Représentant de l’abattoir (en lettres moulées avec signature)</w:t>
            </w:r>
          </w:p>
        </w:tc>
        <w:tc>
          <w:tcPr>
            <w:tcW w:w="2692" w:type="dxa"/>
          </w:tcPr>
          <w:p w14:paraId="2626E217" w14:textId="4BA59F6D" w:rsidR="005A7ABF" w:rsidRDefault="005A7ABF" w:rsidP="005A7ABF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Date</w:t>
            </w:r>
          </w:p>
        </w:tc>
      </w:tr>
    </w:tbl>
    <w:p w14:paraId="747325F2" w14:textId="77777777" w:rsidR="002C6776" w:rsidRDefault="002C6776" w:rsidP="002C6776">
      <w:pPr>
        <w:spacing w:before="240" w:line="240" w:lineRule="auto"/>
        <w:rPr>
          <w:rFonts w:ascii="Arial Narrow" w:hAnsi="Arial Narrow" w:cs="Arial"/>
        </w:rPr>
      </w:pPr>
    </w:p>
    <w:p w14:paraId="47E2971D" w14:textId="74132B42" w:rsidR="00972CD0" w:rsidRDefault="00990330" w:rsidP="002C6776">
      <w:pPr>
        <w:spacing w:before="240" w:line="240" w:lineRule="auto"/>
        <w:rPr>
          <w:rFonts w:ascii="Arial Narrow" w:hAnsi="Arial Narrow" w:cs="Arial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D472AE" wp14:editId="4D5A240A">
                <wp:simplePos x="0" y="0"/>
                <wp:positionH relativeFrom="column">
                  <wp:posOffset>4274820</wp:posOffset>
                </wp:positionH>
                <wp:positionV relativeFrom="paragraph">
                  <wp:posOffset>285115</wp:posOffset>
                </wp:positionV>
                <wp:extent cx="1943100" cy="0"/>
                <wp:effectExtent l="0" t="0" r="0" b="0"/>
                <wp:wrapNone/>
                <wp:docPr id="133275493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C6DBA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6pt,22.45pt" to="489.6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F88B9" wp14:editId="5D7ADC16">
                <wp:simplePos x="0" y="0"/>
                <wp:positionH relativeFrom="column">
                  <wp:posOffset>-22860</wp:posOffset>
                </wp:positionH>
                <wp:positionV relativeFrom="paragraph">
                  <wp:posOffset>277495</wp:posOffset>
                </wp:positionV>
                <wp:extent cx="2385060" cy="0"/>
                <wp:effectExtent l="0" t="0" r="0" b="0"/>
                <wp:wrapNone/>
                <wp:docPr id="82393206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8B4A7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1.85pt" to="186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M5KmQEAAIgDAAAOAAAAZHJzL2Uyb0RvYy54bWysU9uO0zAQfUfiHyy/06RF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546"/>
      </w:tblGrid>
      <w:tr w:rsidR="005A7ABF" w14:paraId="62C1991A" w14:textId="77777777" w:rsidTr="005A7ABF">
        <w:tc>
          <w:tcPr>
            <w:tcW w:w="6804" w:type="dxa"/>
          </w:tcPr>
          <w:p w14:paraId="1A798FD7" w14:textId="71E1E519" w:rsidR="005A7ABF" w:rsidRDefault="005A7ABF" w:rsidP="005A7ABF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Agent hygiéniste (en lettres moulées avec signature)</w:t>
            </w:r>
          </w:p>
        </w:tc>
        <w:tc>
          <w:tcPr>
            <w:tcW w:w="2546" w:type="dxa"/>
          </w:tcPr>
          <w:p w14:paraId="448FFBF4" w14:textId="36546288" w:rsidR="005A7ABF" w:rsidRDefault="005A7ABF" w:rsidP="005A7ABF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Date</w:t>
            </w:r>
          </w:p>
        </w:tc>
      </w:tr>
    </w:tbl>
    <w:p w14:paraId="48DA69EA" w14:textId="77777777" w:rsidR="005A7ABF" w:rsidRDefault="005A7ABF" w:rsidP="005A7ABF">
      <w:pPr>
        <w:spacing w:before="240" w:line="240" w:lineRule="auto"/>
        <w:rPr>
          <w:rFonts w:ascii="Arial Narrow" w:hAnsi="Arial Narrow" w:cs="Arial"/>
        </w:rPr>
      </w:pPr>
    </w:p>
    <w:p w14:paraId="563E312A" w14:textId="6EEE5908" w:rsidR="00777DF1" w:rsidRDefault="00990330" w:rsidP="005A7ABF">
      <w:pPr>
        <w:spacing w:before="240" w:line="240" w:lineRule="auto"/>
        <w:rPr>
          <w:rFonts w:ascii="Arial Narrow" w:hAnsi="Arial Narrow" w:cs="Arial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3CDB77" wp14:editId="3478518B">
                <wp:simplePos x="0" y="0"/>
                <wp:positionH relativeFrom="column">
                  <wp:posOffset>4251960</wp:posOffset>
                </wp:positionH>
                <wp:positionV relativeFrom="paragraph">
                  <wp:posOffset>292100</wp:posOffset>
                </wp:positionV>
                <wp:extent cx="1958340" cy="0"/>
                <wp:effectExtent l="0" t="0" r="0" b="0"/>
                <wp:wrapNone/>
                <wp:docPr id="43956881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8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93633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8pt,23pt" to="489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D5650" wp14:editId="16256AA1">
                <wp:simplePos x="0" y="0"/>
                <wp:positionH relativeFrom="column">
                  <wp:posOffset>-15240</wp:posOffset>
                </wp:positionH>
                <wp:positionV relativeFrom="paragraph">
                  <wp:posOffset>254000</wp:posOffset>
                </wp:positionV>
                <wp:extent cx="2385060" cy="0"/>
                <wp:effectExtent l="0" t="0" r="0" b="0"/>
                <wp:wrapNone/>
                <wp:docPr id="55924157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BEB1D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20pt" to="186.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M5KmQEAAIgDAAAOAAAAZHJzL2Uyb0RvYy54bWysU9uO0zAQfUfiHyy/06RF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692"/>
      </w:tblGrid>
      <w:tr w:rsidR="005A7ABF" w14:paraId="42182D5F" w14:textId="77777777" w:rsidTr="005A7ABF">
        <w:tc>
          <w:tcPr>
            <w:tcW w:w="6658" w:type="dxa"/>
          </w:tcPr>
          <w:p w14:paraId="6F612749" w14:textId="11892C5A" w:rsidR="005A7ABF" w:rsidRDefault="005A7ABF" w:rsidP="005A7ABF">
            <w:pPr>
              <w:spacing w:after="0"/>
            </w:pPr>
            <w:r>
              <w:rPr>
                <w:rFonts w:ascii="Arial Narrow" w:hAnsi="Arial Narrow"/>
              </w:rPr>
              <w:t>Superviseur de l’agent hygiéniste (en lettres moulées avec signature)</w:t>
            </w:r>
          </w:p>
        </w:tc>
        <w:tc>
          <w:tcPr>
            <w:tcW w:w="2692" w:type="dxa"/>
          </w:tcPr>
          <w:p w14:paraId="7D2CFDF9" w14:textId="2EFB6249" w:rsidR="005A7ABF" w:rsidRDefault="005A7ABF" w:rsidP="005A7ABF">
            <w:pPr>
              <w:spacing w:after="0"/>
            </w:pPr>
            <w:r>
              <w:rPr>
                <w:rFonts w:ascii="Arial Narrow" w:hAnsi="Arial Narrow"/>
              </w:rPr>
              <w:t>Date</w:t>
            </w:r>
          </w:p>
        </w:tc>
      </w:tr>
    </w:tbl>
    <w:p w14:paraId="3B26EE29" w14:textId="77777777" w:rsidR="005A7ABF" w:rsidRDefault="005A7ABF" w:rsidP="00F470D0"/>
    <w:sectPr w:rsidR="005A7ABF" w:rsidSect="002C6776">
      <w:headerReference w:type="default" r:id="rId7"/>
      <w:footerReference w:type="default" r:id="rId8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DC1D2" w14:textId="77777777" w:rsidR="00094C2B" w:rsidRDefault="00094C2B">
      <w:pPr>
        <w:spacing w:after="0" w:line="240" w:lineRule="auto"/>
      </w:pPr>
      <w:r>
        <w:separator/>
      </w:r>
    </w:p>
  </w:endnote>
  <w:endnote w:type="continuationSeparator" w:id="0">
    <w:p w14:paraId="5CB5043E" w14:textId="77777777" w:rsidR="00094C2B" w:rsidRDefault="0009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5EA45" w14:textId="77777777" w:rsidR="00A85A22" w:rsidRDefault="00A85A22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14:paraId="5CD924BE" w14:textId="2F0AE722" w:rsidR="00A85A22" w:rsidRDefault="002C6776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7239840" wp14:editId="70E8D39B">
              <wp:simplePos x="0" y="0"/>
              <wp:positionH relativeFrom="column">
                <wp:posOffset>-276225</wp:posOffset>
              </wp:positionH>
              <wp:positionV relativeFrom="paragraph">
                <wp:posOffset>238759</wp:posOffset>
              </wp:positionV>
              <wp:extent cx="6276975" cy="0"/>
              <wp:effectExtent l="0" t="19050" r="9525" b="0"/>
              <wp:wrapNone/>
              <wp:docPr id="97711252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1C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B745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1.75pt;margin-top:18.8pt;width:494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" strokecolor="#42771c" strokeweight="2.25pt"/>
          </w:pict>
        </mc:Fallback>
      </mc:AlternateContent>
    </w:r>
  </w:p>
  <w:p w14:paraId="300E9FB2" w14:textId="03A05C47" w:rsidR="00A85A22" w:rsidRPr="0005395E" w:rsidRDefault="00A85A22" w:rsidP="0005395E">
    <w:pPr>
      <w:ind w:right="-563"/>
      <w:rPr>
        <w:rFonts w:ascii="Arial" w:hAnsi="Arial" w:cs="Arial"/>
        <w:sz w:val="20"/>
        <w:szCs w:val="20"/>
      </w:rPr>
    </w:pPr>
    <w:r>
      <w:rPr>
        <w:rFonts w:ascii="Arial" w:hAnsi="Arial"/>
        <w:sz w:val="20"/>
      </w:rPr>
      <w:t xml:space="preserve">Date de préparation </w:t>
    </w:r>
    <w:r>
      <w:rPr>
        <w:rFonts w:ascii="Arial" w:hAnsi="Arial"/>
        <w:b/>
        <w:sz w:val="20"/>
      </w:rPr>
      <w:t xml:space="preserve">[date à laquelle la procédure a été préparée ou révisée] 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/>
            <w:sz w:val="20"/>
          </w:rPr>
          <w:tab/>
        </w:r>
        <w:r>
          <w:rPr>
            <w:rFonts w:ascii="Arial" w:hAnsi="Arial"/>
            <w:sz w:val="20"/>
          </w:rPr>
          <w:tab/>
        </w:r>
        <w:r>
          <w:rPr>
            <w:rFonts w:ascii="Arial" w:hAnsi="Arial"/>
            <w:sz w:val="20"/>
          </w:rPr>
          <w:tab/>
          <w:t xml:space="preserve">Page </w:t>
        </w:r>
        <w:r>
          <w:rPr>
            <w:rFonts w:ascii="Arial" w:hAnsi="Arial"/>
            <w:b/>
            <w:sz w:val="20"/>
          </w:rPr>
          <w:t>[X de Y]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E7263" w14:textId="77777777" w:rsidR="00094C2B" w:rsidRDefault="00094C2B">
      <w:pPr>
        <w:spacing w:after="0" w:line="240" w:lineRule="auto"/>
      </w:pPr>
      <w:r>
        <w:separator/>
      </w:r>
    </w:p>
  </w:footnote>
  <w:footnote w:type="continuationSeparator" w:id="0">
    <w:p w14:paraId="7B46E39F" w14:textId="77777777" w:rsidR="00094C2B" w:rsidRDefault="00094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C66A6" w14:textId="77777777" w:rsidR="00A85A22" w:rsidRDefault="00A85A22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/>
        <w:sz w:val="32"/>
      </w:rPr>
      <w:t>[</w:t>
    </w:r>
    <w:proofErr w:type="gramStart"/>
    <w:r>
      <w:rPr>
        <w:rFonts w:ascii="Futura-Heavy" w:hAnsi="Futura-Heavy"/>
        <w:sz w:val="32"/>
      </w:rPr>
      <w:t>logo</w:t>
    </w:r>
    <w:proofErr w:type="gramEnd"/>
    <w:r>
      <w:rPr>
        <w:rFonts w:ascii="Futura-Heavy" w:hAnsi="Futura-Heavy"/>
        <w:sz w:val="32"/>
      </w:rPr>
      <w:t xml:space="preserve"> de l’entreprise (le cas échéant)] [nom de l’entreprise]</w:t>
    </w:r>
  </w:p>
  <w:p w14:paraId="3C8AAB39" w14:textId="354F17E0" w:rsidR="00A85A22" w:rsidRDefault="002C6776" w:rsidP="009569AA">
    <w:pPr>
      <w:pStyle w:val="Header"/>
      <w:rPr>
        <w:rFonts w:ascii="Arial" w:hAnsi="Arial" w:cs="Arial"/>
        <w:sz w:val="32"/>
        <w:szCs w:val="32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11FF693" wp14:editId="1A89D8CE">
              <wp:simplePos x="0" y="0"/>
              <wp:positionH relativeFrom="column">
                <wp:posOffset>-28575</wp:posOffset>
              </wp:positionH>
              <wp:positionV relativeFrom="paragraph">
                <wp:posOffset>212089</wp:posOffset>
              </wp:positionV>
              <wp:extent cx="6029325" cy="0"/>
              <wp:effectExtent l="0" t="19050" r="9525" b="0"/>
              <wp:wrapNone/>
              <wp:docPr id="118569924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1C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7965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2.25pt;margin-top:16.7pt;width:474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" strokecolor="#42771c" strokeweight="2.25pt"/>
          </w:pict>
        </mc:Fallback>
      </mc:AlternateContent>
    </w:r>
  </w:p>
  <w:p w14:paraId="2ED77709" w14:textId="77777777" w:rsidR="00A85A22" w:rsidRPr="009569AA" w:rsidRDefault="00A85A22" w:rsidP="009569AA">
    <w:pPr>
      <w:pStyle w:val="Header"/>
      <w:rPr>
        <w:rFonts w:ascii="Arial" w:hAnsi="Arial" w:cs="Arial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85FBF"/>
    <w:multiLevelType w:val="hybridMultilevel"/>
    <w:tmpl w:val="65AA924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FD16A0"/>
    <w:multiLevelType w:val="hybridMultilevel"/>
    <w:tmpl w:val="00EEE1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91E51"/>
    <w:multiLevelType w:val="hybridMultilevel"/>
    <w:tmpl w:val="D0EC80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1FBA"/>
    <w:multiLevelType w:val="hybridMultilevel"/>
    <w:tmpl w:val="5C6635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371B5"/>
    <w:multiLevelType w:val="hybridMultilevel"/>
    <w:tmpl w:val="FA7E4F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A6671"/>
    <w:multiLevelType w:val="hybridMultilevel"/>
    <w:tmpl w:val="8BD4ECF4"/>
    <w:lvl w:ilvl="0" w:tplc="61963CE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9020745">
    <w:abstractNumId w:val="0"/>
  </w:num>
  <w:num w:numId="2" w16cid:durableId="1505779779">
    <w:abstractNumId w:val="3"/>
  </w:num>
  <w:num w:numId="3" w16cid:durableId="1490562966">
    <w:abstractNumId w:val="2"/>
  </w:num>
  <w:num w:numId="4" w16cid:durableId="1165365708">
    <w:abstractNumId w:val="1"/>
  </w:num>
  <w:num w:numId="5" w16cid:durableId="479543825">
    <w:abstractNumId w:val="4"/>
  </w:num>
  <w:num w:numId="6" w16cid:durableId="341473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76"/>
    <w:rsid w:val="0004232B"/>
    <w:rsid w:val="0005395E"/>
    <w:rsid w:val="00094C2B"/>
    <w:rsid w:val="000B28B1"/>
    <w:rsid w:val="000E469A"/>
    <w:rsid w:val="00100FAF"/>
    <w:rsid w:val="001F68AA"/>
    <w:rsid w:val="001F7126"/>
    <w:rsid w:val="00206088"/>
    <w:rsid w:val="002368E2"/>
    <w:rsid w:val="002A079B"/>
    <w:rsid w:val="002A3610"/>
    <w:rsid w:val="002A6648"/>
    <w:rsid w:val="002C6776"/>
    <w:rsid w:val="002D4E4E"/>
    <w:rsid w:val="00301AC3"/>
    <w:rsid w:val="00366918"/>
    <w:rsid w:val="00413D1C"/>
    <w:rsid w:val="004607E3"/>
    <w:rsid w:val="00510B6B"/>
    <w:rsid w:val="00512476"/>
    <w:rsid w:val="00557B14"/>
    <w:rsid w:val="005716AB"/>
    <w:rsid w:val="005A741E"/>
    <w:rsid w:val="005A7ABF"/>
    <w:rsid w:val="00664A5F"/>
    <w:rsid w:val="006C292A"/>
    <w:rsid w:val="006E77F5"/>
    <w:rsid w:val="00734E1D"/>
    <w:rsid w:val="00767E78"/>
    <w:rsid w:val="007718AF"/>
    <w:rsid w:val="00777DF1"/>
    <w:rsid w:val="007A6CE6"/>
    <w:rsid w:val="007C3F85"/>
    <w:rsid w:val="007D0E6A"/>
    <w:rsid w:val="008344F4"/>
    <w:rsid w:val="008820CC"/>
    <w:rsid w:val="008829EF"/>
    <w:rsid w:val="00890518"/>
    <w:rsid w:val="00893A96"/>
    <w:rsid w:val="008A0AA9"/>
    <w:rsid w:val="008C0FC0"/>
    <w:rsid w:val="008D1A14"/>
    <w:rsid w:val="00937691"/>
    <w:rsid w:val="00947852"/>
    <w:rsid w:val="00966BD4"/>
    <w:rsid w:val="00972CD0"/>
    <w:rsid w:val="00990330"/>
    <w:rsid w:val="009D6B28"/>
    <w:rsid w:val="009F4AD1"/>
    <w:rsid w:val="00A36624"/>
    <w:rsid w:val="00A716EA"/>
    <w:rsid w:val="00A76639"/>
    <w:rsid w:val="00A85A22"/>
    <w:rsid w:val="00AC36C7"/>
    <w:rsid w:val="00B701A7"/>
    <w:rsid w:val="00B763F4"/>
    <w:rsid w:val="00BF4712"/>
    <w:rsid w:val="00BF759D"/>
    <w:rsid w:val="00C0164B"/>
    <w:rsid w:val="00C0210D"/>
    <w:rsid w:val="00C12EC2"/>
    <w:rsid w:val="00CA38A1"/>
    <w:rsid w:val="00D07BA3"/>
    <w:rsid w:val="00D3473C"/>
    <w:rsid w:val="00D64371"/>
    <w:rsid w:val="00DA721C"/>
    <w:rsid w:val="00DE1D07"/>
    <w:rsid w:val="00DE490F"/>
    <w:rsid w:val="00E12BD6"/>
    <w:rsid w:val="00E24B42"/>
    <w:rsid w:val="00E42792"/>
    <w:rsid w:val="00E678E2"/>
    <w:rsid w:val="00E903B2"/>
    <w:rsid w:val="00EB0D30"/>
    <w:rsid w:val="00EB60EF"/>
    <w:rsid w:val="00F209D7"/>
    <w:rsid w:val="00F4003A"/>
    <w:rsid w:val="00F470D0"/>
    <w:rsid w:val="00FC431C"/>
    <w:rsid w:val="00FE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72A578"/>
  <w15:chartTrackingRefBased/>
  <w15:docId w15:val="{23E71C97-4A9F-47CD-AAEE-8B14C3DB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76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7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7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7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7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7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7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7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7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7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6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776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2C6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776"/>
    <w:rPr>
      <w:kern w:val="0"/>
    </w:rPr>
  </w:style>
  <w:style w:type="paragraph" w:styleId="Revision">
    <w:name w:val="Revision"/>
    <w:hidden/>
    <w:uiPriority w:val="99"/>
    <w:semiHidden/>
    <w:rsid w:val="00966BD4"/>
    <w:pPr>
      <w:spacing w:after="0" w:line="240" w:lineRule="auto"/>
    </w:pPr>
    <w:rPr>
      <w:kern w:val="0"/>
    </w:rPr>
  </w:style>
  <w:style w:type="table" w:styleId="TableGrid">
    <w:name w:val="Table Grid"/>
    <w:basedOn w:val="TableNormal"/>
    <w:uiPriority w:val="39"/>
    <w:rsid w:val="0051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C842FE5059440B53EA413DE24779F" ma:contentTypeVersion="2" ma:contentTypeDescription="Create a new document." ma:contentTypeScope="" ma:versionID="78fbcdfd6482c068acab1418092564a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818e0fad13bdb27e22c37d925923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FF7CBC-4268-4D15-A0DA-BBED90513901}"/>
</file>

<file path=customXml/itemProps2.xml><?xml version="1.0" encoding="utf-8"?>
<ds:datastoreItem xmlns:ds="http://schemas.openxmlformats.org/officeDocument/2006/customXml" ds:itemID="{424DF9F6-8219-401E-B10E-1895D8EC0786}"/>
</file>

<file path=customXml/itemProps3.xml><?xml version="1.0" encoding="utf-8"?>
<ds:datastoreItem xmlns:ds="http://schemas.openxmlformats.org/officeDocument/2006/customXml" ds:itemID="{21084C46-860B-4DDA-A28C-0EE5C4074F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Oluwagunwa, Olayinka</dc:creator>
  <cp:keywords/>
  <dc:description/>
  <cp:lastModifiedBy>Tezcucano, Aline</cp:lastModifiedBy>
  <cp:revision>5</cp:revision>
  <cp:lastPrinted>2024-10-21T15:59:00Z</cp:lastPrinted>
  <dcterms:created xsi:type="dcterms:W3CDTF">2024-12-05T23:45:00Z</dcterms:created>
  <dcterms:modified xsi:type="dcterms:W3CDTF">2025-01-24T14:55:00Z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cbc6cc64-ee2c-46b8-a67b-0ec1e287b9f3</vt:lpwstr>
  </property>
  <property fmtid="{D5CDD505-2E9C-101B-9397-08002B2CF9AE}" pid="3" name="ContentTypeId">
    <vt:lpwstr>0x010100C16C842FE5059440B53EA413DE24779F</vt:lpwstr>
  </property>
</Properties>
</file>