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38B0" w14:textId="4683C085" w:rsidR="002C6776" w:rsidRDefault="002C6776" w:rsidP="009F4AD1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 w:cs="Arial"/>
          <w:b/>
          <w:bCs/>
          <w:sz w:val="40"/>
          <w:szCs w:val="30"/>
        </w:rPr>
        <w:t xml:space="preserve">Harvesting Gastrointestinal </w:t>
      </w:r>
      <w:r w:rsidR="00966BD4">
        <w:rPr>
          <w:rFonts w:ascii="Arial Narrow" w:hAnsi="Arial Narrow" w:cs="Arial"/>
          <w:b/>
          <w:bCs/>
          <w:sz w:val="40"/>
          <w:szCs w:val="30"/>
        </w:rPr>
        <w:t>T</w:t>
      </w:r>
      <w:r>
        <w:rPr>
          <w:rFonts w:ascii="Arial Narrow" w:hAnsi="Arial Narrow" w:cs="Arial"/>
          <w:b/>
          <w:bCs/>
          <w:sz w:val="40"/>
          <w:szCs w:val="30"/>
        </w:rPr>
        <w:t>ract</w:t>
      </w:r>
    </w:p>
    <w:p w14:paraId="35F6C27B" w14:textId="7C2014AD" w:rsidR="002C6776" w:rsidRPr="009F4AD1" w:rsidRDefault="002C6776" w:rsidP="00DE1D07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 w:rsidRPr="009F4AD1"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t>General Requirements</w:t>
      </w:r>
      <w:r w:rsidR="00DE1D07"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br/>
      </w:r>
    </w:p>
    <w:p w14:paraId="529FC4FD" w14:textId="1770F7C1" w:rsidR="002368E2" w:rsidRPr="00E678E2" w:rsidRDefault="002368E2" w:rsidP="002368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E678E2">
        <w:rPr>
          <w:rFonts w:ascii="Arial Narrow" w:hAnsi="Arial Narrow" w:cs="Arial"/>
        </w:rPr>
        <w:t>Before harvest, notify the inspector that</w:t>
      </w:r>
      <w:r w:rsidR="00301AC3">
        <w:rPr>
          <w:rFonts w:ascii="Arial Narrow" w:hAnsi="Arial Narrow" w:cs="Arial"/>
        </w:rPr>
        <w:t xml:space="preserve"> the</w:t>
      </w:r>
      <w:r w:rsidRPr="00E678E2">
        <w:rPr>
          <w:rFonts w:ascii="Arial Narrow" w:hAnsi="Arial Narrow" w:cs="Arial"/>
        </w:rPr>
        <w:t xml:space="preserve"> gastrointestinal tract (GIT) will be harvested for human consumption.</w:t>
      </w:r>
    </w:p>
    <w:p w14:paraId="568FBCFA" w14:textId="368CB0A0" w:rsidR="002C6776" w:rsidRPr="009F4AD1" w:rsidRDefault="002C6776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>Any portion of the</w:t>
      </w:r>
      <w:r w:rsidR="002368E2">
        <w:rPr>
          <w:rFonts w:ascii="Arial Narrow" w:hAnsi="Arial Narrow" w:cs="Arial"/>
        </w:rPr>
        <w:t xml:space="preserve"> </w:t>
      </w:r>
      <w:r w:rsidRPr="009F4AD1">
        <w:rPr>
          <w:rFonts w:ascii="Arial Narrow" w:hAnsi="Arial Narrow" w:cs="Arial"/>
        </w:rPr>
        <w:t>GIT can be harvested as casing</w:t>
      </w:r>
      <w:r w:rsidR="00413D1C">
        <w:rPr>
          <w:rFonts w:ascii="Arial Narrow" w:hAnsi="Arial Narrow" w:cs="Arial"/>
        </w:rPr>
        <w:t xml:space="preserve">, </w:t>
      </w:r>
      <w:r w:rsidR="00413D1C" w:rsidRPr="009F4AD1">
        <w:rPr>
          <w:rFonts w:ascii="Arial Narrow" w:hAnsi="Arial Narrow" w:cs="Arial"/>
        </w:rPr>
        <w:t>except the distal ileum of bovines (cattle of all ages)</w:t>
      </w:r>
      <w:r w:rsidR="00413D1C">
        <w:rPr>
          <w:rFonts w:ascii="Arial Narrow" w:hAnsi="Arial Narrow" w:cs="Arial"/>
        </w:rPr>
        <w:t>.</w:t>
      </w:r>
    </w:p>
    <w:p w14:paraId="4EF09A2D" w14:textId="2600536A" w:rsidR="002C6776" w:rsidRPr="009F4AD1" w:rsidRDefault="002C6776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>Open, empty and clean all portions of GIT in a manner that do</w:t>
      </w:r>
      <w:r w:rsidR="005A741E">
        <w:rPr>
          <w:rFonts w:ascii="Arial Narrow" w:hAnsi="Arial Narrow" w:cs="Arial"/>
        </w:rPr>
        <w:t>es</w:t>
      </w:r>
      <w:r w:rsidRPr="009F4AD1">
        <w:rPr>
          <w:rFonts w:ascii="Arial Narrow" w:hAnsi="Arial Narrow" w:cs="Arial"/>
        </w:rPr>
        <w:t xml:space="preserve"> not pose a risk of cross-contamination (for example at an area separated from the evisceration floor).</w:t>
      </w:r>
    </w:p>
    <w:p w14:paraId="7A935DDD" w14:textId="0AA353C7" w:rsidR="002C6776" w:rsidRPr="009F4AD1" w:rsidRDefault="005A741E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Inspector </w:t>
      </w:r>
      <w:r w:rsidR="00301AC3" w:rsidRPr="009F4AD1">
        <w:rPr>
          <w:rFonts w:ascii="Arial Narrow" w:hAnsi="Arial Narrow" w:cs="Arial"/>
        </w:rPr>
        <w:t>examines</w:t>
      </w:r>
      <w:r w:rsidR="002C6776" w:rsidRPr="009F4AD1">
        <w:rPr>
          <w:rFonts w:ascii="Arial Narrow" w:hAnsi="Arial Narrow" w:cs="Arial"/>
        </w:rPr>
        <w:t xml:space="preserve"> the whole GIT and approve</w:t>
      </w:r>
      <w:r w:rsidR="00966BD4" w:rsidRPr="009F4AD1">
        <w:rPr>
          <w:rFonts w:ascii="Arial Narrow" w:hAnsi="Arial Narrow" w:cs="Arial"/>
        </w:rPr>
        <w:t>s</w:t>
      </w:r>
      <w:r w:rsidR="002C6776" w:rsidRPr="009F4AD1">
        <w:rPr>
          <w:rFonts w:ascii="Arial Narrow" w:hAnsi="Arial Narrow" w:cs="Arial"/>
        </w:rPr>
        <w:t xml:space="preserve"> only the healthy parts for harvesting</w:t>
      </w:r>
      <w:r w:rsidR="00966BD4" w:rsidRPr="009F4AD1">
        <w:rPr>
          <w:rFonts w:ascii="Arial Narrow" w:hAnsi="Arial Narrow" w:cs="Arial"/>
        </w:rPr>
        <w:t>.</w:t>
      </w:r>
    </w:p>
    <w:p w14:paraId="613CF4D8" w14:textId="24ED8806" w:rsidR="002C6776" w:rsidRPr="009F4AD1" w:rsidRDefault="002C6776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 xml:space="preserve">Accumulation of GIT for later preparation is not </w:t>
      </w:r>
      <w:r w:rsidR="00413D1C">
        <w:rPr>
          <w:rFonts w:ascii="Arial Narrow" w:hAnsi="Arial Narrow" w:cs="Arial"/>
        </w:rPr>
        <w:t xml:space="preserve">allowed. </w:t>
      </w:r>
    </w:p>
    <w:p w14:paraId="5C37C6CA" w14:textId="77777777" w:rsidR="002C6776" w:rsidRPr="009F4AD1" w:rsidRDefault="002C6776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2D21C0E" w14:textId="7EE33E1A" w:rsidR="002C6776" w:rsidRPr="009F4AD1" w:rsidRDefault="002C6776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  <w:b/>
          <w:bCs/>
          <w:color w:val="3A7C22" w:themeColor="accent6" w:themeShade="BF"/>
        </w:rPr>
        <w:t>Proced</w:t>
      </w:r>
      <w:r w:rsidR="00966BD4" w:rsidRPr="009F4AD1">
        <w:rPr>
          <w:rFonts w:ascii="Arial Narrow" w:hAnsi="Arial Narrow" w:cs="Arial"/>
          <w:b/>
          <w:bCs/>
          <w:color w:val="3A7C22" w:themeColor="accent6" w:themeShade="BF"/>
        </w:rPr>
        <w:t>ure</w:t>
      </w:r>
    </w:p>
    <w:p w14:paraId="3246B18B" w14:textId="77777777" w:rsidR="00C46897" w:rsidRDefault="002C6776" w:rsidP="006425D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 xml:space="preserve">Steps </w:t>
      </w:r>
      <w:r w:rsidR="00301AC3">
        <w:rPr>
          <w:rFonts w:ascii="Arial Narrow" w:hAnsi="Arial Narrow" w:cs="Arial"/>
        </w:rPr>
        <w:t>one to three</w:t>
      </w:r>
      <w:r w:rsidRPr="009F4AD1">
        <w:rPr>
          <w:rFonts w:ascii="Arial Narrow" w:hAnsi="Arial Narrow" w:cs="Arial"/>
        </w:rPr>
        <w:t xml:space="preserve"> </w:t>
      </w:r>
      <w:r w:rsidR="00890518">
        <w:rPr>
          <w:rFonts w:ascii="Arial Narrow" w:hAnsi="Arial Narrow" w:cs="Arial"/>
        </w:rPr>
        <w:t xml:space="preserve">below </w:t>
      </w:r>
      <w:r w:rsidRPr="009F4AD1">
        <w:rPr>
          <w:rFonts w:ascii="Arial Narrow" w:hAnsi="Arial Narrow" w:cs="Arial"/>
        </w:rPr>
        <w:t xml:space="preserve">must be performed in a dedicated area on the slaughter floor (separated from the area where dressed eviscerated carcasses and </w:t>
      </w:r>
      <w:r w:rsidR="00890518">
        <w:rPr>
          <w:rFonts w:ascii="Arial Narrow" w:hAnsi="Arial Narrow" w:cs="Arial"/>
        </w:rPr>
        <w:t xml:space="preserve">other </w:t>
      </w:r>
      <w:r w:rsidRPr="009F4AD1">
        <w:rPr>
          <w:rFonts w:ascii="Arial Narrow" w:hAnsi="Arial Narrow" w:cs="Arial"/>
        </w:rPr>
        <w:t>approved organs are handled)</w:t>
      </w:r>
      <w:r w:rsidR="006425D4">
        <w:rPr>
          <w:rFonts w:ascii="Arial Narrow" w:hAnsi="Arial Narrow" w:cs="Arial"/>
        </w:rPr>
        <w:t>.</w:t>
      </w:r>
      <w:r w:rsidRPr="009F4AD1">
        <w:rPr>
          <w:rFonts w:ascii="Arial Narrow" w:hAnsi="Arial Narrow" w:cs="Arial"/>
        </w:rPr>
        <w:t xml:space="preserve"> </w:t>
      </w:r>
    </w:p>
    <w:p w14:paraId="4580E9FB" w14:textId="1FA67E62" w:rsidR="002C6776" w:rsidRPr="00C46897" w:rsidRDefault="002C6776" w:rsidP="00C468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C46897">
        <w:rPr>
          <w:rFonts w:ascii="Arial Narrow" w:hAnsi="Arial Narrow" w:cs="Arial"/>
        </w:rPr>
        <w:t xml:space="preserve">Empty and rinse GIT or any portion of it until </w:t>
      </w:r>
      <w:r w:rsidR="00AC36C7" w:rsidRPr="00C46897">
        <w:rPr>
          <w:rFonts w:ascii="Arial Narrow" w:hAnsi="Arial Narrow" w:cs="Arial"/>
        </w:rPr>
        <w:t>the </w:t>
      </w:r>
      <w:r w:rsidRPr="00C46897">
        <w:rPr>
          <w:rFonts w:ascii="Arial Narrow" w:hAnsi="Arial Narrow" w:cs="Arial"/>
        </w:rPr>
        <w:t>dripping water is clear</w:t>
      </w:r>
      <w:r w:rsidR="00966BD4" w:rsidRPr="00C46897">
        <w:rPr>
          <w:rFonts w:ascii="Arial Narrow" w:hAnsi="Arial Narrow" w:cs="Arial"/>
        </w:rPr>
        <w:t>.</w:t>
      </w:r>
    </w:p>
    <w:p w14:paraId="7D9D0DDC" w14:textId="75A13B7E" w:rsidR="002C6776" w:rsidRPr="009F4AD1" w:rsidRDefault="002C6776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>Trim off any contamination or abnormality (inflammation, lump, foreign body, parasitic lesion)</w:t>
      </w:r>
      <w:r w:rsidR="00966BD4" w:rsidRPr="009F4AD1">
        <w:rPr>
          <w:rFonts w:ascii="Arial Narrow" w:hAnsi="Arial Narrow" w:cs="Arial"/>
        </w:rPr>
        <w:t>.</w:t>
      </w:r>
    </w:p>
    <w:p w14:paraId="0D299C4C" w14:textId="6ED25CCF" w:rsidR="002C6776" w:rsidRPr="009F4AD1" w:rsidRDefault="002C6776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 xml:space="preserve">Collect </w:t>
      </w:r>
      <w:r w:rsidR="00966BD4" w:rsidRPr="009F4AD1">
        <w:rPr>
          <w:rFonts w:ascii="Arial Narrow" w:hAnsi="Arial Narrow" w:cs="Arial"/>
        </w:rPr>
        <w:t xml:space="preserve">GIT </w:t>
      </w:r>
      <w:r w:rsidRPr="009F4AD1">
        <w:rPr>
          <w:rFonts w:ascii="Arial Narrow" w:hAnsi="Arial Narrow" w:cs="Arial"/>
        </w:rPr>
        <w:t>in a clean container</w:t>
      </w:r>
      <w:r w:rsidR="00966BD4" w:rsidRPr="009F4AD1">
        <w:rPr>
          <w:rFonts w:ascii="Arial Narrow" w:hAnsi="Arial Narrow" w:cs="Arial"/>
        </w:rPr>
        <w:t>.</w:t>
      </w:r>
    </w:p>
    <w:p w14:paraId="105DCE54" w14:textId="2FF3CDB9" w:rsidR="002C6776" w:rsidRPr="009F4AD1" w:rsidRDefault="002C6776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>Present the collected GIT to the </w:t>
      </w:r>
      <w:r w:rsidR="005A741E">
        <w:rPr>
          <w:rFonts w:ascii="Arial Narrow" w:hAnsi="Arial Narrow" w:cs="Arial"/>
        </w:rPr>
        <w:t xml:space="preserve">on-site </w:t>
      </w:r>
      <w:r w:rsidRPr="009F4AD1">
        <w:rPr>
          <w:rFonts w:ascii="Arial Narrow" w:hAnsi="Arial Narrow" w:cs="Arial"/>
        </w:rPr>
        <w:t>inspect</w:t>
      </w:r>
      <w:r w:rsidR="005A741E">
        <w:rPr>
          <w:rFonts w:ascii="Arial Narrow" w:hAnsi="Arial Narrow" w:cs="Arial"/>
        </w:rPr>
        <w:t>or for inspection</w:t>
      </w:r>
      <w:r w:rsidR="002D4E4E">
        <w:rPr>
          <w:rFonts w:ascii="Arial Narrow" w:hAnsi="Arial Narrow" w:cs="Arial"/>
        </w:rPr>
        <w:t xml:space="preserve"> and approval</w:t>
      </w:r>
      <w:r w:rsidR="005A741E">
        <w:rPr>
          <w:rFonts w:ascii="Arial Narrow" w:hAnsi="Arial Narrow" w:cs="Arial"/>
        </w:rPr>
        <w:t>.</w:t>
      </w:r>
    </w:p>
    <w:p w14:paraId="44D8B15E" w14:textId="76EB99CD" w:rsidR="00966BD4" w:rsidRPr="009F4AD1" w:rsidRDefault="00966BD4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>Transfer the approved portions to a cooler.</w:t>
      </w:r>
    </w:p>
    <w:p w14:paraId="0ACE7AAB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AFDA720" w14:textId="4D424556" w:rsidR="00972CD0" w:rsidRDefault="00A76639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A76639">
        <w:rPr>
          <w:rFonts w:ascii="Arial Narrow" w:hAnsi="Arial Narrow" w:cs="Arial" w:hint="eastAsia"/>
        </w:rPr>
        <w:t>☐</w:t>
      </w:r>
      <w:r w:rsidRPr="00A76639">
        <w:rPr>
          <w:rFonts w:ascii="Arial Narrow" w:hAnsi="Arial Narrow" w:cs="Arial"/>
        </w:rPr>
        <w:t xml:space="preserve"> </w:t>
      </w:r>
      <w:r w:rsidR="00972CD0">
        <w:rPr>
          <w:rFonts w:ascii="Arial Narrow" w:hAnsi="Arial Narrow" w:cs="Arial"/>
        </w:rPr>
        <w:t xml:space="preserve">Operator will follow the above procedure or propose a new process outlined below: </w:t>
      </w:r>
    </w:p>
    <w:p w14:paraId="4C6D62EE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613D5C0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FDD1CE2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92FCC34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2AB04A1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46E0B2E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AEE8456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5E8D0F0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295FFF1" w14:textId="77777777" w:rsidR="007C3F85" w:rsidRDefault="007C3F85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5BADBE5" w14:textId="7CC20CB5" w:rsidR="002C6776" w:rsidRPr="009F4AD1" w:rsidRDefault="007C3F85" w:rsidP="002C6776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lastRenderedPageBreak/>
        <w:t xml:space="preserve">Health </w:t>
      </w:r>
      <w:r w:rsidRPr="007C3F85">
        <w:rPr>
          <w:rFonts w:ascii="Arial Narrow" w:hAnsi="Arial Narrow" w:cs="Arial"/>
          <w:b/>
          <w:bCs/>
        </w:rPr>
        <w:t>Office</w:t>
      </w:r>
      <w:r w:rsidR="002C6776" w:rsidRPr="009F4AD1">
        <w:rPr>
          <w:rFonts w:ascii="Arial Narrow" w:hAnsi="Arial Narrow" w:cs="Arial"/>
          <w:b/>
          <w:bCs/>
        </w:rPr>
        <w:t xml:space="preserve">r’s </w:t>
      </w:r>
      <w:r w:rsidR="00972CD0" w:rsidRPr="007C3F85">
        <w:rPr>
          <w:rFonts w:ascii="Arial Narrow" w:hAnsi="Arial Narrow" w:cs="Arial"/>
          <w:b/>
          <w:bCs/>
        </w:rPr>
        <w:t>Comments</w:t>
      </w:r>
      <w:r w:rsidR="002C6776" w:rsidRPr="009F4AD1">
        <w:rPr>
          <w:rFonts w:ascii="Arial Narrow" w:hAnsi="Arial Narrow" w:cs="Arial"/>
          <w:b/>
          <w:bCs/>
        </w:rPr>
        <w:t xml:space="preserve">: </w:t>
      </w:r>
    </w:p>
    <w:p w14:paraId="1C92DBFA" w14:textId="77777777" w:rsidR="002C6776" w:rsidRDefault="002C6776" w:rsidP="002C6776">
      <w:pPr>
        <w:spacing w:before="240" w:line="240" w:lineRule="auto"/>
        <w:rPr>
          <w:rFonts w:ascii="Arial Narrow" w:hAnsi="Arial Narrow" w:cs="Arial"/>
        </w:rPr>
      </w:pPr>
    </w:p>
    <w:p w14:paraId="72CDAAE3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0207FB15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08968846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7E9B53A0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1B56328B" w14:textId="77777777" w:rsidR="00972CD0" w:rsidRPr="009F4AD1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490DBBFE" w14:textId="3B6E81CD" w:rsidR="002C6776" w:rsidRPr="009F4AD1" w:rsidRDefault="002C6776" w:rsidP="002C6776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t>Supervisor</w:t>
      </w:r>
      <w:r w:rsidR="00972CD0" w:rsidRPr="009F4AD1">
        <w:rPr>
          <w:rFonts w:ascii="Arial Narrow" w:hAnsi="Arial Narrow" w:cs="Arial"/>
          <w:b/>
          <w:bCs/>
        </w:rPr>
        <w:t xml:space="preserve">’s </w:t>
      </w:r>
      <w:r w:rsidRPr="009F4AD1">
        <w:rPr>
          <w:rFonts w:ascii="Arial Narrow" w:hAnsi="Arial Narrow" w:cs="Arial"/>
          <w:b/>
          <w:bCs/>
        </w:rPr>
        <w:t>Comments:</w:t>
      </w:r>
    </w:p>
    <w:p w14:paraId="2EF1E5A0" w14:textId="77777777" w:rsidR="002C6776" w:rsidRDefault="002C6776" w:rsidP="002C6776">
      <w:pPr>
        <w:spacing w:before="240" w:line="240" w:lineRule="auto"/>
        <w:rPr>
          <w:rFonts w:ascii="Arial Narrow" w:hAnsi="Arial Narrow" w:cs="Arial"/>
        </w:rPr>
      </w:pPr>
    </w:p>
    <w:p w14:paraId="1C4DB96D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68653D34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3E9CA188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2065E113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2A37E17C" w14:textId="633DEF5D" w:rsidR="00972CD0" w:rsidRPr="002F5911" w:rsidRDefault="00C46897" w:rsidP="00972CD0">
      <w:pPr>
        <w:spacing w:before="240" w:line="240" w:lineRule="auto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19473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30">
            <w:rPr>
              <w:rFonts w:ascii="MS Gothic" w:eastAsia="MS Gothic" w:hAnsi="MS Gothic" w:cs="Arial" w:hint="eastAsia"/>
            </w:rPr>
            <w:t>☐</w:t>
          </w:r>
        </w:sdtContent>
      </w:sdt>
      <w:r w:rsidR="00890518">
        <w:rPr>
          <w:rFonts w:ascii="Arial Narrow" w:hAnsi="Arial Narrow" w:cs="Arial"/>
        </w:rPr>
        <w:t xml:space="preserve"> </w:t>
      </w:r>
      <w:r w:rsidR="002C6776" w:rsidRPr="009F4AD1">
        <w:rPr>
          <w:rFonts w:ascii="Arial Narrow" w:hAnsi="Arial Narrow" w:cs="Arial"/>
        </w:rPr>
        <w:t xml:space="preserve">Approved </w:t>
      </w:r>
      <w:r w:rsidR="00972CD0">
        <w:rPr>
          <w:rFonts w:ascii="Arial Narrow" w:hAnsi="Arial Narrow" w:cs="Arial"/>
        </w:rPr>
        <w:t xml:space="preserve">                  </w:t>
      </w:r>
      <w:sdt>
        <w:sdtPr>
          <w:rPr>
            <w:rFonts w:ascii="Arial Narrow" w:hAnsi="Arial Narrow" w:cs="Arial"/>
          </w:rPr>
          <w:id w:val="62944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30">
            <w:rPr>
              <w:rFonts w:ascii="MS Gothic" w:eastAsia="MS Gothic" w:hAnsi="MS Gothic" w:cs="Arial" w:hint="eastAsia"/>
            </w:rPr>
            <w:t>☐</w:t>
          </w:r>
        </w:sdtContent>
      </w:sdt>
      <w:r w:rsidR="00972CD0">
        <w:rPr>
          <w:rFonts w:ascii="Arial Narrow" w:hAnsi="Arial Narrow" w:cs="Arial"/>
        </w:rPr>
        <w:t xml:space="preserve"> </w:t>
      </w:r>
      <w:r w:rsidR="00972CD0" w:rsidRPr="002F5911">
        <w:rPr>
          <w:rFonts w:ascii="Arial Narrow" w:hAnsi="Arial Narrow" w:cs="Arial"/>
        </w:rPr>
        <w:t>Not approved</w:t>
      </w:r>
      <w:r w:rsidR="00890518">
        <w:rPr>
          <w:rFonts w:ascii="Arial Narrow" w:hAnsi="Arial Narrow" w:cs="Arial"/>
        </w:rPr>
        <w:br/>
      </w:r>
      <w:r w:rsidR="00C0164B">
        <w:rPr>
          <w:rFonts w:ascii="Arial Narrow" w:hAnsi="Arial Narrow" w:cs="Arial"/>
        </w:rPr>
        <w:br/>
      </w:r>
    </w:p>
    <w:p w14:paraId="1103099D" w14:textId="58C161F4" w:rsidR="002C6776" w:rsidRPr="009F4AD1" w:rsidRDefault="00990330" w:rsidP="002C677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7B3FF" wp14:editId="399305BD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286385</wp:posOffset>
                </wp:positionV>
                <wp:extent cx="1965960" cy="0"/>
                <wp:effectExtent l="0" t="0" r="0" b="0"/>
                <wp:wrapNone/>
                <wp:docPr id="4045422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DA2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c5mwEAAJQDAAAOAAAAZHJzL2Uyb0RvYy54bWysU9uO0zAQfUfiHyy/06QrUbFR033Y1e4L&#10;ghWXD/A648aS7bHGpkn/nrHbpgiQEIgXx5c5Z+acmWzvZu/EAShZDL1cr1opIGgcbNj38uuXxzfv&#10;pEhZhUE5DNDLIyR5t3v9ajvFDm5wRDcACSYJqZtiL8ecY9c0SY/gVVphhMCPBsmrzEfaNwOpidm9&#10;a27adtNMSEMk1JAS3z6cHuWu8hsDOn80JkEWrpdcW64r1fWlrM1uq7o9qThafS5D/UMVXtnASReq&#10;B5WV+Eb2FypvNWFCk1cafYPGWA1VA6tZtz+p+TyqCFULm5PiYlP6f7T6w+E+PBPbMMXUpfhMRcVs&#10;yJcv1yfmatZxMQvmLDRfrm83b2837Km+vDVXYKSUnwC9KJteOhuKDtWpw/uUORmHXkL4cE1dd/no&#10;oAS78AmMsENJVtF1KuDekTgo7qfSGkJelx4yX40uMGOdW4Dtn4Hn+AKFOjF/A14QNTOGvIC9DUi/&#10;y57nS8nmFH9x4KS7WPCCw7E2pVrDra8Kz2NaZuvHc4Vff6bddwAAAP//AwBQSwMEFAAGAAgAAAAh&#10;AG46IxLhAAAACQEAAA8AAABkcnMvZG93bnJldi54bWxMj1FPwjAUhd9N+A/NJfFNOohUnOsIITEi&#10;iSGgCT6W9boN19ulLWz8e2p80Mdzz8m538nmvWnYGZ2vLUkYjxJgSIXVNZUSPt6f72bAfFCkVWMJ&#10;JVzQwzwf3GQq1bajLZ53oWSxhHyqJFQhtCnnvqjQKD+yLVL0vqwzKkTpSq6d6mK5afgkSQQ3qqb4&#10;oVItLissvncnI+HNrVbLxfpypM2n6faT9X7z2r9IeTvsF0/AAvbhLww/+BEd8sh0sCfSnjUShBBx&#10;S5BwPx0Di4HHh6kAdvg98Dzj/xfkVwAAAP//AwBQSwECLQAUAAYACAAAACEAtoM4kv4AAADhAQAA&#10;EwAAAAAAAAAAAAAAAAAAAAAAW0NvbnRlbnRfVHlwZXNdLnhtbFBLAQItABQABgAIAAAAIQA4/SH/&#10;1gAAAJQBAAALAAAAAAAAAAAAAAAAAC8BAABfcmVscy8ucmVsc1BLAQItABQABgAIAAAAIQDkXYc5&#10;mwEAAJQDAAAOAAAAAAAAAAAAAAAAAC4CAABkcnMvZTJvRG9jLnhtbFBLAQItABQABgAIAAAAIQBu&#10;OiMS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455C" wp14:editId="7F2E0B47">
                <wp:simplePos x="0" y="0"/>
                <wp:positionH relativeFrom="column">
                  <wp:posOffset>-22860</wp:posOffset>
                </wp:positionH>
                <wp:positionV relativeFrom="paragraph">
                  <wp:posOffset>225425</wp:posOffset>
                </wp:positionV>
                <wp:extent cx="2407920" cy="0"/>
                <wp:effectExtent l="0" t="0" r="0" b="0"/>
                <wp:wrapNone/>
                <wp:docPr id="14234686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DD71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zf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l62r99uuKb68tZciZFSfg/oRdn00tlQfKhOHT6kzMEYeoHw4Rq67vLR&#10;QQG78BmMsAMHW1d2nQq4dSQOivs5PK5L/1irIgvFWOcWUvt30hlbaFAn5V+JC7pGxJAXorcB6U9R&#10;83xJ1ZzwF9cnr8X2Aw7H2ohaDm53dXYezTJPP58r/foD7X4AAAD//wMAUEsDBBQABgAIAAAAIQCv&#10;JuFx3QAAAAgBAAAPAAAAZHJzL2Rvd25yZXYueG1sTI/BTsMwEETvSPyDtUjcWodGCSiNU1WVEOKC&#10;aAp3N946KfE6sp00/D1GHOhxZ0azb8rNbHo2ofOdJQEPywQYUmNVR1rAx+F58QTMB0lK9pZQwDd6&#10;2FS3N6UslL3QHqc6aBZLyBdSQBvCUHDumxaN9Es7IEXvZJ2RIZ5Oc+XkJZabnq+SJOdGdhQ/tHLA&#10;XYvNVz0aAf2rmz71Tm/9+LLP6/P7afV2mIS4v5u3a2AB5/Afhl/8iA5VZDrakZRnvYBFmsekgDTL&#10;gEU/fcyicPwTeFXy6wHVDwAAAP//AwBQSwECLQAUAAYACAAAACEAtoM4kv4AAADhAQAAEwAAAAAA&#10;AAAAAAAAAAAAAAAAW0NvbnRlbnRfVHlwZXNdLnhtbFBLAQItABQABgAIAAAAIQA4/SH/1gAAAJQB&#10;AAALAAAAAAAAAAAAAAAAAC8BAABfcmVscy8ucmVsc1BLAQItABQABgAIAAAAIQBwo1zfmQEAAIgD&#10;AAAOAAAAAAAAAAAAAAAAAC4CAABkcnMvZTJvRG9jLnhtbFBLAQItABQABgAIAAAAIQCvJuFx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81EE63B" w14:textId="7A237A77" w:rsidR="002C6776" w:rsidRPr="009F4AD1" w:rsidRDefault="00512476" w:rsidP="002C677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Abattoir </w:t>
      </w:r>
      <w:r w:rsidR="00972CD0">
        <w:rPr>
          <w:rFonts w:ascii="Arial Narrow" w:hAnsi="Arial Narrow" w:cs="Arial"/>
        </w:rPr>
        <w:t xml:space="preserve">Representative (Print and Sign)                                                            </w:t>
      </w:r>
      <w:r>
        <w:rPr>
          <w:rFonts w:ascii="Arial Narrow" w:hAnsi="Arial Narrow" w:cs="Arial"/>
        </w:rPr>
        <w:t xml:space="preserve">          </w:t>
      </w:r>
      <w:r w:rsidR="00972CD0">
        <w:rPr>
          <w:rFonts w:ascii="Arial Narrow" w:hAnsi="Arial Narrow" w:cs="Arial"/>
        </w:rPr>
        <w:t>Date</w:t>
      </w:r>
    </w:p>
    <w:p w14:paraId="747325F2" w14:textId="77777777" w:rsidR="002C6776" w:rsidRDefault="002C6776" w:rsidP="002C6776">
      <w:pPr>
        <w:spacing w:before="240" w:line="240" w:lineRule="auto"/>
        <w:rPr>
          <w:rFonts w:ascii="Arial Narrow" w:hAnsi="Arial Narrow" w:cs="Arial"/>
        </w:rPr>
      </w:pPr>
    </w:p>
    <w:p w14:paraId="2AB1AB70" w14:textId="35C00033" w:rsidR="00990330" w:rsidRPr="009F4AD1" w:rsidRDefault="00990330" w:rsidP="002C677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472AE" wp14:editId="4D5A240A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285115</wp:posOffset>
                </wp:positionV>
                <wp:extent cx="1943100" cy="0"/>
                <wp:effectExtent l="0" t="0" r="0" b="0"/>
                <wp:wrapNone/>
                <wp:docPr id="13327549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C6DBA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L+8&#10;2ELdAAAACQEAAA8AAABkcnMvZG93bnJldi54bWxMj8FOwzAMhu9IvENkJG4spUwd7ZpO0ySEuCDW&#10;sXvWZGmhcaok7crbY8QBjv796ffncjPbnk3ah86hgPtFAkxj41SHRsD74enuEViIEpXsHWoBXzrA&#10;prq+KmWh3AX3eqqjYVSCoZAC2hiHgvPQtNrKsHCDRtqdnbcy0ugNV15eqNz2PE2SjFvZIV1o5aB3&#10;rW4+69EK6F/8dDQ7sw3j8z6rP97O6ethEuL2Zt6ugUU9xz8YfvRJHSpyOrkRVWC9gGz1kBIqYLnM&#10;gRGQr3IKTr8Br0r+/4PqGw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L+82E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F88B9" wp14:editId="5D7ADC16">
                <wp:simplePos x="0" y="0"/>
                <wp:positionH relativeFrom="column">
                  <wp:posOffset>-22860</wp:posOffset>
                </wp:positionH>
                <wp:positionV relativeFrom="paragraph">
                  <wp:posOffset>277495</wp:posOffset>
                </wp:positionV>
                <wp:extent cx="2385060" cy="0"/>
                <wp:effectExtent l="0" t="0" r="0" b="0"/>
                <wp:wrapNone/>
                <wp:docPr id="82393206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8B4A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5K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vmlvuKb68tZciZFSfgfoRdn00tlQfKhOHd6nzMEYeoHw4Rq67vLR&#10;QQG78AmMsAMHW1d2nQq4dyQOivs5fFuX/rFWRRaKsc4tpPbPpDO20KBOyt8SF3SNiCEvRG8D0u+i&#10;5vmSqjnhL65PXovtJxyOtRG1HNzu6uw8mmWefj5X+vUH2v0AAAD//wMAUEsDBBQABgAIAAAAIQDA&#10;ucsD3QAAAAgBAAAPAAAAZHJzL2Rvd25yZXYueG1sTI/BTsMwEETvSPyDtUjcWocEpSiNU1WVEOKC&#10;aAp3N946KfY6ip00/D1GHMpxZ0azb8rNbA2bcPCdIwEPywQYUuNUR1rAx+F58QTMB0lKGkco4Bs9&#10;bKrbm1IWyl1oj1MdNIsl5AspoA2hLzj3TYtW+qXrkaJ3coOVIZ6D5mqQl1huDU+TJOdWdhQ/tLLH&#10;XYvNVz1aAeZ1mD71Tm/9+LLP6/P7KX07TELc383bNbCAc7iG4Rc/okMVmY5uJOWZEbDI8pgU8Jit&#10;gEU/W6Vx2/FP4FXJ/w+ofgAAAP//AwBQSwECLQAUAAYACAAAACEAtoM4kv4AAADhAQAAEwAAAAAA&#10;AAAAAAAAAAAAAAAAW0NvbnRlbnRfVHlwZXNdLnhtbFBLAQItABQABgAIAAAAIQA4/SH/1gAAAJQB&#10;AAALAAAAAAAAAAAAAAAAAC8BAABfcmVscy8ucmVsc1BLAQItABQABgAIAAAAIQB21M5KmQEAAIgD&#10;AAAOAAAAAAAAAAAAAAAAAC4CAABkcnMvZTJvRG9jLnhtbFBLAQItABQABgAIAAAAIQDAucsD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7E2971D" w14:textId="4EB5518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Health Officer (Print and Sign)                                                                                       Date    </w:t>
      </w:r>
    </w:p>
    <w:p w14:paraId="2B20B2E5" w14:textId="7991EF0E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195A4A8B" w14:textId="31FE48D5" w:rsidR="00990330" w:rsidRDefault="00990330" w:rsidP="002C677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CDB77" wp14:editId="3478518B">
                <wp:simplePos x="0" y="0"/>
                <wp:positionH relativeFrom="column">
                  <wp:posOffset>4251960</wp:posOffset>
                </wp:positionH>
                <wp:positionV relativeFrom="paragraph">
                  <wp:posOffset>292100</wp:posOffset>
                </wp:positionV>
                <wp:extent cx="1958340" cy="0"/>
                <wp:effectExtent l="0" t="0" r="0" b="0"/>
                <wp:wrapNone/>
                <wp:docPr id="4395688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93633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DH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7+vrlK66pPr81F2KklN8DelE2vXQ2FB+qU/sPKXMwhp4hfLiErrt8&#10;cFDALnwGI+xQglV2nQq4dST2ivs5fF+X/rFWRRaKsc4tpPbfpBO20KBOyv8SF3SNiCEvRG8D0t+i&#10;5vmcqjniz66PXovtBxwOtRG1HNzu6uw0mmWefj1X+uUH2v4EAAD//wMAUEsDBBQABgAIAAAAIQDQ&#10;rGvi3QAAAAkBAAAPAAAAZHJzL2Rvd25yZXYueG1sTI/NTsMwEITvSLyDtUjcqEOFTBviVFUlhLgg&#10;msLdjbdOwD+R7aTh7VnEAW67O6PZb6rN7CybMKY+eAm3iwIY+jbo3hsJb4fHmxWwlJXXygaPEr4w&#10;waa+vKhUqcPZ73FqsmEU4lOpJHQ5DyXnqe3QqbQIA3rSTiE6lWmNhuuozhTuLF8WheBO9Z4+dGrA&#10;XYftZzM6CfY5Tu9mZ7ZpfNqL5uP1tHw5TFJeX83bB2AZ5/xnhh98QoeamI5h9DoxK0GItSCrhDtB&#10;nciwvl/RcPw98Lri/xvU3wAAAP//AwBQSwECLQAUAAYACAAAACEAtoM4kv4AAADhAQAAEwAAAAAA&#10;AAAAAAAAAAAAAAAAW0NvbnRlbnRfVHlwZXNdLnhtbFBLAQItABQABgAIAAAAIQA4/SH/1gAAAJQB&#10;AAALAAAAAAAAAAAAAAAAAC8BAABfcmVscy8ucmVsc1BLAQItABQABgAIAAAAIQD3ffDHmQEAAIgD&#10;AAAOAAAAAAAAAAAAAAAAAC4CAABkcnMvZTJvRG9jLnhtbFBLAQItABQABgAIAAAAIQDQrGv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D5650" wp14:editId="16256AA1">
                <wp:simplePos x="0" y="0"/>
                <wp:positionH relativeFrom="column">
                  <wp:posOffset>-15240</wp:posOffset>
                </wp:positionH>
                <wp:positionV relativeFrom="paragraph">
                  <wp:posOffset>254000</wp:posOffset>
                </wp:positionV>
                <wp:extent cx="2385060" cy="0"/>
                <wp:effectExtent l="0" t="0" r="0" b="0"/>
                <wp:wrapNone/>
                <wp:docPr id="55924157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BEB1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5K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vmlvuKb68tZciZFSfgfoRdn00tlQfKhOHd6nzMEYeoHw4Rq67vLR&#10;QQG78AmMsAMHW1d2nQq4dyQOivs5fFuX/rFWRRaKsc4tpPbPpDO20KBOyt8SF3SNiCEvRG8D0u+i&#10;5vmSqjnhL65PXovtJxyOtRG1HNzu6uw8mmWefj5X+vUH2v0AAAD//wMAUEsDBBQABgAIAAAAIQBf&#10;8ObL3QAAAAgBAAAPAAAAZHJzL2Rvd25yZXYueG1sTI/BTsMwEETvSPyDtUjcWoe0KiiNU1WVEOKC&#10;aAp3N3adFHsd2U4a/p5FHOhxZ0azb8rN5CwbdYidRwEP8wyYxsarDo2Aj8Pz7AlYTBKVtB61gG8d&#10;YVPd3pSyUP6Cez3WyTAqwVhIAW1KfcF5bFrtZJz7XiN5Jx+cTHQGw1WQFyp3ludZtuJOdkgfWtnr&#10;Xaubr3pwAuxrGD/Nzmzj8LJf1ef3U/52GIW4v5u2a2BJT+k/DL/4hA4VMR39gCoyK2CWLykpYJnR&#10;JPIXj4sc2PFP4FXJrwdUPwAAAP//AwBQSwECLQAUAAYACAAAACEAtoM4kv4AAADhAQAAEwAAAAAA&#10;AAAAAAAAAAAAAAAAW0NvbnRlbnRfVHlwZXNdLnhtbFBLAQItABQABgAIAAAAIQA4/SH/1gAAAJQB&#10;AAALAAAAAAAAAAAAAAAAAC8BAABfcmVscy8ucmVsc1BLAQItABQABgAIAAAAIQB21M5KmQEAAIgD&#10;AAAOAAAAAAAAAAAAAAAAAC4CAABkcnMvZTJvRG9jLnhtbFBLAQItABQABgAIAAAAIQBf8ObL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63E312A" w14:textId="074D2C3E" w:rsidR="00777DF1" w:rsidRDefault="00972CD0" w:rsidP="00F470D0">
      <w:r>
        <w:rPr>
          <w:rFonts w:ascii="Arial Narrow" w:hAnsi="Arial Narrow" w:cs="Arial"/>
        </w:rPr>
        <w:t>Health Officer</w:t>
      </w:r>
      <w:r w:rsidR="00664A5F">
        <w:rPr>
          <w:rFonts w:ascii="Arial Narrow" w:hAnsi="Arial Narrow" w:cs="Arial"/>
        </w:rPr>
        <w:t>’s</w:t>
      </w:r>
      <w:r>
        <w:rPr>
          <w:rFonts w:ascii="Arial Narrow" w:hAnsi="Arial Narrow" w:cs="Arial"/>
        </w:rPr>
        <w:t xml:space="preserve"> Supervisor (Print and Sign)                                                                   Date </w:t>
      </w:r>
    </w:p>
    <w:sectPr w:rsidR="00777DF1" w:rsidSect="002C6776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526B" w14:textId="77777777" w:rsidR="00512476" w:rsidRDefault="00512476">
      <w:pPr>
        <w:spacing w:after="0" w:line="240" w:lineRule="auto"/>
      </w:pPr>
      <w:r>
        <w:separator/>
      </w:r>
    </w:p>
  </w:endnote>
  <w:endnote w:type="continuationSeparator" w:id="0">
    <w:p w14:paraId="0DDCE1DE" w14:textId="77777777" w:rsidR="00512476" w:rsidRDefault="0051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EA45" w14:textId="77777777" w:rsidR="00A85A22" w:rsidRDefault="00A85A22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5CD924BE" w14:textId="2F0AE722" w:rsidR="00A85A22" w:rsidRDefault="002C6776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7239840" wp14:editId="70E8D39B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97711252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B745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11637866" w14:textId="763A96EC" w:rsidR="00A85A22" w:rsidRPr="009569AA" w:rsidRDefault="00A85A22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 xml:space="preserve">Date prepared </w:t>
    </w:r>
    <w:r w:rsidRPr="009569AA">
      <w:rPr>
        <w:rFonts w:ascii="Arial" w:hAnsi="Arial" w:cs="Arial"/>
        <w:b/>
        <w:sz w:val="20"/>
        <w:szCs w:val="20"/>
      </w:rPr>
      <w:t xml:space="preserve">[date the </w:t>
    </w:r>
    <w:r w:rsidR="00966BD4">
      <w:rPr>
        <w:rFonts w:ascii="Arial" w:hAnsi="Arial" w:cs="Arial"/>
        <w:b/>
        <w:sz w:val="20"/>
        <w:szCs w:val="20"/>
      </w:rPr>
      <w:t>p</w:t>
    </w:r>
    <w:r w:rsidR="00972CD0">
      <w:rPr>
        <w:rFonts w:ascii="Arial" w:hAnsi="Arial" w:cs="Arial"/>
        <w:b/>
        <w:sz w:val="20"/>
        <w:szCs w:val="20"/>
      </w:rPr>
      <w:t>r</w:t>
    </w:r>
    <w:r w:rsidR="00966BD4">
      <w:rPr>
        <w:rFonts w:ascii="Arial" w:hAnsi="Arial" w:cs="Arial"/>
        <w:b/>
        <w:sz w:val="20"/>
        <w:szCs w:val="20"/>
      </w:rPr>
      <w:t>ocedure</w:t>
    </w:r>
    <w:r w:rsidRPr="009569AA">
      <w:rPr>
        <w:rFonts w:ascii="Arial" w:hAnsi="Arial" w:cs="Arial"/>
        <w:b/>
        <w:sz w:val="20"/>
        <w:szCs w:val="20"/>
      </w:rPr>
      <w:t xml:space="preserve"> was </w:t>
    </w:r>
    <w:r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="00890518">
      <w:rPr>
        <w:rFonts w:ascii="Arial" w:hAnsi="Arial" w:cs="Arial"/>
        <w:b/>
        <w:sz w:val="20"/>
        <w:szCs w:val="20"/>
      </w:rPr>
      <w:t xml:space="preserve">  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9569AA">
          <w:rPr>
            <w:rFonts w:ascii="Arial" w:hAnsi="Arial" w:cs="Arial"/>
            <w:sz w:val="20"/>
            <w:szCs w:val="20"/>
          </w:rPr>
          <w:t xml:space="preserve"> Page </w:t>
        </w:r>
        <w:r w:rsidRPr="007474F1">
          <w:rPr>
            <w:rFonts w:ascii="Arial" w:hAnsi="Arial" w:cs="Arial"/>
            <w:b/>
            <w:sz w:val="20"/>
            <w:szCs w:val="20"/>
          </w:rPr>
          <w:t>[X of Y]</w:t>
        </w:r>
      </w:sdtContent>
    </w:sdt>
  </w:p>
  <w:p w14:paraId="300E9FB2" w14:textId="77777777" w:rsidR="00A85A22" w:rsidRDefault="00A85A22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89CA" w14:textId="77777777" w:rsidR="00512476" w:rsidRDefault="00512476">
      <w:pPr>
        <w:spacing w:after="0" w:line="240" w:lineRule="auto"/>
      </w:pPr>
      <w:r>
        <w:separator/>
      </w:r>
    </w:p>
  </w:footnote>
  <w:footnote w:type="continuationSeparator" w:id="0">
    <w:p w14:paraId="54D35AD0" w14:textId="77777777" w:rsidR="00512476" w:rsidRDefault="0051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66A6" w14:textId="77777777" w:rsidR="00A85A22" w:rsidRDefault="00A85A22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14:paraId="3C8AAB39" w14:textId="354F17E0" w:rsidR="00A85A22" w:rsidRDefault="002C6776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1FF693" wp14:editId="1A89D8CE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118569924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965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2ED77709" w14:textId="77777777" w:rsidR="00A85A22" w:rsidRPr="009569AA" w:rsidRDefault="00A85A22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FBF"/>
    <w:multiLevelType w:val="hybridMultilevel"/>
    <w:tmpl w:val="65AA92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FBA"/>
    <w:multiLevelType w:val="hybridMultilevel"/>
    <w:tmpl w:val="5C663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71B5"/>
    <w:multiLevelType w:val="hybridMultilevel"/>
    <w:tmpl w:val="FA7E4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20745">
    <w:abstractNumId w:val="0"/>
  </w:num>
  <w:num w:numId="2" w16cid:durableId="1505779779">
    <w:abstractNumId w:val="3"/>
  </w:num>
  <w:num w:numId="3" w16cid:durableId="1490562966">
    <w:abstractNumId w:val="2"/>
  </w:num>
  <w:num w:numId="4" w16cid:durableId="1165365708">
    <w:abstractNumId w:val="1"/>
  </w:num>
  <w:num w:numId="5" w16cid:durableId="47954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76"/>
    <w:rsid w:val="0004232B"/>
    <w:rsid w:val="000B28B1"/>
    <w:rsid w:val="000E469A"/>
    <w:rsid w:val="00100FAF"/>
    <w:rsid w:val="001F68AA"/>
    <w:rsid w:val="001F7126"/>
    <w:rsid w:val="00206088"/>
    <w:rsid w:val="0022005D"/>
    <w:rsid w:val="002368E2"/>
    <w:rsid w:val="002A079B"/>
    <w:rsid w:val="002A6648"/>
    <w:rsid w:val="002C6776"/>
    <w:rsid w:val="002D4E4E"/>
    <w:rsid w:val="00301AC3"/>
    <w:rsid w:val="00413D1C"/>
    <w:rsid w:val="004607E3"/>
    <w:rsid w:val="00512476"/>
    <w:rsid w:val="00557B14"/>
    <w:rsid w:val="005A741E"/>
    <w:rsid w:val="006425D4"/>
    <w:rsid w:val="00651671"/>
    <w:rsid w:val="00664A5F"/>
    <w:rsid w:val="006C292A"/>
    <w:rsid w:val="006E77F5"/>
    <w:rsid w:val="00734E1D"/>
    <w:rsid w:val="00767E78"/>
    <w:rsid w:val="007718AF"/>
    <w:rsid w:val="00777DF1"/>
    <w:rsid w:val="007A6CE6"/>
    <w:rsid w:val="007C3F85"/>
    <w:rsid w:val="007D0E6A"/>
    <w:rsid w:val="008820CC"/>
    <w:rsid w:val="008829EF"/>
    <w:rsid w:val="00890518"/>
    <w:rsid w:val="00893A96"/>
    <w:rsid w:val="008C0FC0"/>
    <w:rsid w:val="008D1A14"/>
    <w:rsid w:val="00966BD4"/>
    <w:rsid w:val="00972CD0"/>
    <w:rsid w:val="00990330"/>
    <w:rsid w:val="009D6B28"/>
    <w:rsid w:val="009F4AD1"/>
    <w:rsid w:val="00A716EA"/>
    <w:rsid w:val="00A76639"/>
    <w:rsid w:val="00A85A22"/>
    <w:rsid w:val="00AC36C7"/>
    <w:rsid w:val="00BF759D"/>
    <w:rsid w:val="00C0164B"/>
    <w:rsid w:val="00C0210D"/>
    <w:rsid w:val="00C46897"/>
    <w:rsid w:val="00D07BA3"/>
    <w:rsid w:val="00D3473C"/>
    <w:rsid w:val="00D64371"/>
    <w:rsid w:val="00DA721C"/>
    <w:rsid w:val="00DE1D07"/>
    <w:rsid w:val="00E07F3E"/>
    <w:rsid w:val="00E12BD6"/>
    <w:rsid w:val="00E16AD7"/>
    <w:rsid w:val="00E24B42"/>
    <w:rsid w:val="00E678E2"/>
    <w:rsid w:val="00E903B2"/>
    <w:rsid w:val="00EB13B5"/>
    <w:rsid w:val="00F02F24"/>
    <w:rsid w:val="00F209D7"/>
    <w:rsid w:val="00F4003A"/>
    <w:rsid w:val="00F470D0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2A578"/>
  <w15:chartTrackingRefBased/>
  <w15:docId w15:val="{23E71C97-4A9F-47CD-AAEE-8B14C3DB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7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7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7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C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76"/>
    <w:rPr>
      <w:kern w:val="0"/>
    </w:rPr>
  </w:style>
  <w:style w:type="paragraph" w:styleId="Revision">
    <w:name w:val="Revision"/>
    <w:hidden/>
    <w:uiPriority w:val="99"/>
    <w:semiHidden/>
    <w:rsid w:val="00966BD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59509B142584CBEF6A78F51858ECA" ma:contentTypeVersion="2" ma:contentTypeDescription="Create a new document." ma:contentTypeScope="" ma:versionID="661e45f0abb0f06e2c90a788ef79e9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5a528cc07582e93aae7f429178f8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6F1BF-1954-48C0-8169-617F0FB4E8D5}"/>
</file>

<file path=customXml/itemProps2.xml><?xml version="1.0" encoding="utf-8"?>
<ds:datastoreItem xmlns:ds="http://schemas.openxmlformats.org/officeDocument/2006/customXml" ds:itemID="{B324A884-5A88-4E44-BB9F-FCE824487E0C}"/>
</file>

<file path=customXml/itemProps3.xml><?xml version="1.0" encoding="utf-8"?>
<ds:datastoreItem xmlns:ds="http://schemas.openxmlformats.org/officeDocument/2006/customXml" ds:itemID="{CB183D4A-C6AE-44C7-8EC2-CA816D52B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Tezcucano, Aline</cp:lastModifiedBy>
  <cp:revision>5</cp:revision>
  <cp:lastPrinted>2024-10-21T15:59:00Z</cp:lastPrinted>
  <dcterms:created xsi:type="dcterms:W3CDTF">2024-11-22T22:15:00Z</dcterms:created>
  <dcterms:modified xsi:type="dcterms:W3CDTF">2025-01-29T17:38:00Z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cbc6cc64-ee2c-46b8-a67b-0ec1e287b9f3</vt:lpwstr>
  </property>
  <property fmtid="{D5CDD505-2E9C-101B-9397-08002B2CF9AE}" pid="3" name="ContentTypeId">
    <vt:lpwstr>0x01010078E59509B142584CBEF6A78F51858ECA</vt:lpwstr>
  </property>
</Properties>
</file>