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81" w:rsidRPr="00507830" w:rsidRDefault="00633412" w:rsidP="00507830">
      <w:pPr>
        <w:pStyle w:val="Heading2"/>
        <w:tabs>
          <w:tab w:val="center" w:pos="5040"/>
        </w:tabs>
        <w:rPr>
          <w:szCs w:val="24"/>
        </w:rPr>
      </w:pPr>
      <w:r w:rsidRPr="00507830">
        <w:rPr>
          <w:szCs w:val="24"/>
        </w:rPr>
        <w:t>SCHEDULE</w:t>
      </w:r>
    </w:p>
    <w:p w:rsidR="00633412" w:rsidRDefault="00633412" w:rsidP="00507830">
      <w:pPr>
        <w:pStyle w:val="Heading2"/>
        <w:rPr>
          <w:szCs w:val="24"/>
        </w:rPr>
      </w:pPr>
    </w:p>
    <w:p w:rsidR="00257253" w:rsidRPr="00507830" w:rsidRDefault="00257253" w:rsidP="00507830">
      <w:pPr>
        <w:pStyle w:val="Heading2"/>
        <w:tabs>
          <w:tab w:val="center" w:pos="5040"/>
        </w:tabs>
        <w:rPr>
          <w:szCs w:val="24"/>
        </w:rPr>
      </w:pPr>
      <w:r w:rsidRPr="00507830">
        <w:rPr>
          <w:szCs w:val="24"/>
        </w:rPr>
        <w:t>Form 5</w:t>
      </w:r>
      <w:r w:rsidR="00AF5FBA" w:rsidRPr="00507830">
        <w:rPr>
          <w:szCs w:val="24"/>
        </w:rPr>
        <w:t>A</w:t>
      </w:r>
    </w:p>
    <w:p w:rsidR="00A82C79" w:rsidRPr="00507830" w:rsidRDefault="00A82C79" w:rsidP="002832C2">
      <w:pPr>
        <w:pStyle w:val="Heading3"/>
        <w:rPr>
          <w:sz w:val="24"/>
          <w:szCs w:val="24"/>
        </w:rPr>
      </w:pPr>
    </w:p>
    <w:p w:rsidR="003A66D9" w:rsidRPr="00507830" w:rsidRDefault="00257253" w:rsidP="003A66D9">
      <w:pPr>
        <w:pStyle w:val="Heading3"/>
        <w:rPr>
          <w:sz w:val="26"/>
          <w:szCs w:val="26"/>
        </w:rPr>
      </w:pPr>
      <w:r w:rsidRPr="00507830">
        <w:rPr>
          <w:sz w:val="26"/>
          <w:szCs w:val="26"/>
        </w:rPr>
        <w:t>Application for Approval of Rehabilitation Scheme for All or Part of a Residential Complex</w:t>
      </w:r>
    </w:p>
    <w:p w:rsidR="00470515" w:rsidRPr="00507830" w:rsidRDefault="00470515" w:rsidP="0047051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8"/>
      </w:tblGrid>
      <w:tr w:rsidR="00470515" w:rsidRPr="00507830" w:rsidTr="00C31BD2">
        <w:tc>
          <w:tcPr>
            <w:tcW w:w="10728" w:type="dxa"/>
          </w:tcPr>
          <w:p w:rsidR="00470515" w:rsidRPr="00507830" w:rsidRDefault="00470515" w:rsidP="001F1D17">
            <w:pPr>
              <w:jc w:val="both"/>
              <w:rPr>
                <w:sz w:val="22"/>
                <w:szCs w:val="22"/>
              </w:rPr>
            </w:pPr>
            <w:r w:rsidRPr="00507830">
              <w:rPr>
                <w:b/>
                <w:sz w:val="22"/>
                <w:szCs w:val="22"/>
              </w:rPr>
              <w:t xml:space="preserve">Note to </w:t>
            </w:r>
            <w:r w:rsidR="00A90A18" w:rsidRPr="00507830">
              <w:rPr>
                <w:b/>
                <w:sz w:val="22"/>
                <w:szCs w:val="22"/>
              </w:rPr>
              <w:t>l</w:t>
            </w:r>
            <w:r w:rsidRPr="00507830">
              <w:rPr>
                <w:b/>
                <w:sz w:val="22"/>
                <w:szCs w:val="22"/>
              </w:rPr>
              <w:t>andlord</w:t>
            </w:r>
            <w:r w:rsidR="00654F6D" w:rsidRPr="00507830">
              <w:t xml:space="preserve">: </w:t>
            </w:r>
            <w:r w:rsidRPr="00507830">
              <w:rPr>
                <w:sz w:val="22"/>
                <w:szCs w:val="22"/>
              </w:rPr>
              <w:t>If the Residential Tenancies Branch approves your rehabilitation scheme for this residential complex, the Branch will register a notice on the title of complex. The notice will indicate that a rehabilitation exemption has been granted and that a condominium declaration cannot be registered for four years.</w:t>
            </w:r>
          </w:p>
          <w:p w:rsidR="00470515" w:rsidRPr="00507830" w:rsidRDefault="00470515" w:rsidP="001F1D17">
            <w:pPr>
              <w:jc w:val="both"/>
              <w:rPr>
                <w:sz w:val="16"/>
                <w:szCs w:val="16"/>
              </w:rPr>
            </w:pPr>
          </w:p>
          <w:p w:rsidR="00470515" w:rsidRPr="00507830" w:rsidRDefault="00370D1B" w:rsidP="001F1D17">
            <w:pPr>
              <w:jc w:val="both"/>
              <w:rPr>
                <w:sz w:val="22"/>
                <w:szCs w:val="22"/>
              </w:rPr>
            </w:pPr>
            <w:r w:rsidRPr="00507830">
              <w:rPr>
                <w:sz w:val="22"/>
                <w:szCs w:val="22"/>
              </w:rPr>
              <w:t>A landlord who applies for an order approving a rehabilitation scheme must not commence any improvement or give a notice of termination for renovations to a tenant in the residential complex before receiving the first order approving the scheme</w:t>
            </w:r>
            <w:r w:rsidR="00470515" w:rsidRPr="00507830">
              <w:rPr>
                <w:sz w:val="22"/>
                <w:szCs w:val="22"/>
              </w:rPr>
              <w:t>.</w:t>
            </w:r>
          </w:p>
        </w:tc>
      </w:tr>
    </w:tbl>
    <w:p w:rsidR="00470515" w:rsidRPr="00507830" w:rsidRDefault="00470515" w:rsidP="00470515">
      <w:pPr>
        <w:rPr>
          <w:sz w:val="16"/>
          <w:szCs w:val="16"/>
        </w:rPr>
      </w:pPr>
    </w:p>
    <w:p w:rsidR="00470515" w:rsidRPr="00507830" w:rsidRDefault="00470515" w:rsidP="00470515">
      <w:pPr>
        <w:rPr>
          <w:sz w:val="16"/>
          <w:szCs w:val="16"/>
        </w:rPr>
      </w:pPr>
    </w:p>
    <w:p w:rsidR="008D08AF" w:rsidRPr="00507830" w:rsidRDefault="008D08AF" w:rsidP="008D08AF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728"/>
      </w:tblGrid>
      <w:tr w:rsidR="00257253" w:rsidRPr="00507830" w:rsidTr="009972CB">
        <w:tc>
          <w:tcPr>
            <w:tcW w:w="10728" w:type="dxa"/>
          </w:tcPr>
          <w:p w:rsidR="00257253" w:rsidRPr="00507830" w:rsidRDefault="00AA43F9" w:rsidP="00BE7281">
            <w:pPr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0"/>
          </w:p>
        </w:tc>
      </w:tr>
    </w:tbl>
    <w:p w:rsidR="00257253" w:rsidRPr="00507830" w:rsidRDefault="00EB3E7C" w:rsidP="00257253">
      <w:pPr>
        <w:spacing w:line="216" w:lineRule="auto"/>
        <w:jc w:val="center"/>
        <w:rPr>
          <w:sz w:val="20"/>
        </w:rPr>
      </w:pPr>
      <w:r w:rsidRPr="00507830">
        <w:rPr>
          <w:sz w:val="20"/>
        </w:rPr>
        <w:t xml:space="preserve">Print </w:t>
      </w:r>
      <w:r w:rsidR="00CF7B63" w:rsidRPr="00507830">
        <w:rPr>
          <w:sz w:val="20"/>
        </w:rPr>
        <w:t>n</w:t>
      </w:r>
      <w:r w:rsidR="00257253" w:rsidRPr="00507830">
        <w:rPr>
          <w:sz w:val="20"/>
        </w:rPr>
        <w:t xml:space="preserve">ame of </w:t>
      </w:r>
      <w:r w:rsidR="00CF7B63" w:rsidRPr="00507830">
        <w:rPr>
          <w:sz w:val="20"/>
        </w:rPr>
        <w:t>r</w:t>
      </w:r>
      <w:r w:rsidR="00257253" w:rsidRPr="00507830">
        <w:rPr>
          <w:sz w:val="20"/>
        </w:rPr>
        <w:t xml:space="preserve">esidential </w:t>
      </w:r>
      <w:r w:rsidR="00CF7B63" w:rsidRPr="00507830">
        <w:rPr>
          <w:sz w:val="20"/>
        </w:rPr>
        <w:t>c</w:t>
      </w:r>
      <w:r w:rsidR="00257253" w:rsidRPr="00507830">
        <w:rPr>
          <w:sz w:val="20"/>
        </w:rPr>
        <w:t>omplex (if applicable)</w:t>
      </w:r>
    </w:p>
    <w:p w:rsidR="00257253" w:rsidRPr="00507830" w:rsidRDefault="00257253" w:rsidP="00257253">
      <w:pPr>
        <w:spacing w:line="216" w:lineRule="auto"/>
        <w:rPr>
          <w:sz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728"/>
      </w:tblGrid>
      <w:tr w:rsidR="00257253" w:rsidRPr="00507830" w:rsidTr="009972CB">
        <w:tc>
          <w:tcPr>
            <w:tcW w:w="10728" w:type="dxa"/>
          </w:tcPr>
          <w:p w:rsidR="00257253" w:rsidRPr="00507830" w:rsidRDefault="00AA43F9" w:rsidP="00BE7281">
            <w:pPr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1"/>
          </w:p>
        </w:tc>
      </w:tr>
    </w:tbl>
    <w:p w:rsidR="00257253" w:rsidRPr="00507830" w:rsidRDefault="00EB3E7C" w:rsidP="00257253">
      <w:pPr>
        <w:spacing w:line="216" w:lineRule="auto"/>
        <w:jc w:val="center"/>
        <w:rPr>
          <w:sz w:val="20"/>
        </w:rPr>
      </w:pPr>
      <w:r w:rsidRPr="00507830">
        <w:rPr>
          <w:sz w:val="20"/>
        </w:rPr>
        <w:t xml:space="preserve">Print </w:t>
      </w:r>
      <w:r w:rsidR="00CF7B63" w:rsidRPr="00507830">
        <w:rPr>
          <w:sz w:val="20"/>
        </w:rPr>
        <w:t>a</w:t>
      </w:r>
      <w:r w:rsidR="00257253" w:rsidRPr="00507830">
        <w:rPr>
          <w:sz w:val="20"/>
        </w:rPr>
        <w:t xml:space="preserve">ddress of </w:t>
      </w:r>
      <w:r w:rsidR="00CF7B63" w:rsidRPr="00507830">
        <w:rPr>
          <w:sz w:val="20"/>
        </w:rPr>
        <w:t>r</w:t>
      </w:r>
      <w:r w:rsidR="00257253" w:rsidRPr="00507830">
        <w:rPr>
          <w:sz w:val="20"/>
        </w:rPr>
        <w:t xml:space="preserve">esidential </w:t>
      </w:r>
      <w:r w:rsidR="00CF7B63" w:rsidRPr="00507830">
        <w:rPr>
          <w:sz w:val="20"/>
        </w:rPr>
        <w:t>c</w:t>
      </w:r>
      <w:r w:rsidR="00257253" w:rsidRPr="00507830">
        <w:rPr>
          <w:sz w:val="20"/>
        </w:rPr>
        <w:t>omplex</w:t>
      </w:r>
    </w:p>
    <w:p w:rsidR="00257253" w:rsidRPr="00507830" w:rsidRDefault="00257253" w:rsidP="00257253">
      <w:pPr>
        <w:rPr>
          <w:sz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728"/>
      </w:tblGrid>
      <w:tr w:rsidR="00257253" w:rsidRPr="00507830" w:rsidTr="009972CB">
        <w:tc>
          <w:tcPr>
            <w:tcW w:w="10728" w:type="dxa"/>
          </w:tcPr>
          <w:p w:rsidR="00257253" w:rsidRPr="00507830" w:rsidRDefault="00AA43F9" w:rsidP="00BE7281">
            <w:pPr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2"/>
          </w:p>
        </w:tc>
      </w:tr>
    </w:tbl>
    <w:p w:rsidR="00257253" w:rsidRPr="00507830" w:rsidRDefault="00EB3E7C" w:rsidP="00257253">
      <w:pPr>
        <w:spacing w:line="216" w:lineRule="auto"/>
        <w:jc w:val="center"/>
        <w:rPr>
          <w:sz w:val="20"/>
        </w:rPr>
      </w:pPr>
      <w:r w:rsidRPr="00507830">
        <w:rPr>
          <w:sz w:val="20"/>
        </w:rPr>
        <w:t xml:space="preserve">Print </w:t>
      </w:r>
      <w:r w:rsidR="00CF7B63" w:rsidRPr="00507830">
        <w:rPr>
          <w:sz w:val="20"/>
        </w:rPr>
        <w:t>n</w:t>
      </w:r>
      <w:r w:rsidR="00257253" w:rsidRPr="00507830">
        <w:rPr>
          <w:sz w:val="20"/>
        </w:rPr>
        <w:t xml:space="preserve">ame of </w:t>
      </w:r>
      <w:r w:rsidR="00CF7B63" w:rsidRPr="00507830">
        <w:rPr>
          <w:sz w:val="20"/>
        </w:rPr>
        <w:t>l</w:t>
      </w:r>
      <w:r w:rsidR="00257253" w:rsidRPr="00507830">
        <w:rPr>
          <w:sz w:val="20"/>
        </w:rPr>
        <w:t>andlord</w:t>
      </w:r>
    </w:p>
    <w:p w:rsidR="00257253" w:rsidRPr="00507830" w:rsidRDefault="00257253" w:rsidP="00257253">
      <w:pPr>
        <w:spacing w:line="216" w:lineRule="auto"/>
        <w:rPr>
          <w:sz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728"/>
      </w:tblGrid>
      <w:tr w:rsidR="00257253" w:rsidRPr="00507830" w:rsidTr="009972CB">
        <w:tc>
          <w:tcPr>
            <w:tcW w:w="10728" w:type="dxa"/>
          </w:tcPr>
          <w:p w:rsidR="00257253" w:rsidRPr="00507830" w:rsidRDefault="00AA43F9" w:rsidP="00BE7281">
            <w:pPr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3"/>
          </w:p>
        </w:tc>
      </w:tr>
    </w:tbl>
    <w:p w:rsidR="00257253" w:rsidRPr="00507830" w:rsidRDefault="00EB3E7C" w:rsidP="00257253">
      <w:pPr>
        <w:spacing w:line="216" w:lineRule="auto"/>
        <w:jc w:val="center"/>
        <w:rPr>
          <w:sz w:val="20"/>
        </w:rPr>
      </w:pPr>
      <w:r w:rsidRPr="00507830">
        <w:rPr>
          <w:sz w:val="20"/>
        </w:rPr>
        <w:t xml:space="preserve">Print </w:t>
      </w:r>
      <w:r w:rsidR="00CF7B63" w:rsidRPr="00507830">
        <w:rPr>
          <w:sz w:val="20"/>
        </w:rPr>
        <w:t>a</w:t>
      </w:r>
      <w:r w:rsidR="00257253" w:rsidRPr="00507830">
        <w:rPr>
          <w:sz w:val="20"/>
        </w:rPr>
        <w:t>ddress of</w:t>
      </w:r>
      <w:r w:rsidRPr="00507830">
        <w:rPr>
          <w:sz w:val="20"/>
        </w:rPr>
        <w:t xml:space="preserve"> </w:t>
      </w:r>
      <w:r w:rsidR="00CF7B63" w:rsidRPr="00507830">
        <w:rPr>
          <w:sz w:val="20"/>
        </w:rPr>
        <w:t>l</w:t>
      </w:r>
      <w:r w:rsidR="00257253" w:rsidRPr="00507830">
        <w:rPr>
          <w:sz w:val="20"/>
        </w:rPr>
        <w:t>andlord</w:t>
      </w:r>
    </w:p>
    <w:p w:rsidR="00257253" w:rsidRPr="00507830" w:rsidRDefault="00257253" w:rsidP="00257253">
      <w:pPr>
        <w:spacing w:line="216" w:lineRule="auto"/>
        <w:rPr>
          <w:sz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3576"/>
        <w:gridCol w:w="3576"/>
        <w:gridCol w:w="3576"/>
      </w:tblGrid>
      <w:tr w:rsidR="00257253" w:rsidRPr="00507830" w:rsidTr="009972CB">
        <w:tc>
          <w:tcPr>
            <w:tcW w:w="3576" w:type="dxa"/>
            <w:tcBorders>
              <w:bottom w:val="single" w:sz="4" w:space="0" w:color="auto"/>
              <w:right w:val="single" w:sz="4" w:space="0" w:color="auto"/>
            </w:tcBorders>
          </w:tcPr>
          <w:p w:rsidR="00257253" w:rsidRPr="00507830" w:rsidRDefault="00AA43F9" w:rsidP="00BE7281">
            <w:pPr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4"/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3" w:rsidRPr="00507830" w:rsidRDefault="00AA43F9" w:rsidP="00BE7281">
            <w:pPr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5"/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</w:tcPr>
          <w:p w:rsidR="00257253" w:rsidRPr="00507830" w:rsidRDefault="00AA43F9" w:rsidP="00BE7281">
            <w:pPr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6"/>
          </w:p>
        </w:tc>
      </w:tr>
      <w:tr w:rsidR="00257253" w:rsidRPr="00507830" w:rsidTr="009972CB">
        <w:tc>
          <w:tcPr>
            <w:tcW w:w="3576" w:type="dxa"/>
            <w:tcBorders>
              <w:top w:val="single" w:sz="4" w:space="0" w:color="auto"/>
              <w:bottom w:val="nil"/>
              <w:right w:val="nil"/>
            </w:tcBorders>
          </w:tcPr>
          <w:p w:rsidR="00257253" w:rsidRPr="00507830" w:rsidRDefault="00257253" w:rsidP="00257253">
            <w:pPr>
              <w:spacing w:before="80" w:line="216" w:lineRule="auto"/>
              <w:jc w:val="center"/>
              <w:rPr>
                <w:sz w:val="20"/>
              </w:rPr>
            </w:pPr>
            <w:r w:rsidRPr="00507830">
              <w:rPr>
                <w:sz w:val="20"/>
              </w:rPr>
              <w:t>Telephone number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253" w:rsidRPr="00507830" w:rsidRDefault="00257253" w:rsidP="00257253">
            <w:pPr>
              <w:spacing w:before="80" w:line="216" w:lineRule="auto"/>
              <w:jc w:val="center"/>
              <w:rPr>
                <w:sz w:val="20"/>
              </w:rPr>
            </w:pPr>
            <w:r w:rsidRPr="00507830">
              <w:rPr>
                <w:sz w:val="20"/>
              </w:rPr>
              <w:t>Fax number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</w:tcBorders>
          </w:tcPr>
          <w:p w:rsidR="00257253" w:rsidRPr="00507830" w:rsidRDefault="00257253" w:rsidP="00257253">
            <w:pPr>
              <w:spacing w:before="80" w:line="216" w:lineRule="auto"/>
              <w:jc w:val="center"/>
              <w:rPr>
                <w:sz w:val="20"/>
              </w:rPr>
            </w:pPr>
            <w:r w:rsidRPr="00507830">
              <w:rPr>
                <w:sz w:val="20"/>
              </w:rPr>
              <w:t>Email address</w:t>
            </w:r>
          </w:p>
        </w:tc>
      </w:tr>
    </w:tbl>
    <w:p w:rsidR="00F431AB" w:rsidRPr="00507830" w:rsidRDefault="00F431AB" w:rsidP="00257253">
      <w:pPr>
        <w:rPr>
          <w:sz w:val="20"/>
        </w:rPr>
      </w:pPr>
    </w:p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468"/>
        <w:gridCol w:w="2474"/>
        <w:gridCol w:w="3106"/>
        <w:gridCol w:w="2160"/>
        <w:gridCol w:w="2248"/>
        <w:gridCol w:w="274"/>
      </w:tblGrid>
      <w:tr w:rsidR="00257253" w:rsidRPr="00507830" w:rsidTr="00653892">
        <w:tc>
          <w:tcPr>
            <w:tcW w:w="468" w:type="dxa"/>
            <w:tcBorders>
              <w:top w:val="double" w:sz="4" w:space="0" w:color="auto"/>
              <w:bottom w:val="nil"/>
            </w:tcBorders>
          </w:tcPr>
          <w:p w:rsidR="00257253" w:rsidRPr="00507830" w:rsidRDefault="00257253" w:rsidP="00910540">
            <w:pPr>
              <w:spacing w:before="120" w:line="151" w:lineRule="auto"/>
              <w:rPr>
                <w:b/>
                <w:sz w:val="20"/>
              </w:rPr>
            </w:pPr>
            <w:r w:rsidRPr="00507830">
              <w:rPr>
                <w:b/>
                <w:sz w:val="20"/>
              </w:rPr>
              <w:t>A.</w:t>
            </w:r>
          </w:p>
        </w:tc>
        <w:tc>
          <w:tcPr>
            <w:tcW w:w="10262" w:type="dxa"/>
            <w:gridSpan w:val="5"/>
            <w:tcBorders>
              <w:top w:val="double" w:sz="4" w:space="0" w:color="auto"/>
              <w:bottom w:val="nil"/>
            </w:tcBorders>
          </w:tcPr>
          <w:p w:rsidR="00257253" w:rsidRPr="00507830" w:rsidRDefault="00257253" w:rsidP="00257253">
            <w:pPr>
              <w:spacing w:before="120" w:line="151" w:lineRule="auto"/>
              <w:rPr>
                <w:b/>
                <w:sz w:val="20"/>
              </w:rPr>
            </w:pPr>
            <w:r w:rsidRPr="00507830">
              <w:rPr>
                <w:b/>
                <w:sz w:val="20"/>
              </w:rPr>
              <w:t xml:space="preserve">This application relates to </w:t>
            </w:r>
            <w:r w:rsidRPr="00507830">
              <w:rPr>
                <w:b/>
                <w:i/>
                <w:sz w:val="20"/>
              </w:rPr>
              <w:br/>
            </w:r>
          </w:p>
        </w:tc>
      </w:tr>
      <w:tr w:rsidR="002832C2" w:rsidRPr="00507830" w:rsidTr="00653892">
        <w:tc>
          <w:tcPr>
            <w:tcW w:w="468" w:type="dxa"/>
            <w:tcBorders>
              <w:top w:val="nil"/>
            </w:tcBorders>
          </w:tcPr>
          <w:p w:rsidR="002832C2" w:rsidRPr="00507830" w:rsidRDefault="00AA43F9" w:rsidP="002832C2">
            <w:pPr>
              <w:spacing w:before="12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2832C2" w:rsidRPr="00507830">
              <w:rPr>
                <w:sz w:val="20"/>
              </w:rPr>
              <w:instrText xml:space="preserve"> FORMCHECKBOX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Pr="00507830">
              <w:rPr>
                <w:sz w:val="20"/>
              </w:rPr>
              <w:fldChar w:fldCharType="end"/>
            </w:r>
            <w:bookmarkEnd w:id="7"/>
          </w:p>
        </w:tc>
        <w:tc>
          <w:tcPr>
            <w:tcW w:w="5580" w:type="dxa"/>
            <w:gridSpan w:val="2"/>
            <w:tcBorders>
              <w:top w:val="nil"/>
            </w:tcBorders>
          </w:tcPr>
          <w:p w:rsidR="002832C2" w:rsidRPr="00507830" w:rsidRDefault="002832C2" w:rsidP="002832C2">
            <w:pPr>
              <w:spacing w:before="120" w:line="216" w:lineRule="auto"/>
              <w:rPr>
                <w:sz w:val="20"/>
              </w:rPr>
            </w:pPr>
            <w:r w:rsidRPr="00507830">
              <w:rPr>
                <w:sz w:val="20"/>
              </w:rPr>
              <w:t xml:space="preserve">all rental units in the residential complex – state number of units 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2832C2" w:rsidRPr="00507830" w:rsidRDefault="00AA43F9" w:rsidP="002832C2">
            <w:pPr>
              <w:spacing w:before="120" w:line="216" w:lineRule="auto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8"/>
          </w:p>
        </w:tc>
        <w:tc>
          <w:tcPr>
            <w:tcW w:w="2522" w:type="dxa"/>
            <w:gridSpan w:val="2"/>
            <w:tcBorders>
              <w:top w:val="nil"/>
            </w:tcBorders>
          </w:tcPr>
          <w:p w:rsidR="002832C2" w:rsidRPr="00507830" w:rsidRDefault="002832C2" w:rsidP="002832C2">
            <w:pPr>
              <w:spacing w:before="120" w:line="216" w:lineRule="auto"/>
              <w:rPr>
                <w:sz w:val="20"/>
              </w:rPr>
            </w:pPr>
            <w:r w:rsidRPr="00507830">
              <w:rPr>
                <w:sz w:val="20"/>
              </w:rPr>
              <w:t>; or</w:t>
            </w:r>
          </w:p>
        </w:tc>
      </w:tr>
      <w:tr w:rsidR="00257253" w:rsidRPr="00507830" w:rsidTr="00653892">
        <w:trPr>
          <w:cantSplit/>
        </w:trPr>
        <w:tc>
          <w:tcPr>
            <w:tcW w:w="468" w:type="dxa"/>
            <w:tcBorders>
              <w:bottom w:val="nil"/>
            </w:tcBorders>
          </w:tcPr>
          <w:p w:rsidR="00257253" w:rsidRPr="00507830" w:rsidRDefault="00AA43F9" w:rsidP="00257253">
            <w:pPr>
              <w:spacing w:before="12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257253" w:rsidRPr="00507830">
              <w:rPr>
                <w:sz w:val="20"/>
              </w:rPr>
              <w:instrText xml:space="preserve"> FORMCHECKBOX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Pr="00507830">
              <w:rPr>
                <w:sz w:val="20"/>
              </w:rPr>
              <w:fldChar w:fldCharType="end"/>
            </w:r>
            <w:bookmarkEnd w:id="9"/>
          </w:p>
        </w:tc>
        <w:tc>
          <w:tcPr>
            <w:tcW w:w="2474" w:type="dxa"/>
            <w:tcBorders>
              <w:bottom w:val="nil"/>
            </w:tcBorders>
          </w:tcPr>
          <w:p w:rsidR="00257253" w:rsidRPr="00507830" w:rsidRDefault="00257253" w:rsidP="002832C2">
            <w:pPr>
              <w:spacing w:before="120" w:line="216" w:lineRule="auto"/>
              <w:rPr>
                <w:sz w:val="20"/>
              </w:rPr>
            </w:pPr>
            <w:r w:rsidRPr="00507830">
              <w:rPr>
                <w:sz w:val="20"/>
              </w:rPr>
              <w:t>the following rental units:</w:t>
            </w:r>
          </w:p>
        </w:tc>
        <w:tc>
          <w:tcPr>
            <w:tcW w:w="7514" w:type="dxa"/>
            <w:gridSpan w:val="3"/>
            <w:tcBorders>
              <w:top w:val="nil"/>
              <w:bottom w:val="single" w:sz="4" w:space="0" w:color="auto"/>
            </w:tcBorders>
          </w:tcPr>
          <w:p w:rsidR="00257253" w:rsidRPr="00507830" w:rsidRDefault="00AA43F9" w:rsidP="002832C2">
            <w:pPr>
              <w:spacing w:before="120" w:line="216" w:lineRule="auto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10"/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257253" w:rsidRPr="00507830" w:rsidRDefault="00257253" w:rsidP="00257253">
            <w:pPr>
              <w:spacing w:line="216" w:lineRule="auto"/>
              <w:rPr>
                <w:sz w:val="20"/>
              </w:rPr>
            </w:pPr>
          </w:p>
        </w:tc>
      </w:tr>
      <w:tr w:rsidR="00257253" w:rsidRPr="00507830" w:rsidTr="0091334E">
        <w:trPr>
          <w:cantSplit/>
        </w:trPr>
        <w:tc>
          <w:tcPr>
            <w:tcW w:w="10730" w:type="dxa"/>
            <w:gridSpan w:val="6"/>
            <w:tcBorders>
              <w:top w:val="nil"/>
              <w:bottom w:val="double" w:sz="4" w:space="0" w:color="auto"/>
            </w:tcBorders>
          </w:tcPr>
          <w:p w:rsidR="00257253" w:rsidRPr="00507830" w:rsidRDefault="00257253" w:rsidP="00257253">
            <w:pPr>
              <w:spacing w:before="120"/>
              <w:jc w:val="both"/>
              <w:rPr>
                <w:sz w:val="20"/>
              </w:rPr>
            </w:pPr>
            <w:r w:rsidRPr="00507830">
              <w:rPr>
                <w:sz w:val="20"/>
              </w:rPr>
              <w:t xml:space="preserve">Attach a list giving the names of all tenants of the rental units affected. </w:t>
            </w:r>
          </w:p>
        </w:tc>
      </w:tr>
    </w:tbl>
    <w:p w:rsidR="001B4AAA" w:rsidRPr="00507830" w:rsidRDefault="001B4AAA"/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468"/>
        <w:gridCol w:w="2790"/>
        <w:gridCol w:w="6030"/>
        <w:gridCol w:w="1168"/>
        <w:gridCol w:w="274"/>
      </w:tblGrid>
      <w:tr w:rsidR="00257253" w:rsidRPr="00507830" w:rsidTr="00653892">
        <w:trPr>
          <w:trHeight w:hRule="exact" w:val="620"/>
        </w:trPr>
        <w:tc>
          <w:tcPr>
            <w:tcW w:w="468" w:type="dxa"/>
            <w:tcBorders>
              <w:top w:val="double" w:sz="4" w:space="0" w:color="auto"/>
              <w:bottom w:val="nil"/>
            </w:tcBorders>
          </w:tcPr>
          <w:p w:rsidR="00257253" w:rsidRPr="00507830" w:rsidRDefault="00257253" w:rsidP="00257253">
            <w:pPr>
              <w:spacing w:before="120"/>
              <w:rPr>
                <w:b/>
                <w:sz w:val="20"/>
              </w:rPr>
            </w:pPr>
            <w:r w:rsidRPr="00507830">
              <w:rPr>
                <w:b/>
                <w:sz w:val="20"/>
              </w:rPr>
              <w:t>B.</w:t>
            </w:r>
          </w:p>
        </w:tc>
        <w:tc>
          <w:tcPr>
            <w:tcW w:w="9988" w:type="dxa"/>
            <w:gridSpan w:val="3"/>
            <w:tcBorders>
              <w:top w:val="double" w:sz="4" w:space="0" w:color="auto"/>
              <w:bottom w:val="nil"/>
            </w:tcBorders>
          </w:tcPr>
          <w:p w:rsidR="00257253" w:rsidRPr="00507830" w:rsidRDefault="00257253" w:rsidP="00910540">
            <w:pPr>
              <w:spacing w:before="120"/>
              <w:jc w:val="both"/>
              <w:rPr>
                <w:sz w:val="20"/>
              </w:rPr>
            </w:pPr>
            <w:r w:rsidRPr="00507830">
              <w:rPr>
                <w:b/>
                <w:sz w:val="20"/>
              </w:rPr>
              <w:t>Details of Rehabilitation Scheme</w:t>
            </w:r>
            <w:r w:rsidRPr="00507830">
              <w:rPr>
                <w:sz w:val="20"/>
              </w:rPr>
              <w:t>: (Attach detailed plans, financial information, invoices or other information in support of this application.)</w:t>
            </w:r>
          </w:p>
        </w:tc>
        <w:tc>
          <w:tcPr>
            <w:tcW w:w="274" w:type="dxa"/>
            <w:tcBorders>
              <w:top w:val="double" w:sz="4" w:space="0" w:color="auto"/>
              <w:bottom w:val="nil"/>
            </w:tcBorders>
          </w:tcPr>
          <w:p w:rsidR="00257253" w:rsidRPr="00507830" w:rsidRDefault="00257253" w:rsidP="00257253">
            <w:pPr>
              <w:spacing w:before="120"/>
              <w:jc w:val="both"/>
              <w:rPr>
                <w:sz w:val="20"/>
              </w:rPr>
            </w:pPr>
          </w:p>
        </w:tc>
      </w:tr>
      <w:tr w:rsidR="00257253" w:rsidRPr="00507830" w:rsidTr="00103BBB">
        <w:trPr>
          <w:cantSplit/>
          <w:trHeight w:val="230"/>
        </w:trPr>
        <w:tc>
          <w:tcPr>
            <w:tcW w:w="468" w:type="dxa"/>
            <w:tcBorders>
              <w:top w:val="nil"/>
            </w:tcBorders>
            <w:vAlign w:val="center"/>
          </w:tcPr>
          <w:p w:rsidR="00257253" w:rsidRPr="00507830" w:rsidRDefault="00257253" w:rsidP="00C50142">
            <w:pPr>
              <w:spacing w:line="288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257253" w:rsidRPr="00507830" w:rsidRDefault="00257253" w:rsidP="00C0452A">
            <w:pPr>
              <w:tabs>
                <w:tab w:val="left" w:pos="342"/>
              </w:tabs>
              <w:spacing w:before="120"/>
              <w:rPr>
                <w:sz w:val="20"/>
                <w:lang w:val="fr-CA"/>
              </w:rPr>
            </w:pPr>
            <w:r w:rsidRPr="00507830">
              <w:rPr>
                <w:sz w:val="20"/>
                <w:lang w:val="fr-CA"/>
              </w:rPr>
              <w:t>1.</w:t>
            </w:r>
            <w:r w:rsidRPr="00507830">
              <w:rPr>
                <w:sz w:val="20"/>
                <w:lang w:val="fr-CA"/>
              </w:rPr>
              <w:tab/>
            </w:r>
            <w:proofErr w:type="spellStart"/>
            <w:r w:rsidRPr="00507830">
              <w:rPr>
                <w:sz w:val="20"/>
                <w:lang w:val="fr-CA"/>
              </w:rPr>
              <w:t>Expected</w:t>
            </w:r>
            <w:proofErr w:type="spellEnd"/>
            <w:r w:rsidRPr="00507830">
              <w:rPr>
                <w:sz w:val="20"/>
                <w:lang w:val="fr-CA"/>
              </w:rPr>
              <w:t xml:space="preserve"> </w:t>
            </w:r>
            <w:proofErr w:type="spellStart"/>
            <w:r w:rsidRPr="00507830">
              <w:rPr>
                <w:sz w:val="20"/>
                <w:lang w:val="fr-CA"/>
              </w:rPr>
              <w:t>start</w:t>
            </w:r>
            <w:proofErr w:type="spellEnd"/>
            <w:r w:rsidRPr="00507830">
              <w:rPr>
                <w:sz w:val="20"/>
                <w:lang w:val="fr-CA"/>
              </w:rPr>
              <w:t xml:space="preserve"> date:</w:t>
            </w:r>
          </w:p>
        </w:tc>
        <w:tc>
          <w:tcPr>
            <w:tcW w:w="6030" w:type="dxa"/>
            <w:tcBorders>
              <w:top w:val="nil"/>
              <w:bottom w:val="single" w:sz="4" w:space="0" w:color="auto"/>
            </w:tcBorders>
            <w:vAlign w:val="bottom"/>
          </w:tcPr>
          <w:p w:rsidR="00257253" w:rsidRPr="00507830" w:rsidRDefault="00AA43F9" w:rsidP="00A0630A">
            <w:pPr>
              <w:tabs>
                <w:tab w:val="left" w:pos="342"/>
              </w:tabs>
              <w:rPr>
                <w:sz w:val="20"/>
                <w:lang w:val="fr-CA"/>
              </w:rPr>
            </w:pPr>
            <w:r w:rsidRPr="00507830">
              <w:rPr>
                <w:sz w:val="20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0452A" w:rsidRPr="00507830">
              <w:rPr>
                <w:sz w:val="20"/>
                <w:lang w:val="fr-CA"/>
              </w:rPr>
              <w:instrText xml:space="preserve"> FORMTEXT </w:instrText>
            </w:r>
            <w:r w:rsidRPr="00507830">
              <w:rPr>
                <w:sz w:val="20"/>
                <w:lang w:val="fr-CA"/>
              </w:rPr>
            </w:r>
            <w:r w:rsidRPr="00507830">
              <w:rPr>
                <w:sz w:val="20"/>
                <w:lang w:val="fr-CA"/>
              </w:rPr>
              <w:fldChar w:fldCharType="separate"/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Pr="00507830">
              <w:rPr>
                <w:sz w:val="20"/>
                <w:lang w:val="fr-CA"/>
              </w:rPr>
              <w:fldChar w:fldCharType="end"/>
            </w:r>
            <w:bookmarkEnd w:id="11"/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257253" w:rsidRPr="00507830" w:rsidRDefault="00257253" w:rsidP="00257253">
            <w:pPr>
              <w:tabs>
                <w:tab w:val="left" w:pos="342"/>
              </w:tabs>
              <w:rPr>
                <w:sz w:val="20"/>
                <w:lang w:val="fr-CA"/>
              </w:rPr>
            </w:pPr>
          </w:p>
        </w:tc>
      </w:tr>
      <w:tr w:rsidR="00257253" w:rsidRPr="00507830" w:rsidTr="00103BBB">
        <w:trPr>
          <w:cantSplit/>
          <w:trHeight w:val="230"/>
        </w:trPr>
        <w:tc>
          <w:tcPr>
            <w:tcW w:w="468" w:type="dxa"/>
          </w:tcPr>
          <w:p w:rsidR="00257253" w:rsidRPr="00507830" w:rsidRDefault="00257253" w:rsidP="00257253">
            <w:pPr>
              <w:spacing w:line="288" w:lineRule="auto"/>
              <w:rPr>
                <w:sz w:val="20"/>
              </w:rPr>
            </w:pPr>
          </w:p>
        </w:tc>
        <w:tc>
          <w:tcPr>
            <w:tcW w:w="2790" w:type="dxa"/>
          </w:tcPr>
          <w:p w:rsidR="00257253" w:rsidRPr="00507830" w:rsidRDefault="00257253" w:rsidP="00257253">
            <w:pPr>
              <w:tabs>
                <w:tab w:val="left" w:pos="342"/>
              </w:tabs>
              <w:spacing w:before="120"/>
              <w:rPr>
                <w:sz w:val="20"/>
                <w:lang w:val="fr-CA"/>
              </w:rPr>
            </w:pPr>
            <w:r w:rsidRPr="00507830">
              <w:rPr>
                <w:sz w:val="20"/>
                <w:lang w:val="fr-CA"/>
              </w:rPr>
              <w:t>2.</w:t>
            </w:r>
            <w:r w:rsidRPr="00507830">
              <w:rPr>
                <w:sz w:val="20"/>
                <w:lang w:val="fr-CA"/>
              </w:rPr>
              <w:tab/>
            </w:r>
            <w:proofErr w:type="spellStart"/>
            <w:r w:rsidRPr="00507830">
              <w:rPr>
                <w:sz w:val="20"/>
                <w:lang w:val="fr-CA"/>
              </w:rPr>
              <w:t>Expected</w:t>
            </w:r>
            <w:proofErr w:type="spellEnd"/>
            <w:r w:rsidRPr="00507830">
              <w:rPr>
                <w:sz w:val="20"/>
                <w:lang w:val="fr-CA"/>
              </w:rPr>
              <w:t xml:space="preserve"> </w:t>
            </w:r>
            <w:proofErr w:type="spellStart"/>
            <w:r w:rsidRPr="00507830">
              <w:rPr>
                <w:sz w:val="20"/>
                <w:lang w:val="fr-CA"/>
              </w:rPr>
              <w:t>completion</w:t>
            </w:r>
            <w:proofErr w:type="spellEnd"/>
            <w:r w:rsidRPr="00507830">
              <w:rPr>
                <w:sz w:val="20"/>
                <w:lang w:val="fr-CA"/>
              </w:rPr>
              <w:t xml:space="preserve"> date:</w:t>
            </w:r>
          </w:p>
        </w:tc>
        <w:tc>
          <w:tcPr>
            <w:tcW w:w="6030" w:type="dxa"/>
            <w:tcBorders>
              <w:top w:val="nil"/>
              <w:bottom w:val="single" w:sz="4" w:space="0" w:color="auto"/>
            </w:tcBorders>
            <w:vAlign w:val="bottom"/>
          </w:tcPr>
          <w:p w:rsidR="00257253" w:rsidRPr="00507830" w:rsidRDefault="00AA43F9" w:rsidP="00C0452A">
            <w:pPr>
              <w:tabs>
                <w:tab w:val="left" w:pos="342"/>
              </w:tabs>
              <w:rPr>
                <w:sz w:val="20"/>
                <w:lang w:val="fr-CA"/>
              </w:rPr>
            </w:pPr>
            <w:r w:rsidRPr="00507830">
              <w:rPr>
                <w:sz w:val="20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0452A" w:rsidRPr="00507830">
              <w:rPr>
                <w:sz w:val="20"/>
                <w:lang w:val="fr-CA"/>
              </w:rPr>
              <w:instrText xml:space="preserve"> FORMTEXT </w:instrText>
            </w:r>
            <w:r w:rsidRPr="00507830">
              <w:rPr>
                <w:sz w:val="20"/>
                <w:lang w:val="fr-CA"/>
              </w:rPr>
            </w:r>
            <w:r w:rsidRPr="00507830">
              <w:rPr>
                <w:sz w:val="20"/>
                <w:lang w:val="fr-CA"/>
              </w:rPr>
              <w:fldChar w:fldCharType="separate"/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="00C0452A" w:rsidRPr="00507830">
              <w:rPr>
                <w:noProof/>
                <w:sz w:val="20"/>
                <w:lang w:val="fr-CA"/>
              </w:rPr>
              <w:t> </w:t>
            </w:r>
            <w:r w:rsidRPr="00507830">
              <w:rPr>
                <w:sz w:val="20"/>
                <w:lang w:val="fr-CA"/>
              </w:rPr>
              <w:fldChar w:fldCharType="end"/>
            </w:r>
            <w:bookmarkEnd w:id="12"/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257253" w:rsidRPr="00507830" w:rsidRDefault="00257253" w:rsidP="00BE7281">
            <w:pPr>
              <w:tabs>
                <w:tab w:val="left" w:pos="342"/>
              </w:tabs>
              <w:rPr>
                <w:sz w:val="20"/>
                <w:lang w:val="fr-CA"/>
              </w:rPr>
            </w:pPr>
          </w:p>
        </w:tc>
      </w:tr>
      <w:tr w:rsidR="00257253" w:rsidRPr="00507830" w:rsidTr="00103BBB">
        <w:trPr>
          <w:cantSplit/>
        </w:trPr>
        <w:tc>
          <w:tcPr>
            <w:tcW w:w="468" w:type="dxa"/>
            <w:tcBorders>
              <w:bottom w:val="nil"/>
            </w:tcBorders>
          </w:tcPr>
          <w:p w:rsidR="00257253" w:rsidRPr="00507830" w:rsidRDefault="00257253" w:rsidP="00257253">
            <w:pPr>
              <w:rPr>
                <w:sz w:val="20"/>
                <w:lang w:val="fr-CA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="00257253" w:rsidRPr="00507830" w:rsidRDefault="00257253" w:rsidP="00257253">
            <w:pPr>
              <w:tabs>
                <w:tab w:val="left" w:pos="342"/>
              </w:tabs>
              <w:spacing w:before="120"/>
              <w:rPr>
                <w:sz w:val="20"/>
              </w:rPr>
            </w:pPr>
            <w:r w:rsidRPr="00507830">
              <w:rPr>
                <w:sz w:val="20"/>
              </w:rPr>
              <w:t>3.</w:t>
            </w:r>
            <w:r w:rsidRPr="00507830">
              <w:rPr>
                <w:sz w:val="20"/>
              </w:rPr>
              <w:tab/>
              <w:t>Estimated total cost: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253" w:rsidRPr="00507830" w:rsidRDefault="00AA43F9" w:rsidP="00C0452A">
            <w:pPr>
              <w:tabs>
                <w:tab w:val="left" w:pos="342"/>
              </w:tabs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0452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="00C0452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257253" w:rsidRPr="00507830" w:rsidRDefault="00257253" w:rsidP="00257253">
            <w:pPr>
              <w:tabs>
                <w:tab w:val="left" w:pos="342"/>
              </w:tabs>
              <w:rPr>
                <w:sz w:val="20"/>
              </w:rPr>
            </w:pPr>
          </w:p>
        </w:tc>
      </w:tr>
      <w:tr w:rsidR="00257253" w:rsidRPr="00507830" w:rsidTr="00653892">
        <w:trPr>
          <w:cantSplit/>
          <w:trHeight w:val="152"/>
        </w:trPr>
        <w:tc>
          <w:tcPr>
            <w:tcW w:w="468" w:type="dxa"/>
            <w:tcBorders>
              <w:top w:val="nil"/>
              <w:bottom w:val="double" w:sz="4" w:space="0" w:color="auto"/>
            </w:tcBorders>
          </w:tcPr>
          <w:p w:rsidR="00257253" w:rsidRPr="00507830" w:rsidRDefault="00257253" w:rsidP="00242296">
            <w:pPr>
              <w:rPr>
                <w:sz w:val="20"/>
              </w:rPr>
            </w:pPr>
          </w:p>
        </w:tc>
        <w:tc>
          <w:tcPr>
            <w:tcW w:w="9988" w:type="dxa"/>
            <w:gridSpan w:val="3"/>
            <w:tcBorders>
              <w:top w:val="nil"/>
              <w:bottom w:val="double" w:sz="4" w:space="0" w:color="auto"/>
            </w:tcBorders>
          </w:tcPr>
          <w:p w:rsidR="00257253" w:rsidRPr="00507830" w:rsidRDefault="00257253" w:rsidP="00242296">
            <w:pPr>
              <w:tabs>
                <w:tab w:val="left" w:pos="342"/>
              </w:tabs>
              <w:jc w:val="both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double" w:sz="4" w:space="0" w:color="auto"/>
            </w:tcBorders>
          </w:tcPr>
          <w:p w:rsidR="00257253" w:rsidRPr="00507830" w:rsidRDefault="00257253" w:rsidP="00242296">
            <w:pPr>
              <w:tabs>
                <w:tab w:val="left" w:pos="342"/>
              </w:tabs>
              <w:jc w:val="both"/>
              <w:rPr>
                <w:sz w:val="20"/>
              </w:rPr>
            </w:pPr>
          </w:p>
        </w:tc>
      </w:tr>
    </w:tbl>
    <w:p w:rsidR="001B4AAA" w:rsidRPr="00507830" w:rsidRDefault="001B4AAA"/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468"/>
        <w:gridCol w:w="9988"/>
        <w:gridCol w:w="274"/>
      </w:tblGrid>
      <w:tr w:rsidR="008668D1" w:rsidRPr="00507830" w:rsidTr="00653892">
        <w:tc>
          <w:tcPr>
            <w:tcW w:w="468" w:type="dxa"/>
            <w:tcBorders>
              <w:top w:val="double" w:sz="4" w:space="0" w:color="auto"/>
              <w:bottom w:val="nil"/>
            </w:tcBorders>
          </w:tcPr>
          <w:p w:rsidR="008668D1" w:rsidRPr="00507830" w:rsidRDefault="008668D1" w:rsidP="008668D1">
            <w:pPr>
              <w:spacing w:before="120"/>
              <w:rPr>
                <w:b/>
                <w:sz w:val="20"/>
              </w:rPr>
            </w:pPr>
            <w:r w:rsidRPr="00507830">
              <w:rPr>
                <w:b/>
                <w:sz w:val="20"/>
              </w:rPr>
              <w:t>C.</w:t>
            </w:r>
          </w:p>
        </w:tc>
        <w:tc>
          <w:tcPr>
            <w:tcW w:w="9988" w:type="dxa"/>
            <w:tcBorders>
              <w:top w:val="double" w:sz="4" w:space="0" w:color="auto"/>
              <w:bottom w:val="nil"/>
            </w:tcBorders>
          </w:tcPr>
          <w:p w:rsidR="008668D1" w:rsidRPr="00507830" w:rsidRDefault="008668D1" w:rsidP="00710AB8">
            <w:pPr>
              <w:spacing w:before="120"/>
              <w:jc w:val="both"/>
              <w:rPr>
                <w:sz w:val="20"/>
              </w:rPr>
            </w:pPr>
            <w:r w:rsidRPr="00507830">
              <w:rPr>
                <w:b/>
                <w:sz w:val="20"/>
              </w:rPr>
              <w:t>Treatment of Tenants</w:t>
            </w:r>
            <w:r w:rsidRPr="00507830">
              <w:rPr>
                <w:sz w:val="20"/>
              </w:rPr>
              <w:t>: (Outline plans to minimize disruption to tenants of rental units affected by the proposed rehabilitation scheme.)</w:t>
            </w:r>
          </w:p>
        </w:tc>
        <w:tc>
          <w:tcPr>
            <w:tcW w:w="274" w:type="dxa"/>
            <w:tcBorders>
              <w:top w:val="double" w:sz="4" w:space="0" w:color="auto"/>
              <w:bottom w:val="nil"/>
            </w:tcBorders>
          </w:tcPr>
          <w:p w:rsidR="008668D1" w:rsidRPr="00507830" w:rsidRDefault="008668D1" w:rsidP="00710AB8">
            <w:pPr>
              <w:spacing w:before="120"/>
              <w:jc w:val="both"/>
              <w:rPr>
                <w:sz w:val="20"/>
              </w:rPr>
            </w:pPr>
          </w:p>
        </w:tc>
      </w:tr>
      <w:tr w:rsidR="008668D1" w:rsidRPr="00507830" w:rsidTr="00653892">
        <w:trPr>
          <w:trHeight w:hRule="exact" w:val="333"/>
        </w:trPr>
        <w:tc>
          <w:tcPr>
            <w:tcW w:w="468" w:type="dxa"/>
            <w:tcBorders>
              <w:top w:val="nil"/>
            </w:tcBorders>
          </w:tcPr>
          <w:p w:rsidR="008668D1" w:rsidRPr="00507830" w:rsidRDefault="008668D1" w:rsidP="00710AB8">
            <w:pPr>
              <w:spacing w:line="360" w:lineRule="auto"/>
              <w:rPr>
                <w:sz w:val="20"/>
              </w:rPr>
            </w:pPr>
          </w:p>
        </w:tc>
        <w:tc>
          <w:tcPr>
            <w:tcW w:w="9988" w:type="dxa"/>
            <w:tcBorders>
              <w:top w:val="nil"/>
              <w:bottom w:val="single" w:sz="4" w:space="0" w:color="auto"/>
            </w:tcBorders>
            <w:vAlign w:val="bottom"/>
          </w:tcPr>
          <w:p w:rsidR="008668D1" w:rsidRPr="00507830" w:rsidRDefault="00AA43F9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68D1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8668D1" w:rsidRPr="00507830">
              <w:rPr>
                <w:noProof/>
                <w:sz w:val="20"/>
              </w:rPr>
              <w:t> </w:t>
            </w:r>
            <w:r w:rsidR="008668D1" w:rsidRPr="00507830">
              <w:rPr>
                <w:noProof/>
                <w:sz w:val="20"/>
              </w:rPr>
              <w:t> </w:t>
            </w:r>
            <w:r w:rsidR="008668D1" w:rsidRPr="00507830">
              <w:rPr>
                <w:noProof/>
                <w:sz w:val="20"/>
              </w:rPr>
              <w:t> </w:t>
            </w:r>
            <w:r w:rsidR="008668D1" w:rsidRPr="00507830">
              <w:rPr>
                <w:noProof/>
                <w:sz w:val="20"/>
              </w:rPr>
              <w:t> </w:t>
            </w:r>
            <w:r w:rsidR="008668D1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668D1" w:rsidRPr="00507830" w:rsidRDefault="008668D1" w:rsidP="00710AB8">
            <w:pPr>
              <w:spacing w:line="288" w:lineRule="auto"/>
              <w:rPr>
                <w:sz w:val="20"/>
              </w:rPr>
            </w:pPr>
          </w:p>
        </w:tc>
      </w:tr>
      <w:tr w:rsidR="008668D1" w:rsidRPr="00507830" w:rsidTr="00653892">
        <w:trPr>
          <w:trHeight w:hRule="exact" w:val="298"/>
        </w:trPr>
        <w:tc>
          <w:tcPr>
            <w:tcW w:w="468" w:type="dxa"/>
          </w:tcPr>
          <w:p w:rsidR="008668D1" w:rsidRPr="00507830" w:rsidRDefault="008668D1" w:rsidP="00710AB8">
            <w:pPr>
              <w:spacing w:line="360" w:lineRule="auto"/>
              <w:rPr>
                <w:sz w:val="20"/>
              </w:rPr>
            </w:pPr>
          </w:p>
        </w:tc>
        <w:tc>
          <w:tcPr>
            <w:tcW w:w="9988" w:type="dxa"/>
            <w:tcBorders>
              <w:top w:val="nil"/>
              <w:bottom w:val="single" w:sz="4" w:space="0" w:color="auto"/>
            </w:tcBorders>
          </w:tcPr>
          <w:p w:rsidR="008668D1" w:rsidRPr="00507830" w:rsidRDefault="00AA43F9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668D1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8668D1" w:rsidRPr="00507830">
              <w:rPr>
                <w:noProof/>
                <w:sz w:val="20"/>
              </w:rPr>
              <w:t> </w:t>
            </w:r>
            <w:r w:rsidR="008668D1" w:rsidRPr="00507830">
              <w:rPr>
                <w:noProof/>
                <w:sz w:val="20"/>
              </w:rPr>
              <w:t> </w:t>
            </w:r>
            <w:r w:rsidR="008668D1" w:rsidRPr="00507830">
              <w:rPr>
                <w:noProof/>
                <w:sz w:val="20"/>
              </w:rPr>
              <w:t> </w:t>
            </w:r>
            <w:r w:rsidR="008668D1" w:rsidRPr="00507830">
              <w:rPr>
                <w:noProof/>
                <w:sz w:val="20"/>
              </w:rPr>
              <w:t> </w:t>
            </w:r>
            <w:r w:rsidR="008668D1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668D1" w:rsidRPr="00507830" w:rsidRDefault="008668D1" w:rsidP="00710AB8">
            <w:pPr>
              <w:spacing w:line="288" w:lineRule="auto"/>
              <w:rPr>
                <w:sz w:val="20"/>
              </w:rPr>
            </w:pPr>
          </w:p>
        </w:tc>
      </w:tr>
      <w:tr w:rsidR="008668D1" w:rsidRPr="00507830" w:rsidTr="00653892">
        <w:tc>
          <w:tcPr>
            <w:tcW w:w="468" w:type="dxa"/>
          </w:tcPr>
          <w:p w:rsidR="008668D1" w:rsidRPr="00507830" w:rsidRDefault="008668D1" w:rsidP="00710AB8">
            <w:pPr>
              <w:spacing w:line="288" w:lineRule="auto"/>
              <w:rPr>
                <w:sz w:val="12"/>
                <w:szCs w:val="12"/>
              </w:rPr>
            </w:pPr>
          </w:p>
        </w:tc>
        <w:tc>
          <w:tcPr>
            <w:tcW w:w="10262" w:type="dxa"/>
            <w:gridSpan w:val="2"/>
            <w:tcBorders>
              <w:top w:val="nil"/>
            </w:tcBorders>
          </w:tcPr>
          <w:p w:rsidR="008668D1" w:rsidRPr="00507830" w:rsidRDefault="008668D1" w:rsidP="00710AB8">
            <w:pPr>
              <w:spacing w:line="288" w:lineRule="auto"/>
              <w:rPr>
                <w:sz w:val="12"/>
                <w:szCs w:val="12"/>
              </w:rPr>
            </w:pPr>
          </w:p>
        </w:tc>
      </w:tr>
    </w:tbl>
    <w:p w:rsidR="008668D1" w:rsidRPr="00507830" w:rsidRDefault="008668D1" w:rsidP="008668D1">
      <w:pPr>
        <w:rPr>
          <w:szCs w:val="24"/>
        </w:rPr>
      </w:pPr>
    </w:p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468"/>
        <w:gridCol w:w="89"/>
        <w:gridCol w:w="361"/>
        <w:gridCol w:w="1620"/>
        <w:gridCol w:w="360"/>
        <w:gridCol w:w="2160"/>
        <w:gridCol w:w="1080"/>
        <w:gridCol w:w="1620"/>
        <w:gridCol w:w="360"/>
        <w:gridCol w:w="2338"/>
        <w:gridCol w:w="274"/>
      </w:tblGrid>
      <w:tr w:rsidR="008668D1" w:rsidRPr="00507830" w:rsidTr="00653892">
        <w:tc>
          <w:tcPr>
            <w:tcW w:w="468" w:type="dxa"/>
            <w:tcBorders>
              <w:top w:val="double" w:sz="4" w:space="0" w:color="auto"/>
              <w:bottom w:val="nil"/>
            </w:tcBorders>
          </w:tcPr>
          <w:p w:rsidR="008668D1" w:rsidRPr="00507830" w:rsidRDefault="008668D1" w:rsidP="00710AB8">
            <w:pPr>
              <w:spacing w:before="120"/>
              <w:rPr>
                <w:b/>
                <w:sz w:val="20"/>
              </w:rPr>
            </w:pPr>
            <w:r w:rsidRPr="00507830">
              <w:rPr>
                <w:b/>
                <w:sz w:val="20"/>
              </w:rPr>
              <w:t>D.</w:t>
            </w:r>
          </w:p>
        </w:tc>
        <w:tc>
          <w:tcPr>
            <w:tcW w:w="9988" w:type="dxa"/>
            <w:gridSpan w:val="9"/>
            <w:tcBorders>
              <w:top w:val="double" w:sz="4" w:space="0" w:color="auto"/>
              <w:bottom w:val="nil"/>
            </w:tcBorders>
          </w:tcPr>
          <w:p w:rsidR="008668D1" w:rsidRPr="00507830" w:rsidRDefault="0051053E" w:rsidP="00710AB8">
            <w:pPr>
              <w:spacing w:before="120"/>
              <w:jc w:val="both"/>
              <w:rPr>
                <w:sz w:val="20"/>
              </w:rPr>
            </w:pPr>
            <w:r w:rsidRPr="00507830">
              <w:rPr>
                <w:b/>
                <w:sz w:val="20"/>
              </w:rPr>
              <w:t>Anticipated</w:t>
            </w:r>
            <w:r w:rsidR="008668D1" w:rsidRPr="00507830">
              <w:rPr>
                <w:b/>
                <w:sz w:val="20"/>
              </w:rPr>
              <w:t xml:space="preserve"> Rents following Completion of Rehabilitation Scheme </w:t>
            </w:r>
            <w:r w:rsidR="008668D1" w:rsidRPr="00507830">
              <w:rPr>
                <w:sz w:val="20"/>
              </w:rPr>
              <w:t>(Complete as applicable</w:t>
            </w:r>
            <w:r w:rsidR="00B43C1D" w:rsidRPr="00507830">
              <w:rPr>
                <w:sz w:val="20"/>
              </w:rPr>
              <w:t>.</w:t>
            </w:r>
            <w:r w:rsidR="008668D1" w:rsidRPr="00507830">
              <w:rPr>
                <w:sz w:val="20"/>
              </w:rPr>
              <w:t>)</w:t>
            </w:r>
          </w:p>
        </w:tc>
        <w:tc>
          <w:tcPr>
            <w:tcW w:w="274" w:type="dxa"/>
            <w:tcBorders>
              <w:top w:val="double" w:sz="4" w:space="0" w:color="auto"/>
              <w:bottom w:val="nil"/>
            </w:tcBorders>
          </w:tcPr>
          <w:p w:rsidR="008668D1" w:rsidRPr="00507830" w:rsidRDefault="008668D1" w:rsidP="00710AB8">
            <w:pPr>
              <w:spacing w:before="120"/>
              <w:jc w:val="both"/>
              <w:rPr>
                <w:sz w:val="20"/>
              </w:rPr>
            </w:pPr>
          </w:p>
        </w:tc>
      </w:tr>
      <w:tr w:rsidR="008668D1" w:rsidRPr="00507830" w:rsidTr="00103BBB">
        <w:trPr>
          <w:trHeight w:hRule="exact" w:val="333"/>
        </w:trPr>
        <w:tc>
          <w:tcPr>
            <w:tcW w:w="918" w:type="dxa"/>
            <w:gridSpan w:val="3"/>
            <w:tcBorders>
              <w:top w:val="nil"/>
            </w:tcBorders>
          </w:tcPr>
          <w:p w:rsidR="008668D1" w:rsidRPr="00507830" w:rsidRDefault="008668D1" w:rsidP="00710AB8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t>Bachelor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t>$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:rsidR="008668D1" w:rsidRPr="00507830" w:rsidRDefault="00AA43F9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831D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t>1 Bedroom unit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t>$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  <w:vAlign w:val="bottom"/>
          </w:tcPr>
          <w:p w:rsidR="008668D1" w:rsidRPr="00507830" w:rsidRDefault="00AA43F9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831D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668D1" w:rsidRPr="00507830" w:rsidRDefault="008668D1" w:rsidP="00710AB8">
            <w:pPr>
              <w:spacing w:line="288" w:lineRule="auto"/>
              <w:rPr>
                <w:sz w:val="20"/>
              </w:rPr>
            </w:pPr>
          </w:p>
        </w:tc>
      </w:tr>
      <w:tr w:rsidR="008668D1" w:rsidRPr="00507830" w:rsidTr="00103BBB">
        <w:trPr>
          <w:trHeight w:hRule="exact" w:val="298"/>
        </w:trPr>
        <w:tc>
          <w:tcPr>
            <w:tcW w:w="918" w:type="dxa"/>
            <w:gridSpan w:val="3"/>
          </w:tcPr>
          <w:p w:rsidR="008668D1" w:rsidRPr="00507830" w:rsidRDefault="008668D1" w:rsidP="00710AB8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t>2 Bedroom units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668D1" w:rsidRPr="00507830" w:rsidRDefault="00AA43F9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831D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t>3 Bedroom units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8668D1" w:rsidRPr="00507830" w:rsidRDefault="008668D1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t>$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8668D1" w:rsidRPr="00507830" w:rsidRDefault="00AA43F9" w:rsidP="00710AB8">
            <w:pPr>
              <w:spacing w:before="8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831DA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="008831DA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668D1" w:rsidRPr="00507830" w:rsidRDefault="008668D1" w:rsidP="00710AB8">
            <w:pPr>
              <w:spacing w:line="288" w:lineRule="auto"/>
              <w:rPr>
                <w:sz w:val="20"/>
              </w:rPr>
            </w:pPr>
          </w:p>
        </w:tc>
      </w:tr>
      <w:tr w:rsidR="008668D1" w:rsidRPr="00507830" w:rsidTr="00710AB8">
        <w:tc>
          <w:tcPr>
            <w:tcW w:w="557" w:type="dxa"/>
            <w:gridSpan w:val="2"/>
          </w:tcPr>
          <w:p w:rsidR="008668D1" w:rsidRPr="00507830" w:rsidRDefault="008668D1" w:rsidP="00710AB8">
            <w:pPr>
              <w:spacing w:line="288" w:lineRule="auto"/>
              <w:rPr>
                <w:sz w:val="12"/>
                <w:szCs w:val="12"/>
              </w:rPr>
            </w:pPr>
          </w:p>
        </w:tc>
        <w:tc>
          <w:tcPr>
            <w:tcW w:w="10173" w:type="dxa"/>
            <w:gridSpan w:val="9"/>
            <w:tcBorders>
              <w:top w:val="nil"/>
            </w:tcBorders>
          </w:tcPr>
          <w:p w:rsidR="008668D1" w:rsidRPr="00507830" w:rsidRDefault="008668D1" w:rsidP="00710AB8">
            <w:pPr>
              <w:spacing w:line="288" w:lineRule="auto"/>
              <w:rPr>
                <w:sz w:val="12"/>
                <w:szCs w:val="12"/>
              </w:rPr>
            </w:pPr>
          </w:p>
        </w:tc>
      </w:tr>
    </w:tbl>
    <w:p w:rsidR="00463676" w:rsidRPr="00507830" w:rsidRDefault="00463676" w:rsidP="00AF1C3F">
      <w:pPr>
        <w:rPr>
          <w:rFonts w:ascii="Cambria" w:hAnsi="Cambria"/>
          <w:sz w:val="18"/>
          <w:szCs w:val="18"/>
          <w:lang w:val="en-CA"/>
        </w:rPr>
      </w:pPr>
    </w:p>
    <w:p w:rsidR="00AF1C3F" w:rsidRPr="00507830" w:rsidRDefault="00AF1C3F" w:rsidP="00AF1C3F">
      <w:pPr>
        <w:rPr>
          <w:rFonts w:ascii="Cambria" w:hAnsi="Cambria"/>
          <w:sz w:val="16"/>
          <w:szCs w:val="16"/>
          <w:lang w:val="en-CA"/>
        </w:rPr>
      </w:pPr>
    </w:p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468"/>
        <w:gridCol w:w="9988"/>
        <w:gridCol w:w="274"/>
      </w:tblGrid>
      <w:tr w:rsidR="00257253" w:rsidRPr="00507830" w:rsidTr="00653892">
        <w:trPr>
          <w:cantSplit/>
        </w:trPr>
        <w:tc>
          <w:tcPr>
            <w:tcW w:w="468" w:type="dxa"/>
          </w:tcPr>
          <w:p w:rsidR="00257253" w:rsidRPr="00507830" w:rsidRDefault="008668D1" w:rsidP="00653892">
            <w:pPr>
              <w:rPr>
                <w:b/>
                <w:sz w:val="20"/>
              </w:rPr>
            </w:pPr>
            <w:r w:rsidRPr="00507830">
              <w:rPr>
                <w:b/>
                <w:sz w:val="20"/>
              </w:rPr>
              <w:t>E</w:t>
            </w:r>
            <w:r w:rsidR="008D08AF" w:rsidRPr="00507830">
              <w:rPr>
                <w:b/>
                <w:sz w:val="20"/>
              </w:rPr>
              <w:t>.</w:t>
            </w:r>
          </w:p>
        </w:tc>
        <w:tc>
          <w:tcPr>
            <w:tcW w:w="9988" w:type="dxa"/>
            <w:vAlign w:val="bottom"/>
          </w:tcPr>
          <w:p w:rsidR="008D08AF" w:rsidRPr="00507830" w:rsidRDefault="00242296" w:rsidP="00653892">
            <w:pPr>
              <w:rPr>
                <w:sz w:val="20"/>
              </w:rPr>
            </w:pPr>
            <w:r w:rsidRPr="00507830">
              <w:rPr>
                <w:b/>
                <w:sz w:val="20"/>
              </w:rPr>
              <w:t>Rehabilitation Improvements</w:t>
            </w:r>
            <w:r w:rsidRPr="00507830">
              <w:rPr>
                <w:sz w:val="20"/>
              </w:rPr>
              <w:t xml:space="preserve"> :  To qualify for a rehabilitation scheme, you must choose;</w:t>
            </w:r>
          </w:p>
          <w:p w:rsidR="00653892" w:rsidRPr="00507830" w:rsidRDefault="00370D1B" w:rsidP="00817AD7">
            <w:pPr>
              <w:spacing w:before="40"/>
              <w:ind w:firstLine="346"/>
              <w:rPr>
                <w:sz w:val="20"/>
              </w:rPr>
            </w:pPr>
            <w:r w:rsidRPr="00507830">
              <w:rPr>
                <w:sz w:val="20"/>
              </w:rPr>
              <w:t>3</w:t>
            </w:r>
            <w:r w:rsidR="00653892" w:rsidRPr="00507830">
              <w:rPr>
                <w:sz w:val="20"/>
              </w:rPr>
              <w:t xml:space="preserve"> items from Box 1  </w:t>
            </w:r>
            <w:r w:rsidR="00653892" w:rsidRPr="00507830">
              <w:rPr>
                <w:b/>
                <w:sz w:val="20"/>
              </w:rPr>
              <w:t>OR</w:t>
            </w:r>
          </w:p>
          <w:p w:rsidR="00653892" w:rsidRPr="00507830" w:rsidRDefault="00370D1B" w:rsidP="00565A56">
            <w:pPr>
              <w:spacing w:before="40"/>
              <w:ind w:firstLine="342"/>
              <w:rPr>
                <w:b/>
                <w:sz w:val="20"/>
              </w:rPr>
            </w:pPr>
            <w:r w:rsidRPr="00507830">
              <w:rPr>
                <w:sz w:val="20"/>
              </w:rPr>
              <w:t>2</w:t>
            </w:r>
            <w:r w:rsidR="00653892" w:rsidRPr="00507830">
              <w:rPr>
                <w:sz w:val="20"/>
              </w:rPr>
              <w:t xml:space="preserve"> item</w:t>
            </w:r>
            <w:r w:rsidRPr="00507830">
              <w:rPr>
                <w:sz w:val="20"/>
              </w:rPr>
              <w:t>s</w:t>
            </w:r>
            <w:r w:rsidR="00653892" w:rsidRPr="00507830">
              <w:rPr>
                <w:sz w:val="20"/>
              </w:rPr>
              <w:t xml:space="preserve"> from Box 1 and 1 item from Box 2  </w:t>
            </w:r>
            <w:r w:rsidR="00653892" w:rsidRPr="00507830">
              <w:rPr>
                <w:b/>
                <w:sz w:val="20"/>
              </w:rPr>
              <w:t>OR</w:t>
            </w:r>
          </w:p>
          <w:p w:rsidR="00370D1B" w:rsidRPr="00507830" w:rsidRDefault="00370D1B" w:rsidP="00565A56">
            <w:pPr>
              <w:spacing w:before="40"/>
              <w:ind w:firstLine="342"/>
              <w:rPr>
                <w:sz w:val="20"/>
              </w:rPr>
            </w:pPr>
            <w:r w:rsidRPr="00507830">
              <w:rPr>
                <w:sz w:val="20"/>
              </w:rPr>
              <w:t xml:space="preserve">1 item from Box 1 and 2 items from Box 2  </w:t>
            </w:r>
            <w:r w:rsidRPr="00507830">
              <w:rPr>
                <w:b/>
                <w:sz w:val="20"/>
              </w:rPr>
              <w:t>OR</w:t>
            </w:r>
          </w:p>
          <w:p w:rsidR="00A2454E" w:rsidRPr="00507830" w:rsidRDefault="00370D1B" w:rsidP="00565A56">
            <w:pPr>
              <w:spacing w:before="40"/>
              <w:ind w:firstLine="342"/>
              <w:rPr>
                <w:sz w:val="20"/>
              </w:rPr>
            </w:pPr>
            <w:r w:rsidRPr="00507830">
              <w:rPr>
                <w:sz w:val="20"/>
              </w:rPr>
              <w:t>2</w:t>
            </w:r>
            <w:r w:rsidR="00A2454E" w:rsidRPr="00507830">
              <w:rPr>
                <w:sz w:val="20"/>
              </w:rPr>
              <w:t xml:space="preserve"> item</w:t>
            </w:r>
            <w:r w:rsidRPr="00507830">
              <w:rPr>
                <w:sz w:val="20"/>
              </w:rPr>
              <w:t>s</w:t>
            </w:r>
            <w:r w:rsidR="00A2454E" w:rsidRPr="00507830">
              <w:rPr>
                <w:sz w:val="20"/>
              </w:rPr>
              <w:t xml:space="preserve"> from Box 1 and 2 items from Box 3  </w:t>
            </w:r>
            <w:r w:rsidR="00A2454E" w:rsidRPr="00507830">
              <w:rPr>
                <w:b/>
                <w:sz w:val="20"/>
              </w:rPr>
              <w:t>OR</w:t>
            </w:r>
          </w:p>
          <w:p w:rsidR="00653892" w:rsidRPr="00507830" w:rsidRDefault="00370D1B" w:rsidP="00565A56">
            <w:pPr>
              <w:spacing w:before="40"/>
              <w:ind w:firstLine="342"/>
              <w:rPr>
                <w:sz w:val="20"/>
              </w:rPr>
            </w:pPr>
            <w:r w:rsidRPr="00507830">
              <w:rPr>
                <w:sz w:val="20"/>
              </w:rPr>
              <w:t>3</w:t>
            </w:r>
            <w:r w:rsidR="00653892" w:rsidRPr="00507830">
              <w:rPr>
                <w:sz w:val="20"/>
              </w:rPr>
              <w:t xml:space="preserve"> items from Box 2  </w:t>
            </w:r>
            <w:r w:rsidR="00653892" w:rsidRPr="00507830">
              <w:rPr>
                <w:b/>
                <w:sz w:val="20"/>
              </w:rPr>
              <w:t>OR</w:t>
            </w:r>
          </w:p>
          <w:p w:rsidR="00653892" w:rsidRPr="00507830" w:rsidRDefault="00370D1B" w:rsidP="00565A56">
            <w:pPr>
              <w:spacing w:before="40"/>
              <w:ind w:firstLine="342"/>
              <w:rPr>
                <w:sz w:val="20"/>
              </w:rPr>
            </w:pPr>
            <w:r w:rsidRPr="00507830">
              <w:rPr>
                <w:sz w:val="20"/>
              </w:rPr>
              <w:t>2</w:t>
            </w:r>
            <w:r w:rsidR="00653892" w:rsidRPr="00507830">
              <w:rPr>
                <w:sz w:val="20"/>
              </w:rPr>
              <w:t xml:space="preserve"> item</w:t>
            </w:r>
            <w:r w:rsidRPr="00507830">
              <w:rPr>
                <w:sz w:val="20"/>
              </w:rPr>
              <w:t>s</w:t>
            </w:r>
            <w:r w:rsidR="00653892" w:rsidRPr="00507830">
              <w:rPr>
                <w:sz w:val="20"/>
              </w:rPr>
              <w:t xml:space="preserve"> from Box 2 and 2 items from Box 3</w:t>
            </w:r>
          </w:p>
        </w:tc>
        <w:tc>
          <w:tcPr>
            <w:tcW w:w="274" w:type="dxa"/>
          </w:tcPr>
          <w:p w:rsidR="00257253" w:rsidRPr="00507830" w:rsidRDefault="00257253" w:rsidP="008A7C55">
            <w:pPr>
              <w:spacing w:after="80" w:line="288" w:lineRule="auto"/>
              <w:rPr>
                <w:sz w:val="20"/>
              </w:rPr>
            </w:pPr>
          </w:p>
        </w:tc>
      </w:tr>
      <w:tr w:rsidR="00463676" w:rsidRPr="00507830" w:rsidTr="00A2454E">
        <w:trPr>
          <w:cantSplit/>
          <w:trHeight w:hRule="exact" w:val="72"/>
        </w:trPr>
        <w:tc>
          <w:tcPr>
            <w:tcW w:w="10730" w:type="dxa"/>
            <w:gridSpan w:val="3"/>
          </w:tcPr>
          <w:p w:rsidR="00463676" w:rsidRPr="00507830" w:rsidRDefault="00463676" w:rsidP="008A7C55">
            <w:pPr>
              <w:spacing w:after="80" w:line="288" w:lineRule="auto"/>
              <w:rPr>
                <w:sz w:val="20"/>
              </w:rPr>
            </w:pPr>
          </w:p>
        </w:tc>
      </w:tr>
      <w:tr w:rsidR="00463676" w:rsidRPr="00507830" w:rsidTr="00463676">
        <w:trPr>
          <w:cantSplit/>
        </w:trPr>
        <w:tc>
          <w:tcPr>
            <w:tcW w:w="10730" w:type="dxa"/>
            <w:gridSpan w:val="3"/>
          </w:tcPr>
          <w:p w:rsidR="00463676" w:rsidRPr="00507830" w:rsidRDefault="00463676" w:rsidP="00463676">
            <w:pPr>
              <w:rPr>
                <w:b/>
                <w:szCs w:val="24"/>
              </w:rPr>
            </w:pPr>
            <w:r w:rsidRPr="00507830">
              <w:rPr>
                <w:b/>
                <w:szCs w:val="24"/>
              </w:rPr>
              <w:t xml:space="preserve">Box 1 </w:t>
            </w:r>
            <w:r w:rsidRPr="00507830">
              <w:rPr>
                <w:sz w:val="22"/>
                <w:szCs w:val="22"/>
              </w:rPr>
              <w:t>(provide details)</w:t>
            </w:r>
          </w:p>
          <w:tbl>
            <w:tblPr>
              <w:tblW w:w="10170" w:type="dxa"/>
              <w:tblInd w:w="28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/>
            </w:tblPr>
            <w:tblGrid>
              <w:gridCol w:w="450"/>
              <w:gridCol w:w="2227"/>
              <w:gridCol w:w="7223"/>
              <w:gridCol w:w="270"/>
            </w:tblGrid>
            <w:tr w:rsidR="00463676" w:rsidRPr="00507830" w:rsidTr="005E23B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63676" w:rsidRPr="00507830" w:rsidRDefault="00AA43F9" w:rsidP="00463676">
                  <w:pPr>
                    <w:spacing w:before="120"/>
                    <w:jc w:val="right"/>
                    <w:rPr>
                      <w:b/>
                      <w:sz w:val="20"/>
                    </w:rPr>
                  </w:pPr>
                  <w:r w:rsidRPr="00507830">
                    <w:rPr>
                      <w:b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4"/>
                  <w:r w:rsidR="00463676" w:rsidRPr="00507830">
                    <w:rPr>
                      <w:b/>
                      <w:sz w:val="20"/>
                    </w:rPr>
                    <w:instrText xml:space="preserve"> FORMCHECKBOX </w:instrText>
                  </w:r>
                  <w:r w:rsidRPr="00507830">
                    <w:rPr>
                      <w:b/>
                      <w:sz w:val="20"/>
                    </w:rPr>
                  </w:r>
                  <w:r w:rsidRPr="00507830">
                    <w:rPr>
                      <w:b/>
                      <w:sz w:val="20"/>
                    </w:rPr>
                    <w:fldChar w:fldCharType="separate"/>
                  </w:r>
                  <w:r w:rsidRPr="00507830">
                    <w:rPr>
                      <w:b/>
                      <w:sz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2227" w:type="dxa"/>
                  <w:tcBorders>
                    <w:top w:val="single" w:sz="4" w:space="0" w:color="auto"/>
                    <w:bottom w:val="nil"/>
                  </w:tcBorders>
                </w:tcPr>
                <w:p w:rsidR="00463676" w:rsidRPr="00507830" w:rsidRDefault="00463676" w:rsidP="005E23B4">
                  <w:pPr>
                    <w:spacing w:before="120" w:after="40"/>
                    <w:jc w:val="both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t>Structural improvement: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3676" w:rsidRPr="00507830" w:rsidRDefault="00AA43F9" w:rsidP="005E23B4">
                  <w:pPr>
                    <w:spacing w:before="120" w:after="40"/>
                    <w:jc w:val="both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jc w:val="both"/>
                    <w:rPr>
                      <w:sz w:val="20"/>
                    </w:rPr>
                  </w:pPr>
                </w:p>
              </w:tc>
            </w:tr>
            <w:tr w:rsidR="00463676" w:rsidRPr="00507830" w:rsidTr="005E23B4">
              <w:trPr>
                <w:trHeight w:hRule="exact" w:val="343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jc w:val="right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5"/>
                  <w:r w:rsidR="00463676" w:rsidRPr="00507830">
                    <w:rPr>
                      <w:sz w:val="20"/>
                    </w:rPr>
                    <w:instrText xml:space="preserve"> FORMCHECKBOX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Pr="00507830">
                    <w:rPr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2227" w:type="dxa"/>
                  <w:tcBorders>
                    <w:top w:val="nil"/>
                    <w:bottom w:val="nil"/>
                  </w:tcBorders>
                </w:tcPr>
                <w:p w:rsidR="00463676" w:rsidRPr="00507830" w:rsidRDefault="00463676" w:rsidP="005E23B4">
                  <w:pPr>
                    <w:spacing w:before="120" w:after="4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t>Structural improvement: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3676" w:rsidRPr="00507830" w:rsidRDefault="00AA43F9" w:rsidP="005E23B4">
                  <w:pPr>
                    <w:spacing w:before="120" w:after="4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5E23B4" w:rsidRPr="00507830" w:rsidTr="005E23B4">
              <w:trPr>
                <w:trHeight w:hRule="exact" w:val="379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5E23B4" w:rsidRPr="00507830" w:rsidRDefault="00AA43F9" w:rsidP="00501124">
                  <w:pPr>
                    <w:spacing w:before="120"/>
                    <w:jc w:val="right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23B4" w:rsidRPr="00507830">
                    <w:rPr>
                      <w:sz w:val="20"/>
                    </w:rPr>
                    <w:instrText xml:space="preserve"> FORMCHECKBOX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227" w:type="dxa"/>
                  <w:tcBorders>
                    <w:top w:val="nil"/>
                    <w:bottom w:val="nil"/>
                  </w:tcBorders>
                </w:tcPr>
                <w:p w:rsidR="005E23B4" w:rsidRPr="00507830" w:rsidRDefault="005E23B4" w:rsidP="005E23B4">
                  <w:pPr>
                    <w:spacing w:before="120" w:after="4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t>Structural improvement:</w:t>
                  </w:r>
                </w:p>
              </w:tc>
              <w:tc>
                <w:tcPr>
                  <w:tcW w:w="7223" w:type="dxa"/>
                  <w:tcBorders>
                    <w:top w:val="nil"/>
                    <w:bottom w:val="single" w:sz="4" w:space="0" w:color="auto"/>
                  </w:tcBorders>
                </w:tcPr>
                <w:p w:rsidR="005E23B4" w:rsidRPr="00507830" w:rsidRDefault="00AA43F9" w:rsidP="005E23B4">
                  <w:pPr>
                    <w:spacing w:before="120" w:after="4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5E23B4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5E23B4" w:rsidRPr="00507830">
                    <w:rPr>
                      <w:noProof/>
                      <w:sz w:val="20"/>
                    </w:rPr>
                    <w:t> </w:t>
                  </w:r>
                  <w:r w:rsidR="005E23B4" w:rsidRPr="00507830">
                    <w:rPr>
                      <w:noProof/>
                      <w:sz w:val="20"/>
                    </w:rPr>
                    <w:t> </w:t>
                  </w:r>
                  <w:r w:rsidR="005E23B4" w:rsidRPr="00507830">
                    <w:rPr>
                      <w:noProof/>
                      <w:sz w:val="20"/>
                    </w:rPr>
                    <w:t> </w:t>
                  </w:r>
                  <w:r w:rsidR="005E23B4" w:rsidRPr="00507830">
                    <w:rPr>
                      <w:noProof/>
                      <w:sz w:val="20"/>
                    </w:rPr>
                    <w:t> </w:t>
                  </w:r>
                  <w:r w:rsidR="005E23B4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5E23B4" w:rsidRPr="00507830" w:rsidRDefault="005E23B4" w:rsidP="00463676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463676" w:rsidRPr="00507830" w:rsidTr="00463676">
              <w:trPr>
                <w:trHeight w:val="242"/>
              </w:trPr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63676" w:rsidRPr="00507830" w:rsidRDefault="00463676" w:rsidP="00463676">
                  <w:pPr>
                    <w:spacing w:line="288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20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line="288" w:lineRule="auto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463676" w:rsidRPr="00507830" w:rsidRDefault="00463676" w:rsidP="008A7C55">
            <w:pPr>
              <w:spacing w:after="80" w:line="288" w:lineRule="auto"/>
              <w:rPr>
                <w:sz w:val="20"/>
              </w:rPr>
            </w:pPr>
          </w:p>
        </w:tc>
      </w:tr>
      <w:tr w:rsidR="00463676" w:rsidRPr="00507830" w:rsidTr="00A2454E">
        <w:trPr>
          <w:cantSplit/>
          <w:trHeight w:hRule="exact" w:val="72"/>
        </w:trPr>
        <w:tc>
          <w:tcPr>
            <w:tcW w:w="10730" w:type="dxa"/>
            <w:gridSpan w:val="3"/>
          </w:tcPr>
          <w:p w:rsidR="00463676" w:rsidRPr="00507830" w:rsidRDefault="00463676" w:rsidP="00463676">
            <w:pPr>
              <w:spacing w:after="80" w:line="288" w:lineRule="auto"/>
              <w:rPr>
                <w:sz w:val="20"/>
              </w:rPr>
            </w:pPr>
          </w:p>
        </w:tc>
      </w:tr>
      <w:tr w:rsidR="00463676" w:rsidRPr="00507830" w:rsidTr="00463676">
        <w:trPr>
          <w:cantSplit/>
        </w:trPr>
        <w:tc>
          <w:tcPr>
            <w:tcW w:w="10730" w:type="dxa"/>
            <w:gridSpan w:val="3"/>
          </w:tcPr>
          <w:p w:rsidR="00463676" w:rsidRPr="00507830" w:rsidRDefault="00463676" w:rsidP="00463676">
            <w:pPr>
              <w:rPr>
                <w:b/>
                <w:szCs w:val="24"/>
              </w:rPr>
            </w:pPr>
            <w:r w:rsidRPr="00507830">
              <w:rPr>
                <w:b/>
                <w:szCs w:val="24"/>
              </w:rPr>
              <w:t xml:space="preserve">Box 2 </w:t>
            </w:r>
            <w:r w:rsidRPr="00507830">
              <w:rPr>
                <w:sz w:val="22"/>
                <w:szCs w:val="22"/>
              </w:rPr>
              <w:t>(provide details)</w:t>
            </w:r>
          </w:p>
          <w:tbl>
            <w:tblPr>
              <w:tblW w:w="10170" w:type="dxa"/>
              <w:tblInd w:w="28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/>
            </w:tblPr>
            <w:tblGrid>
              <w:gridCol w:w="450"/>
              <w:gridCol w:w="1057"/>
              <w:gridCol w:w="90"/>
              <w:gridCol w:w="540"/>
              <w:gridCol w:w="7763"/>
              <w:gridCol w:w="270"/>
            </w:tblGrid>
            <w:tr w:rsidR="00463676" w:rsidRPr="00507830" w:rsidTr="00103BBB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63676" w:rsidRPr="00507830" w:rsidRDefault="00AA43F9" w:rsidP="00463676">
                  <w:pPr>
                    <w:spacing w:before="120"/>
                    <w:jc w:val="right"/>
                    <w:rPr>
                      <w:b/>
                      <w:sz w:val="20"/>
                    </w:rPr>
                  </w:pPr>
                  <w:r w:rsidRPr="00507830">
                    <w:rPr>
                      <w:b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3676" w:rsidRPr="00507830">
                    <w:rPr>
                      <w:b/>
                      <w:sz w:val="20"/>
                    </w:rPr>
                    <w:instrText xml:space="preserve"> FORMCHECKBOX </w:instrText>
                  </w:r>
                  <w:r w:rsidRPr="00507830">
                    <w:rPr>
                      <w:b/>
                      <w:sz w:val="20"/>
                    </w:rPr>
                  </w:r>
                  <w:r w:rsidRPr="00507830">
                    <w:rPr>
                      <w:b/>
                      <w:sz w:val="20"/>
                    </w:rPr>
                    <w:fldChar w:fldCharType="separate"/>
                  </w:r>
                  <w:r w:rsidRPr="00507830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87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:rsidR="00463676" w:rsidRPr="00507830" w:rsidRDefault="00463676" w:rsidP="00463676">
                  <w:pPr>
                    <w:spacing w:before="120"/>
                    <w:jc w:val="both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t>Electrical wiring:</w:t>
                  </w:r>
                </w:p>
              </w:tc>
              <w:tc>
                <w:tcPr>
                  <w:tcW w:w="77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jc w:val="both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jc w:val="both"/>
                    <w:rPr>
                      <w:sz w:val="20"/>
                    </w:rPr>
                  </w:pPr>
                </w:p>
              </w:tc>
            </w:tr>
            <w:tr w:rsidR="00463676" w:rsidRPr="00507830" w:rsidTr="00463676">
              <w:trPr>
                <w:trHeight w:hRule="exact" w:val="333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 w:line="360" w:lineRule="auto"/>
                    <w:rPr>
                      <w:sz w:val="20"/>
                    </w:rPr>
                  </w:pPr>
                </w:p>
              </w:tc>
              <w:tc>
                <w:tcPr>
                  <w:tcW w:w="9450" w:type="dxa"/>
                  <w:gridSpan w:val="4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463676" w:rsidRPr="00507830" w:rsidRDefault="00AA43F9" w:rsidP="00463676">
                  <w:pPr>
                    <w:spacing w:before="8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line="288" w:lineRule="auto"/>
                    <w:rPr>
                      <w:sz w:val="20"/>
                    </w:rPr>
                  </w:pPr>
                </w:p>
              </w:tc>
            </w:tr>
            <w:tr w:rsidR="00463676" w:rsidRPr="00507830" w:rsidTr="00103BBB">
              <w:trPr>
                <w:trHeight w:hRule="exact" w:val="343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jc w:val="right"/>
                    <w:rPr>
                      <w:sz w:val="20"/>
                    </w:rPr>
                  </w:pPr>
                  <w:r w:rsidRPr="00507830">
                    <w:rPr>
                      <w:b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3676" w:rsidRPr="00507830">
                    <w:rPr>
                      <w:b/>
                      <w:sz w:val="20"/>
                    </w:rPr>
                    <w:instrText xml:space="preserve"> FORMCHECKBOX </w:instrText>
                  </w:r>
                  <w:r w:rsidRPr="00507830">
                    <w:rPr>
                      <w:b/>
                      <w:sz w:val="20"/>
                    </w:rPr>
                  </w:r>
                  <w:r w:rsidRPr="00507830">
                    <w:rPr>
                      <w:b/>
                      <w:sz w:val="20"/>
                    </w:rPr>
                    <w:fldChar w:fldCharType="separate"/>
                  </w:r>
                  <w:r w:rsidRPr="00507830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47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t>Plumbing:</w:t>
                  </w:r>
                </w:p>
              </w:tc>
              <w:tc>
                <w:tcPr>
                  <w:tcW w:w="83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463676" w:rsidRPr="00507830" w:rsidTr="00463676">
              <w:trPr>
                <w:trHeight w:hRule="exact" w:val="343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9450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463676" w:rsidRPr="00507830" w:rsidTr="00103BBB">
              <w:trPr>
                <w:trHeight w:hRule="exact" w:val="343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jc w:val="right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FORMCHECKBOX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nil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t>Heating:</w:t>
                  </w:r>
                </w:p>
              </w:tc>
              <w:tc>
                <w:tcPr>
                  <w:tcW w:w="83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463676" w:rsidRPr="00507830" w:rsidTr="00463676">
              <w:trPr>
                <w:trHeight w:hRule="exact" w:val="346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9450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463676" w:rsidRPr="00507830" w:rsidTr="00463676"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63676" w:rsidRPr="00507830" w:rsidRDefault="00463676" w:rsidP="00463676">
                  <w:pPr>
                    <w:spacing w:line="288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20" w:type="dxa"/>
                  <w:gridSpan w:val="5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line="288" w:lineRule="auto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463676" w:rsidRPr="00507830" w:rsidRDefault="00463676" w:rsidP="008A7C55">
            <w:pPr>
              <w:spacing w:after="80" w:line="288" w:lineRule="auto"/>
              <w:rPr>
                <w:sz w:val="20"/>
              </w:rPr>
            </w:pPr>
          </w:p>
        </w:tc>
      </w:tr>
      <w:tr w:rsidR="00463676" w:rsidRPr="00507830" w:rsidTr="00A2454E">
        <w:trPr>
          <w:cantSplit/>
          <w:trHeight w:hRule="exact" w:val="72"/>
        </w:trPr>
        <w:tc>
          <w:tcPr>
            <w:tcW w:w="10730" w:type="dxa"/>
            <w:gridSpan w:val="3"/>
          </w:tcPr>
          <w:p w:rsidR="00463676" w:rsidRPr="00507830" w:rsidRDefault="00463676" w:rsidP="00463676">
            <w:pPr>
              <w:spacing w:after="80" w:line="288" w:lineRule="auto"/>
              <w:rPr>
                <w:sz w:val="20"/>
              </w:rPr>
            </w:pPr>
          </w:p>
        </w:tc>
      </w:tr>
      <w:tr w:rsidR="00463676" w:rsidRPr="00507830" w:rsidTr="00463676">
        <w:trPr>
          <w:cantSplit/>
        </w:trPr>
        <w:tc>
          <w:tcPr>
            <w:tcW w:w="10730" w:type="dxa"/>
            <w:gridSpan w:val="3"/>
          </w:tcPr>
          <w:p w:rsidR="00463676" w:rsidRPr="00507830" w:rsidRDefault="00463676" w:rsidP="00463676">
            <w:pPr>
              <w:rPr>
                <w:b/>
                <w:szCs w:val="24"/>
              </w:rPr>
            </w:pPr>
            <w:r w:rsidRPr="00507830">
              <w:rPr>
                <w:b/>
                <w:szCs w:val="24"/>
              </w:rPr>
              <w:t xml:space="preserve">Box 3 </w:t>
            </w:r>
            <w:r w:rsidRPr="00507830">
              <w:rPr>
                <w:sz w:val="22"/>
                <w:szCs w:val="22"/>
              </w:rPr>
              <w:t>(provide details)</w:t>
            </w:r>
          </w:p>
          <w:tbl>
            <w:tblPr>
              <w:tblW w:w="10170" w:type="dxa"/>
              <w:tblInd w:w="28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/>
            </w:tblPr>
            <w:tblGrid>
              <w:gridCol w:w="450"/>
              <w:gridCol w:w="6457"/>
              <w:gridCol w:w="2993"/>
              <w:gridCol w:w="270"/>
            </w:tblGrid>
            <w:tr w:rsidR="00463676" w:rsidRPr="00507830" w:rsidTr="00103BBB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63676" w:rsidRPr="00507830" w:rsidRDefault="00AA43F9" w:rsidP="00463676">
                  <w:pPr>
                    <w:spacing w:before="120"/>
                    <w:jc w:val="right"/>
                    <w:rPr>
                      <w:b/>
                      <w:sz w:val="20"/>
                    </w:rPr>
                  </w:pPr>
                  <w:r w:rsidRPr="00507830">
                    <w:rPr>
                      <w:b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3676" w:rsidRPr="00507830">
                    <w:rPr>
                      <w:b/>
                      <w:sz w:val="20"/>
                    </w:rPr>
                    <w:instrText xml:space="preserve"> FORMCHECKBOX </w:instrText>
                  </w:r>
                  <w:r w:rsidRPr="00507830">
                    <w:rPr>
                      <w:b/>
                      <w:sz w:val="20"/>
                    </w:rPr>
                  </w:r>
                  <w:r w:rsidRPr="00507830">
                    <w:rPr>
                      <w:b/>
                      <w:sz w:val="20"/>
                    </w:rPr>
                    <w:fldChar w:fldCharType="separate"/>
                  </w:r>
                  <w:r w:rsidRPr="00507830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bottom w:val="nil"/>
                  </w:tcBorders>
                </w:tcPr>
                <w:p w:rsidR="00463676" w:rsidRPr="00507830" w:rsidRDefault="00463676" w:rsidP="00463676">
                  <w:pPr>
                    <w:spacing w:before="120"/>
                    <w:jc w:val="both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t>Installation of insulation and related measures to improve thermal efficiency: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jc w:val="both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jc w:val="both"/>
                    <w:rPr>
                      <w:sz w:val="20"/>
                    </w:rPr>
                  </w:pPr>
                </w:p>
              </w:tc>
            </w:tr>
            <w:tr w:rsidR="00463676" w:rsidRPr="00507830" w:rsidTr="00463676">
              <w:trPr>
                <w:trHeight w:hRule="exact" w:val="333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 w:line="360" w:lineRule="auto"/>
                    <w:rPr>
                      <w:sz w:val="20"/>
                    </w:rPr>
                  </w:pPr>
                </w:p>
              </w:tc>
              <w:tc>
                <w:tcPr>
                  <w:tcW w:w="9450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463676" w:rsidRPr="00507830" w:rsidRDefault="00AA43F9" w:rsidP="00463676">
                  <w:pPr>
                    <w:spacing w:before="8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line="288" w:lineRule="auto"/>
                    <w:rPr>
                      <w:sz w:val="20"/>
                    </w:rPr>
                  </w:pPr>
                </w:p>
              </w:tc>
            </w:tr>
            <w:tr w:rsidR="00463676" w:rsidRPr="00507830" w:rsidTr="00103BBB">
              <w:trPr>
                <w:trHeight w:hRule="exact" w:val="343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jc w:val="right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FORMCHECKBOX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bottom w:val="nil"/>
                  </w:tcBorders>
                </w:tcPr>
                <w:p w:rsidR="00463676" w:rsidRPr="00507830" w:rsidRDefault="00463676" w:rsidP="00463676">
                  <w:pPr>
                    <w:spacing w:before="120"/>
                    <w:jc w:val="both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t>Installation of insulation and related measures to improve thermal efficiency: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463676" w:rsidRPr="00507830" w:rsidTr="00463676">
              <w:trPr>
                <w:trHeight w:hRule="exact" w:val="352"/>
              </w:trPr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945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63676" w:rsidRPr="00507830" w:rsidRDefault="00AA43F9" w:rsidP="00463676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463676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="00463676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463676" w:rsidRPr="00507830" w:rsidTr="00463676">
              <w:trPr>
                <w:trHeight w:val="215"/>
              </w:trPr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63676" w:rsidRPr="00507830" w:rsidRDefault="00463676" w:rsidP="00463676">
                  <w:pPr>
                    <w:spacing w:line="288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20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63676" w:rsidRPr="00507830" w:rsidRDefault="00463676" w:rsidP="00463676">
                  <w:pPr>
                    <w:spacing w:line="288" w:lineRule="auto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463676" w:rsidRPr="00507830" w:rsidRDefault="00463676" w:rsidP="00463676">
            <w:pPr>
              <w:spacing w:after="80" w:line="288" w:lineRule="auto"/>
              <w:rPr>
                <w:sz w:val="20"/>
              </w:rPr>
            </w:pPr>
          </w:p>
        </w:tc>
      </w:tr>
      <w:tr w:rsidR="001C675F" w:rsidRPr="00507830" w:rsidTr="00AF6268">
        <w:trPr>
          <w:cantSplit/>
        </w:trPr>
        <w:tc>
          <w:tcPr>
            <w:tcW w:w="10730" w:type="dxa"/>
            <w:gridSpan w:val="3"/>
          </w:tcPr>
          <w:p w:rsidR="001C675F" w:rsidRPr="00507830" w:rsidRDefault="001C675F" w:rsidP="00AF6268">
            <w:pPr>
              <w:rPr>
                <w:b/>
                <w:sz w:val="16"/>
                <w:szCs w:val="16"/>
              </w:rPr>
            </w:pPr>
          </w:p>
          <w:tbl>
            <w:tblPr>
              <w:tblW w:w="1046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000"/>
            </w:tblPr>
            <w:tblGrid>
              <w:gridCol w:w="284"/>
              <w:gridCol w:w="9909"/>
              <w:gridCol w:w="270"/>
            </w:tblGrid>
            <w:tr w:rsidR="001C675F" w:rsidRPr="00507830" w:rsidTr="00470515">
              <w:tc>
                <w:tcPr>
                  <w:tcW w:w="284" w:type="dxa"/>
                </w:tcPr>
                <w:p w:rsidR="001C675F" w:rsidRPr="00507830" w:rsidRDefault="001C675F" w:rsidP="00AF6268">
                  <w:pPr>
                    <w:spacing w:before="12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09" w:type="dxa"/>
                  <w:tcBorders>
                    <w:top w:val="double" w:sz="4" w:space="0" w:color="auto"/>
                    <w:bottom w:val="nil"/>
                  </w:tcBorders>
                </w:tcPr>
                <w:p w:rsidR="001C675F" w:rsidRPr="00507830" w:rsidRDefault="001C675F" w:rsidP="00AF6268">
                  <w:pPr>
                    <w:spacing w:before="120"/>
                    <w:jc w:val="both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t>Also describe the improvements that will be made to each rental unit and the common areas</w:t>
                  </w:r>
                  <w:r w:rsidR="00470515" w:rsidRPr="00507830">
                    <w:rPr>
                      <w:sz w:val="20"/>
                    </w:rPr>
                    <w:t>. (Attach additional pages if necessary.)</w:t>
                  </w:r>
                </w:p>
              </w:tc>
              <w:tc>
                <w:tcPr>
                  <w:tcW w:w="270" w:type="dxa"/>
                </w:tcPr>
                <w:p w:rsidR="001C675F" w:rsidRPr="00507830" w:rsidRDefault="001C675F" w:rsidP="00AF6268">
                  <w:pPr>
                    <w:spacing w:before="120"/>
                    <w:jc w:val="both"/>
                    <w:rPr>
                      <w:sz w:val="20"/>
                    </w:rPr>
                  </w:pPr>
                </w:p>
              </w:tc>
            </w:tr>
            <w:tr w:rsidR="001C675F" w:rsidRPr="00507830" w:rsidTr="00470515">
              <w:trPr>
                <w:trHeight w:hRule="exact" w:val="343"/>
              </w:trPr>
              <w:tc>
                <w:tcPr>
                  <w:tcW w:w="284" w:type="dxa"/>
                </w:tcPr>
                <w:p w:rsidR="001C675F" w:rsidRPr="00507830" w:rsidRDefault="001C675F" w:rsidP="00AF6268">
                  <w:pPr>
                    <w:spacing w:before="1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9909" w:type="dxa"/>
                  <w:tcBorders>
                    <w:top w:val="nil"/>
                    <w:bottom w:val="single" w:sz="4" w:space="0" w:color="auto"/>
                  </w:tcBorders>
                </w:tcPr>
                <w:p w:rsidR="001C675F" w:rsidRPr="00507830" w:rsidRDefault="00AA43F9" w:rsidP="00AF6268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E83574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1C675F" w:rsidRPr="00507830" w:rsidRDefault="001C675F" w:rsidP="00AF6268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1C675F" w:rsidRPr="00507830" w:rsidTr="001C675F">
              <w:trPr>
                <w:trHeight w:hRule="exact" w:val="352"/>
              </w:trPr>
              <w:tc>
                <w:tcPr>
                  <w:tcW w:w="284" w:type="dxa"/>
                </w:tcPr>
                <w:p w:rsidR="001C675F" w:rsidRPr="00507830" w:rsidRDefault="001C675F" w:rsidP="00AF6268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99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675F" w:rsidRPr="00507830" w:rsidRDefault="00AA43F9" w:rsidP="00AF6268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E83574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1C675F" w:rsidRPr="00507830" w:rsidRDefault="001C675F" w:rsidP="00AF6268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1C675F" w:rsidRPr="00507830" w:rsidTr="001C675F">
              <w:trPr>
                <w:trHeight w:hRule="exact" w:val="352"/>
              </w:trPr>
              <w:tc>
                <w:tcPr>
                  <w:tcW w:w="284" w:type="dxa"/>
                </w:tcPr>
                <w:p w:rsidR="001C675F" w:rsidRPr="00507830" w:rsidRDefault="001C675F" w:rsidP="00AF6268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99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675F" w:rsidRPr="00507830" w:rsidRDefault="00AA43F9" w:rsidP="00AF6268">
                  <w:pPr>
                    <w:spacing w:before="120"/>
                    <w:rPr>
                      <w:sz w:val="20"/>
                    </w:rPr>
                  </w:pPr>
                  <w:r w:rsidRPr="00507830">
                    <w:rPr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E83574" w:rsidRPr="00507830">
                    <w:rPr>
                      <w:sz w:val="20"/>
                    </w:rPr>
                    <w:instrText xml:space="preserve"> FORMTEXT </w:instrText>
                  </w:r>
                  <w:r w:rsidRPr="00507830">
                    <w:rPr>
                      <w:sz w:val="20"/>
                    </w:rPr>
                  </w:r>
                  <w:r w:rsidRPr="00507830">
                    <w:rPr>
                      <w:sz w:val="20"/>
                    </w:rPr>
                    <w:fldChar w:fldCharType="separate"/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="00E83574" w:rsidRPr="00507830">
                    <w:rPr>
                      <w:noProof/>
                      <w:sz w:val="20"/>
                    </w:rPr>
                    <w:t> </w:t>
                  </w:r>
                  <w:r w:rsidRPr="00507830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1C675F" w:rsidRPr="00507830" w:rsidRDefault="001C675F" w:rsidP="00AF6268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1C675F" w:rsidRPr="00507830" w:rsidTr="001C675F">
              <w:trPr>
                <w:trHeight w:val="215"/>
              </w:trPr>
              <w:tc>
                <w:tcPr>
                  <w:tcW w:w="284" w:type="dxa"/>
                </w:tcPr>
                <w:p w:rsidR="001C675F" w:rsidRPr="00507830" w:rsidRDefault="001C675F" w:rsidP="00AF6268">
                  <w:pPr>
                    <w:spacing w:line="288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79" w:type="dxa"/>
                  <w:gridSpan w:val="2"/>
                </w:tcPr>
                <w:p w:rsidR="001C675F" w:rsidRPr="00507830" w:rsidRDefault="001C675F" w:rsidP="00AF6268">
                  <w:pPr>
                    <w:spacing w:line="288" w:lineRule="auto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1C675F" w:rsidRPr="00507830" w:rsidRDefault="001C675F" w:rsidP="00AF6268">
            <w:pPr>
              <w:spacing w:after="80" w:line="288" w:lineRule="auto"/>
              <w:rPr>
                <w:sz w:val="20"/>
              </w:rPr>
            </w:pPr>
          </w:p>
        </w:tc>
      </w:tr>
      <w:tr w:rsidR="001C675F" w:rsidRPr="00507830" w:rsidTr="00463676">
        <w:trPr>
          <w:cantSplit/>
          <w:trHeight w:hRule="exact" w:val="142"/>
        </w:trPr>
        <w:tc>
          <w:tcPr>
            <w:tcW w:w="10730" w:type="dxa"/>
            <w:gridSpan w:val="3"/>
          </w:tcPr>
          <w:p w:rsidR="001C675F" w:rsidRPr="00507830" w:rsidRDefault="001C675F" w:rsidP="00463676">
            <w:pPr>
              <w:spacing w:after="80" w:line="288" w:lineRule="auto"/>
              <w:rPr>
                <w:sz w:val="20"/>
              </w:rPr>
            </w:pPr>
          </w:p>
        </w:tc>
      </w:tr>
    </w:tbl>
    <w:p w:rsidR="00463676" w:rsidRPr="00507830" w:rsidRDefault="00463676" w:rsidP="00257253">
      <w:pPr>
        <w:rPr>
          <w:sz w:val="16"/>
          <w:szCs w:val="16"/>
        </w:rPr>
      </w:pPr>
    </w:p>
    <w:p w:rsidR="00817AD7" w:rsidRPr="00507830" w:rsidRDefault="00817AD7" w:rsidP="00257253">
      <w:pPr>
        <w:rPr>
          <w:sz w:val="16"/>
          <w:szCs w:val="16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3690"/>
        <w:gridCol w:w="360"/>
        <w:gridCol w:w="3364"/>
        <w:gridCol w:w="236"/>
        <w:gridCol w:w="3060"/>
      </w:tblGrid>
      <w:tr w:rsidR="00EB3E7C" w:rsidRPr="00507830" w:rsidTr="00EB3E7C">
        <w:tc>
          <w:tcPr>
            <w:tcW w:w="3690" w:type="dxa"/>
            <w:tcBorders>
              <w:bottom w:val="single" w:sz="4" w:space="0" w:color="auto"/>
            </w:tcBorders>
          </w:tcPr>
          <w:p w:rsidR="00EB3E7C" w:rsidRPr="00507830" w:rsidRDefault="00AA43F9" w:rsidP="002832C2">
            <w:pPr>
              <w:spacing w:before="6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BE7281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BE7281" w:rsidRPr="00507830">
              <w:rPr>
                <w:noProof/>
                <w:sz w:val="20"/>
              </w:rPr>
              <w:t> </w:t>
            </w:r>
            <w:r w:rsidR="00BE7281" w:rsidRPr="00507830">
              <w:rPr>
                <w:noProof/>
                <w:sz w:val="20"/>
              </w:rPr>
              <w:t> </w:t>
            </w:r>
            <w:r w:rsidR="00BE7281" w:rsidRPr="00507830">
              <w:rPr>
                <w:noProof/>
                <w:sz w:val="20"/>
              </w:rPr>
              <w:t> </w:t>
            </w:r>
            <w:r w:rsidR="00BE7281" w:rsidRPr="00507830">
              <w:rPr>
                <w:noProof/>
                <w:sz w:val="20"/>
              </w:rPr>
              <w:t> </w:t>
            </w:r>
            <w:r w:rsidR="00BE7281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16"/>
          </w:p>
        </w:tc>
        <w:tc>
          <w:tcPr>
            <w:tcW w:w="360" w:type="dxa"/>
            <w:shd w:val="clear" w:color="auto" w:fill="auto"/>
          </w:tcPr>
          <w:p w:rsidR="00EB3E7C" w:rsidRPr="00507830" w:rsidRDefault="00EB3E7C" w:rsidP="002832C2">
            <w:pPr>
              <w:spacing w:before="60"/>
              <w:rPr>
                <w:sz w:val="20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:rsidR="00EB3E7C" w:rsidRPr="00507830" w:rsidRDefault="00EB3E7C" w:rsidP="002832C2">
            <w:pPr>
              <w:spacing w:before="60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EB3E7C" w:rsidRPr="00507830" w:rsidRDefault="00EB3E7C" w:rsidP="002832C2">
            <w:pPr>
              <w:spacing w:before="60"/>
              <w:rPr>
                <w:sz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B3E7C" w:rsidRPr="00507830" w:rsidRDefault="00AA43F9" w:rsidP="00A0630A">
            <w:pPr>
              <w:spacing w:before="60"/>
              <w:rPr>
                <w:sz w:val="20"/>
              </w:rPr>
            </w:pPr>
            <w:r w:rsidRPr="00507830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BE7281" w:rsidRPr="00507830">
              <w:rPr>
                <w:sz w:val="20"/>
              </w:rPr>
              <w:instrText xml:space="preserve"> FORMTEXT </w:instrText>
            </w:r>
            <w:r w:rsidRPr="00507830">
              <w:rPr>
                <w:sz w:val="20"/>
              </w:rPr>
            </w:r>
            <w:r w:rsidRPr="00507830">
              <w:rPr>
                <w:sz w:val="20"/>
              </w:rPr>
              <w:fldChar w:fldCharType="separate"/>
            </w:r>
            <w:r w:rsidR="00BE7281" w:rsidRPr="00507830">
              <w:rPr>
                <w:noProof/>
                <w:sz w:val="20"/>
              </w:rPr>
              <w:t> </w:t>
            </w:r>
            <w:r w:rsidR="00BE7281" w:rsidRPr="00507830">
              <w:rPr>
                <w:noProof/>
                <w:sz w:val="20"/>
              </w:rPr>
              <w:t> </w:t>
            </w:r>
            <w:r w:rsidR="00BE7281" w:rsidRPr="00507830">
              <w:rPr>
                <w:noProof/>
                <w:sz w:val="20"/>
              </w:rPr>
              <w:t> </w:t>
            </w:r>
            <w:r w:rsidR="00BE7281" w:rsidRPr="00507830">
              <w:rPr>
                <w:noProof/>
                <w:sz w:val="20"/>
              </w:rPr>
              <w:t> </w:t>
            </w:r>
            <w:r w:rsidR="00BE7281" w:rsidRPr="00507830">
              <w:rPr>
                <w:noProof/>
                <w:sz w:val="20"/>
              </w:rPr>
              <w:t> </w:t>
            </w:r>
            <w:r w:rsidRPr="00507830">
              <w:rPr>
                <w:sz w:val="20"/>
              </w:rPr>
              <w:fldChar w:fldCharType="end"/>
            </w:r>
            <w:bookmarkEnd w:id="17"/>
          </w:p>
        </w:tc>
      </w:tr>
      <w:tr w:rsidR="00EB3E7C" w:rsidRPr="00507830" w:rsidTr="00EB3E7C"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EB3E7C" w:rsidRPr="00507830" w:rsidRDefault="00EB3E7C" w:rsidP="00EB3E7C">
            <w:pPr>
              <w:spacing w:before="40" w:after="40" w:line="216" w:lineRule="auto"/>
              <w:jc w:val="center"/>
              <w:rPr>
                <w:sz w:val="20"/>
              </w:rPr>
            </w:pPr>
            <w:r w:rsidRPr="00507830">
              <w:rPr>
                <w:sz w:val="20"/>
              </w:rPr>
              <w:t xml:space="preserve">Print </w:t>
            </w:r>
            <w:r w:rsidR="00CF7B63" w:rsidRPr="00507830">
              <w:rPr>
                <w:sz w:val="20"/>
              </w:rPr>
              <w:t>n</w:t>
            </w:r>
            <w:r w:rsidRPr="00507830">
              <w:rPr>
                <w:sz w:val="20"/>
              </w:rPr>
              <w:t xml:space="preserve">ame of </w:t>
            </w:r>
            <w:r w:rsidR="00CF7B63" w:rsidRPr="00507830">
              <w:rPr>
                <w:sz w:val="20"/>
              </w:rPr>
              <w:t>l</w:t>
            </w:r>
            <w:r w:rsidRPr="00507830">
              <w:rPr>
                <w:sz w:val="20"/>
              </w:rPr>
              <w:t>andlord</w:t>
            </w:r>
          </w:p>
        </w:tc>
        <w:tc>
          <w:tcPr>
            <w:tcW w:w="360" w:type="dxa"/>
            <w:shd w:val="clear" w:color="auto" w:fill="auto"/>
          </w:tcPr>
          <w:p w:rsidR="00EB3E7C" w:rsidRPr="00507830" w:rsidRDefault="00EB3E7C" w:rsidP="00EB3E7C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3E7C" w:rsidRPr="00507830" w:rsidRDefault="00EB3E7C" w:rsidP="00EB3E7C">
            <w:pPr>
              <w:spacing w:before="40" w:after="40"/>
              <w:jc w:val="center"/>
              <w:rPr>
                <w:sz w:val="20"/>
              </w:rPr>
            </w:pPr>
            <w:r w:rsidRPr="00507830">
              <w:rPr>
                <w:sz w:val="20"/>
              </w:rPr>
              <w:t xml:space="preserve">Signature of </w:t>
            </w:r>
            <w:r w:rsidR="00CF7B63" w:rsidRPr="00507830">
              <w:rPr>
                <w:sz w:val="20"/>
              </w:rPr>
              <w:t>l</w:t>
            </w:r>
            <w:r w:rsidRPr="00507830">
              <w:rPr>
                <w:sz w:val="20"/>
              </w:rPr>
              <w:t>andlord</w:t>
            </w:r>
          </w:p>
        </w:tc>
        <w:tc>
          <w:tcPr>
            <w:tcW w:w="236" w:type="dxa"/>
            <w:shd w:val="clear" w:color="auto" w:fill="auto"/>
          </w:tcPr>
          <w:p w:rsidR="00EB3E7C" w:rsidRPr="00507830" w:rsidRDefault="00EB3E7C" w:rsidP="00EB3E7C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B3E7C" w:rsidRPr="00507830" w:rsidRDefault="00EB3E7C" w:rsidP="00EB3E7C">
            <w:pPr>
              <w:spacing w:before="40" w:after="40" w:line="216" w:lineRule="auto"/>
              <w:jc w:val="center"/>
              <w:rPr>
                <w:sz w:val="20"/>
              </w:rPr>
            </w:pPr>
            <w:r w:rsidRPr="00507830">
              <w:rPr>
                <w:sz w:val="20"/>
              </w:rPr>
              <w:t>Date</w:t>
            </w:r>
          </w:p>
        </w:tc>
      </w:tr>
    </w:tbl>
    <w:p w:rsidR="00470515" w:rsidRPr="00507830" w:rsidRDefault="00470515" w:rsidP="00470515">
      <w:pPr>
        <w:tabs>
          <w:tab w:val="left" w:pos="360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28"/>
      </w:tblGrid>
      <w:tr w:rsidR="00470515" w:rsidRPr="00507830" w:rsidTr="00C31BD2">
        <w:trPr>
          <w:trHeight w:val="800"/>
        </w:trPr>
        <w:tc>
          <w:tcPr>
            <w:tcW w:w="10728" w:type="dxa"/>
          </w:tcPr>
          <w:p w:rsidR="00470515" w:rsidRPr="00507830" w:rsidRDefault="00470515" w:rsidP="002C1CEC">
            <w:pPr>
              <w:jc w:val="both"/>
              <w:rPr>
                <w:sz w:val="20"/>
              </w:rPr>
            </w:pPr>
            <w:r w:rsidRPr="00507830">
              <w:rPr>
                <w:b/>
                <w:sz w:val="20"/>
              </w:rPr>
              <w:t>Note:</w:t>
            </w:r>
            <w:r w:rsidRPr="00507830">
              <w:rPr>
                <w:sz w:val="20"/>
              </w:rPr>
              <w:t xml:space="preserve"> The Residential Tenancies Branch charges a non-refundable processing fee for all Applications for Appr</w:t>
            </w:r>
            <w:r w:rsidR="00890AD6" w:rsidRPr="00507830">
              <w:rPr>
                <w:sz w:val="20"/>
              </w:rPr>
              <w:t xml:space="preserve">oval of Rehabilitation Scheme. </w:t>
            </w:r>
            <w:r w:rsidRPr="00507830">
              <w:rPr>
                <w:sz w:val="20"/>
              </w:rPr>
              <w:t>The fee is $</w:t>
            </w:r>
            <w:r w:rsidR="002C1CEC" w:rsidRPr="00507830">
              <w:rPr>
                <w:sz w:val="20"/>
              </w:rPr>
              <w:t>7</w:t>
            </w:r>
            <w:r w:rsidRPr="00507830">
              <w:rPr>
                <w:sz w:val="20"/>
              </w:rPr>
              <w:t>00.00 plus $5.00 per unit, to a maximum of $1,</w:t>
            </w:r>
            <w:r w:rsidR="002C1CEC" w:rsidRPr="00507830">
              <w:rPr>
                <w:sz w:val="20"/>
              </w:rPr>
              <w:t>2</w:t>
            </w:r>
            <w:r w:rsidRPr="00507830">
              <w:rPr>
                <w:sz w:val="20"/>
              </w:rPr>
              <w:t>00.00. A landlord must submit the f</w:t>
            </w:r>
            <w:r w:rsidR="00890AD6" w:rsidRPr="00507830">
              <w:rPr>
                <w:sz w:val="20"/>
              </w:rPr>
              <w:t xml:space="preserve">ee along with the application. </w:t>
            </w:r>
            <w:r w:rsidRPr="00507830">
              <w:rPr>
                <w:sz w:val="20"/>
              </w:rPr>
              <w:t>The Branch will not begin to process any application until the fee is received.</w:t>
            </w:r>
          </w:p>
        </w:tc>
      </w:tr>
    </w:tbl>
    <w:p w:rsidR="00470515" w:rsidRPr="00507830" w:rsidRDefault="00470515" w:rsidP="00470515">
      <w:pPr>
        <w:spacing w:before="4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32"/>
      </w:tblGrid>
      <w:tr w:rsidR="00690E04" w:rsidTr="00690E04">
        <w:tc>
          <w:tcPr>
            <w:tcW w:w="10732" w:type="dxa"/>
          </w:tcPr>
          <w:p w:rsidR="00690E04" w:rsidRPr="00507830" w:rsidRDefault="00690E04" w:rsidP="00EF2ABC">
            <w:pPr>
              <w:jc w:val="center"/>
              <w:rPr>
                <w:b/>
                <w:sz w:val="18"/>
                <w:szCs w:val="18"/>
              </w:rPr>
            </w:pPr>
            <w:r w:rsidRPr="00507830">
              <w:rPr>
                <w:b/>
                <w:sz w:val="18"/>
                <w:szCs w:val="18"/>
              </w:rPr>
              <w:t>NOTICE RE COLLECTION OF PERSONAL INFORMATION</w:t>
            </w:r>
          </w:p>
          <w:p w:rsidR="00EF2ABC" w:rsidRPr="00507830" w:rsidRDefault="00EF2ABC" w:rsidP="00EF2ABC">
            <w:pPr>
              <w:jc w:val="center"/>
              <w:rPr>
                <w:b/>
                <w:sz w:val="12"/>
                <w:szCs w:val="12"/>
              </w:rPr>
            </w:pPr>
          </w:p>
          <w:p w:rsidR="00690E04" w:rsidRPr="00690E04" w:rsidRDefault="00690E04" w:rsidP="008A6257">
            <w:pPr>
              <w:jc w:val="both"/>
              <w:rPr>
                <w:sz w:val="18"/>
                <w:szCs w:val="18"/>
              </w:rPr>
            </w:pPr>
            <w:r w:rsidRPr="00507830">
              <w:rPr>
                <w:sz w:val="18"/>
                <w:szCs w:val="18"/>
              </w:rPr>
              <w:t xml:space="preserve">The personal information collected on this form is necessary for the administration of </w:t>
            </w:r>
            <w:r w:rsidRPr="00507830">
              <w:rPr>
                <w:i/>
                <w:sz w:val="18"/>
                <w:szCs w:val="18"/>
              </w:rPr>
              <w:t>The Residential Tenancies Act</w:t>
            </w:r>
            <w:r w:rsidRPr="00507830">
              <w:rPr>
                <w:sz w:val="18"/>
                <w:szCs w:val="18"/>
              </w:rPr>
              <w:t xml:space="preserve">. This information is protected by the privacy provisions of </w:t>
            </w:r>
            <w:r w:rsidRPr="00507830">
              <w:rPr>
                <w:i/>
                <w:sz w:val="18"/>
                <w:szCs w:val="18"/>
              </w:rPr>
              <w:t xml:space="preserve">The Freedom of Information and Protection of Privacy Act </w:t>
            </w:r>
            <w:r w:rsidRPr="00507830">
              <w:rPr>
                <w:sz w:val="18"/>
                <w:szCs w:val="18"/>
              </w:rPr>
              <w:t>(“FIPPA”). It may be used and disclosed only in accordance with FIPPA. If you have questions about the collection and use of this information, call the Resi</w:t>
            </w:r>
            <w:r w:rsidR="00EE3737" w:rsidRPr="00507830">
              <w:rPr>
                <w:sz w:val="18"/>
                <w:szCs w:val="18"/>
              </w:rPr>
              <w:t>dential Tenancies Branch at</w:t>
            </w:r>
            <w:r w:rsidR="008A6257" w:rsidRPr="00507830">
              <w:rPr>
                <w:sz w:val="18"/>
                <w:szCs w:val="18"/>
              </w:rPr>
              <w:t> </w:t>
            </w:r>
            <w:r w:rsidR="00EE3737" w:rsidRPr="00507830">
              <w:rPr>
                <w:sz w:val="18"/>
                <w:szCs w:val="18"/>
              </w:rPr>
              <w:t>204</w:t>
            </w:r>
            <w:r w:rsidR="008A6257" w:rsidRPr="00507830">
              <w:rPr>
                <w:sz w:val="18"/>
                <w:szCs w:val="18"/>
              </w:rPr>
              <w:noBreakHyphen/>
            </w:r>
            <w:r w:rsidRPr="00507830">
              <w:rPr>
                <w:sz w:val="18"/>
                <w:szCs w:val="18"/>
              </w:rPr>
              <w:t>945</w:t>
            </w:r>
            <w:r w:rsidR="00F02F81" w:rsidRPr="00507830">
              <w:rPr>
                <w:sz w:val="18"/>
                <w:szCs w:val="18"/>
              </w:rPr>
              <w:t>-</w:t>
            </w:r>
            <w:r w:rsidRPr="00507830">
              <w:rPr>
                <w:sz w:val="18"/>
                <w:szCs w:val="18"/>
              </w:rPr>
              <w:t xml:space="preserve">2476 or toll-free </w:t>
            </w:r>
            <w:r w:rsidR="00280A36" w:rsidRPr="00507830">
              <w:rPr>
                <w:sz w:val="18"/>
                <w:szCs w:val="18"/>
              </w:rPr>
              <w:t xml:space="preserve">at </w:t>
            </w:r>
            <w:r w:rsidRPr="00507830">
              <w:rPr>
                <w:sz w:val="18"/>
                <w:szCs w:val="18"/>
              </w:rPr>
              <w:t>1-800-782-8403.</w:t>
            </w:r>
          </w:p>
        </w:tc>
      </w:tr>
    </w:tbl>
    <w:p w:rsidR="00690E04" w:rsidRPr="00817AD7" w:rsidRDefault="00690E04" w:rsidP="00817AD7">
      <w:pPr>
        <w:spacing w:before="40"/>
        <w:rPr>
          <w:b/>
          <w:sz w:val="8"/>
          <w:szCs w:val="8"/>
        </w:rPr>
      </w:pPr>
    </w:p>
    <w:sectPr w:rsidR="00690E04" w:rsidRPr="00817AD7" w:rsidSect="001741F2">
      <w:footerReference w:type="default" r:id="rId8"/>
      <w:pgSz w:w="12240" w:h="15840" w:code="1"/>
      <w:pgMar w:top="431" w:right="862" w:bottom="289" w:left="862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1B" w:rsidRDefault="00370D1B" w:rsidP="00F2256E">
      <w:r>
        <w:separator/>
      </w:r>
    </w:p>
  </w:endnote>
  <w:endnote w:type="continuationSeparator" w:id="0">
    <w:p w:rsidR="00370D1B" w:rsidRDefault="00370D1B" w:rsidP="00F2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ITC Lt BT">
    <w:panose1 w:val="0205060405050502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1B" w:rsidRPr="005356BE" w:rsidRDefault="00370D1B" w:rsidP="00102C74">
    <w:pPr>
      <w:pStyle w:val="Footer"/>
      <w:ind w:left="-360"/>
      <w:jc w:val="right"/>
      <w:rPr>
        <w:sz w:val="12"/>
        <w:szCs w:val="12"/>
      </w:rPr>
    </w:pPr>
    <w:r w:rsidRPr="00F2256E">
      <w:rPr>
        <w:sz w:val="20"/>
      </w:rPr>
      <w:t>Form 5A</w:t>
    </w:r>
    <w:r>
      <w:rPr>
        <w:sz w:val="20"/>
      </w:rPr>
      <w:t xml:space="preserve"> </w:t>
    </w:r>
    <w:r w:rsidRPr="00F2256E">
      <w:rPr>
        <w:sz w:val="20"/>
      </w:rPr>
      <w:t xml:space="preserve">(page </w:t>
    </w:r>
    <w:r w:rsidR="00AA43F9" w:rsidRPr="00F2256E">
      <w:rPr>
        <w:sz w:val="20"/>
      </w:rPr>
      <w:fldChar w:fldCharType="begin"/>
    </w:r>
    <w:r w:rsidRPr="00F2256E">
      <w:rPr>
        <w:sz w:val="20"/>
      </w:rPr>
      <w:instrText xml:space="preserve"> PAGE </w:instrText>
    </w:r>
    <w:r w:rsidR="00AA43F9" w:rsidRPr="00F2256E">
      <w:rPr>
        <w:sz w:val="20"/>
      </w:rPr>
      <w:fldChar w:fldCharType="separate"/>
    </w:r>
    <w:r w:rsidR="00467176">
      <w:rPr>
        <w:noProof/>
        <w:sz w:val="20"/>
      </w:rPr>
      <w:t>1</w:t>
    </w:r>
    <w:r w:rsidR="00AA43F9" w:rsidRPr="00F2256E">
      <w:rPr>
        <w:sz w:val="20"/>
      </w:rPr>
      <w:fldChar w:fldCharType="end"/>
    </w:r>
    <w:r w:rsidRPr="00F2256E">
      <w:rPr>
        <w:sz w:val="20"/>
      </w:rPr>
      <w:t xml:space="preserve"> of </w:t>
    </w:r>
    <w:r w:rsidR="00AA43F9" w:rsidRPr="0063002E">
      <w:rPr>
        <w:sz w:val="20"/>
      </w:rPr>
      <w:fldChar w:fldCharType="begin"/>
    </w:r>
    <w:r w:rsidRPr="0063002E">
      <w:rPr>
        <w:sz w:val="20"/>
      </w:rPr>
      <w:instrText xml:space="preserve"> NUMPAGES  </w:instrText>
    </w:r>
    <w:r w:rsidR="00AA43F9" w:rsidRPr="0063002E">
      <w:rPr>
        <w:sz w:val="20"/>
      </w:rPr>
      <w:fldChar w:fldCharType="separate"/>
    </w:r>
    <w:r w:rsidR="00467176">
      <w:rPr>
        <w:noProof/>
        <w:sz w:val="20"/>
      </w:rPr>
      <w:t>2</w:t>
    </w:r>
    <w:r w:rsidR="00AA43F9" w:rsidRPr="0063002E">
      <w:rPr>
        <w:sz w:val="20"/>
      </w:rPr>
      <w:fldChar w:fldCharType="end"/>
    </w:r>
    <w:r w:rsidRPr="0063002E">
      <w:rPr>
        <w:sz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1B" w:rsidRDefault="00370D1B" w:rsidP="00F2256E">
      <w:r>
        <w:separator/>
      </w:r>
    </w:p>
  </w:footnote>
  <w:footnote w:type="continuationSeparator" w:id="0">
    <w:p w:rsidR="00370D1B" w:rsidRDefault="00370D1B" w:rsidP="00F22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C08"/>
    <w:multiLevelType w:val="hybridMultilevel"/>
    <w:tmpl w:val="89FE57F2"/>
    <w:lvl w:ilvl="0" w:tplc="EF1CA1AA">
      <w:start w:val="3"/>
      <w:numFmt w:val="bullet"/>
      <w:lvlText w:val="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0"/>
  <w:defaultTabStop w:val="720"/>
  <w:hyphenationZone w:val="425"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57253"/>
    <w:rsid w:val="000225F5"/>
    <w:rsid w:val="00046769"/>
    <w:rsid w:val="0008012A"/>
    <w:rsid w:val="000860A8"/>
    <w:rsid w:val="000A6D87"/>
    <w:rsid w:val="000A78F5"/>
    <w:rsid w:val="000D0067"/>
    <w:rsid w:val="000E1D02"/>
    <w:rsid w:val="000E5E60"/>
    <w:rsid w:val="00102B0F"/>
    <w:rsid w:val="00102C74"/>
    <w:rsid w:val="00103570"/>
    <w:rsid w:val="00103BBB"/>
    <w:rsid w:val="00107BCD"/>
    <w:rsid w:val="00125062"/>
    <w:rsid w:val="00130A78"/>
    <w:rsid w:val="00133FC8"/>
    <w:rsid w:val="00163675"/>
    <w:rsid w:val="00164A50"/>
    <w:rsid w:val="00173629"/>
    <w:rsid w:val="001741F2"/>
    <w:rsid w:val="001B4AAA"/>
    <w:rsid w:val="001B5402"/>
    <w:rsid w:val="001C675F"/>
    <w:rsid w:val="001D539E"/>
    <w:rsid w:val="001D53C9"/>
    <w:rsid w:val="001E4D2A"/>
    <w:rsid w:val="001F1D17"/>
    <w:rsid w:val="001F7EBF"/>
    <w:rsid w:val="00212AFC"/>
    <w:rsid w:val="00237F34"/>
    <w:rsid w:val="00242296"/>
    <w:rsid w:val="002515A1"/>
    <w:rsid w:val="00257253"/>
    <w:rsid w:val="00280A36"/>
    <w:rsid w:val="002832C2"/>
    <w:rsid w:val="00283F4B"/>
    <w:rsid w:val="00287B33"/>
    <w:rsid w:val="002A1E1E"/>
    <w:rsid w:val="002A6748"/>
    <w:rsid w:val="002A7B33"/>
    <w:rsid w:val="002B1A58"/>
    <w:rsid w:val="002B2DFB"/>
    <w:rsid w:val="002C1CEC"/>
    <w:rsid w:val="002E126E"/>
    <w:rsid w:val="00303BD5"/>
    <w:rsid w:val="0031436D"/>
    <w:rsid w:val="003359CE"/>
    <w:rsid w:val="0036098E"/>
    <w:rsid w:val="003611C1"/>
    <w:rsid w:val="00370D1B"/>
    <w:rsid w:val="003821D0"/>
    <w:rsid w:val="00396D42"/>
    <w:rsid w:val="003A66D9"/>
    <w:rsid w:val="003C31A9"/>
    <w:rsid w:val="003F3B34"/>
    <w:rsid w:val="00402D24"/>
    <w:rsid w:val="00403534"/>
    <w:rsid w:val="00435671"/>
    <w:rsid w:val="00444DA9"/>
    <w:rsid w:val="00457271"/>
    <w:rsid w:val="00463676"/>
    <w:rsid w:val="00467176"/>
    <w:rsid w:val="00470515"/>
    <w:rsid w:val="004900BD"/>
    <w:rsid w:val="004A2690"/>
    <w:rsid w:val="004B4E87"/>
    <w:rsid w:val="004D08EC"/>
    <w:rsid w:val="004D6937"/>
    <w:rsid w:val="004E2C44"/>
    <w:rsid w:val="004E5936"/>
    <w:rsid w:val="004F16E2"/>
    <w:rsid w:val="004F5A1A"/>
    <w:rsid w:val="00507830"/>
    <w:rsid w:val="0051053E"/>
    <w:rsid w:val="0051218B"/>
    <w:rsid w:val="005356BE"/>
    <w:rsid w:val="00565A56"/>
    <w:rsid w:val="005712A1"/>
    <w:rsid w:val="00575A13"/>
    <w:rsid w:val="00576B6F"/>
    <w:rsid w:val="005820FE"/>
    <w:rsid w:val="00594500"/>
    <w:rsid w:val="005B1536"/>
    <w:rsid w:val="005B3DE6"/>
    <w:rsid w:val="005D4AE4"/>
    <w:rsid w:val="005E0964"/>
    <w:rsid w:val="005E23B4"/>
    <w:rsid w:val="006046AF"/>
    <w:rsid w:val="0063002E"/>
    <w:rsid w:val="00633412"/>
    <w:rsid w:val="00653892"/>
    <w:rsid w:val="00654F6D"/>
    <w:rsid w:val="00656659"/>
    <w:rsid w:val="0066360D"/>
    <w:rsid w:val="0068171C"/>
    <w:rsid w:val="00690E04"/>
    <w:rsid w:val="0069795B"/>
    <w:rsid w:val="006B6F40"/>
    <w:rsid w:val="006D5A6F"/>
    <w:rsid w:val="00703EFB"/>
    <w:rsid w:val="00710AB8"/>
    <w:rsid w:val="00721CDC"/>
    <w:rsid w:val="007301FB"/>
    <w:rsid w:val="007505BF"/>
    <w:rsid w:val="0075385F"/>
    <w:rsid w:val="0078463B"/>
    <w:rsid w:val="007B4DCD"/>
    <w:rsid w:val="007B5101"/>
    <w:rsid w:val="007B6C43"/>
    <w:rsid w:val="007C284B"/>
    <w:rsid w:val="007D11EE"/>
    <w:rsid w:val="007E0B7F"/>
    <w:rsid w:val="00804ABF"/>
    <w:rsid w:val="00806897"/>
    <w:rsid w:val="00807909"/>
    <w:rsid w:val="008100AC"/>
    <w:rsid w:val="008136CE"/>
    <w:rsid w:val="00817AD7"/>
    <w:rsid w:val="00830147"/>
    <w:rsid w:val="00836DD7"/>
    <w:rsid w:val="0084037D"/>
    <w:rsid w:val="008668D1"/>
    <w:rsid w:val="008831DA"/>
    <w:rsid w:val="00890AD6"/>
    <w:rsid w:val="008A583E"/>
    <w:rsid w:val="008A6257"/>
    <w:rsid w:val="008A7C55"/>
    <w:rsid w:val="008C73D8"/>
    <w:rsid w:val="008D08AF"/>
    <w:rsid w:val="008F6231"/>
    <w:rsid w:val="00910540"/>
    <w:rsid w:val="0091334E"/>
    <w:rsid w:val="009221BE"/>
    <w:rsid w:val="00922306"/>
    <w:rsid w:val="0093506B"/>
    <w:rsid w:val="00947A46"/>
    <w:rsid w:val="009972CB"/>
    <w:rsid w:val="009D1C93"/>
    <w:rsid w:val="009E7918"/>
    <w:rsid w:val="00A0630A"/>
    <w:rsid w:val="00A17F1E"/>
    <w:rsid w:val="00A2454E"/>
    <w:rsid w:val="00A309D8"/>
    <w:rsid w:val="00A37169"/>
    <w:rsid w:val="00A44EE3"/>
    <w:rsid w:val="00A55461"/>
    <w:rsid w:val="00A56563"/>
    <w:rsid w:val="00A67D22"/>
    <w:rsid w:val="00A82C79"/>
    <w:rsid w:val="00A86C52"/>
    <w:rsid w:val="00A90A18"/>
    <w:rsid w:val="00A9504D"/>
    <w:rsid w:val="00AA40C7"/>
    <w:rsid w:val="00AA43F9"/>
    <w:rsid w:val="00AB711A"/>
    <w:rsid w:val="00AC3550"/>
    <w:rsid w:val="00AD3106"/>
    <w:rsid w:val="00AE5019"/>
    <w:rsid w:val="00AF1C3F"/>
    <w:rsid w:val="00AF2DFC"/>
    <w:rsid w:val="00AF5FBA"/>
    <w:rsid w:val="00AF6268"/>
    <w:rsid w:val="00B01513"/>
    <w:rsid w:val="00B4131D"/>
    <w:rsid w:val="00B43C1D"/>
    <w:rsid w:val="00B7112A"/>
    <w:rsid w:val="00BB0791"/>
    <w:rsid w:val="00BE63F8"/>
    <w:rsid w:val="00BE7281"/>
    <w:rsid w:val="00C0452A"/>
    <w:rsid w:val="00C0572B"/>
    <w:rsid w:val="00C11729"/>
    <w:rsid w:val="00C24408"/>
    <w:rsid w:val="00C25FAB"/>
    <w:rsid w:val="00C30F24"/>
    <w:rsid w:val="00C31BD2"/>
    <w:rsid w:val="00C35A25"/>
    <w:rsid w:val="00C50142"/>
    <w:rsid w:val="00C51670"/>
    <w:rsid w:val="00C51C7D"/>
    <w:rsid w:val="00C63B1C"/>
    <w:rsid w:val="00C811A5"/>
    <w:rsid w:val="00CB6AFF"/>
    <w:rsid w:val="00CD4B7B"/>
    <w:rsid w:val="00CD7275"/>
    <w:rsid w:val="00CE0529"/>
    <w:rsid w:val="00CF7B63"/>
    <w:rsid w:val="00D007DA"/>
    <w:rsid w:val="00D04222"/>
    <w:rsid w:val="00D05087"/>
    <w:rsid w:val="00D66A5F"/>
    <w:rsid w:val="00D67E93"/>
    <w:rsid w:val="00D70E26"/>
    <w:rsid w:val="00D828D9"/>
    <w:rsid w:val="00DA17AD"/>
    <w:rsid w:val="00DA23C2"/>
    <w:rsid w:val="00DD5272"/>
    <w:rsid w:val="00DD77A6"/>
    <w:rsid w:val="00E30DD1"/>
    <w:rsid w:val="00E42346"/>
    <w:rsid w:val="00E432CD"/>
    <w:rsid w:val="00E5342B"/>
    <w:rsid w:val="00E650FF"/>
    <w:rsid w:val="00E70513"/>
    <w:rsid w:val="00E71996"/>
    <w:rsid w:val="00E73D8A"/>
    <w:rsid w:val="00E77789"/>
    <w:rsid w:val="00E83574"/>
    <w:rsid w:val="00EB3E7C"/>
    <w:rsid w:val="00EC5C28"/>
    <w:rsid w:val="00EE3737"/>
    <w:rsid w:val="00EF2ABC"/>
    <w:rsid w:val="00EF6B06"/>
    <w:rsid w:val="00F02F81"/>
    <w:rsid w:val="00F11277"/>
    <w:rsid w:val="00F133B5"/>
    <w:rsid w:val="00F2256E"/>
    <w:rsid w:val="00F2618E"/>
    <w:rsid w:val="00F26B08"/>
    <w:rsid w:val="00F30AA6"/>
    <w:rsid w:val="00F40641"/>
    <w:rsid w:val="00F431AB"/>
    <w:rsid w:val="00F80351"/>
    <w:rsid w:val="00F87B5C"/>
    <w:rsid w:val="00F920C1"/>
    <w:rsid w:val="00FA0E05"/>
    <w:rsid w:val="00FA10A4"/>
    <w:rsid w:val="00FA4080"/>
    <w:rsid w:val="00FC5F80"/>
    <w:rsid w:val="00FE0551"/>
    <w:rsid w:val="00FE4265"/>
    <w:rsid w:val="00F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253"/>
    <w:rPr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57253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57253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72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25F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22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6E"/>
    <w:rPr>
      <w:sz w:val="24"/>
      <w:lang w:val="en-US" w:eastAsia="en-US"/>
    </w:rPr>
  </w:style>
  <w:style w:type="paragraph" w:customStyle="1" w:styleId="histnote">
    <w:name w:val="hist note"/>
    <w:basedOn w:val="Normal"/>
    <w:next w:val="Normal"/>
    <w:rsid w:val="00C11729"/>
    <w:pPr>
      <w:widowControl w:val="0"/>
      <w:jc w:val="both"/>
    </w:pPr>
    <w:rPr>
      <w:rFonts w:ascii="BookmanITC Lt BT" w:hAnsi="BookmanITC Lt BT"/>
      <w:noProof/>
      <w:sz w:val="16"/>
      <w:lang w:val="fr-CA"/>
    </w:rPr>
  </w:style>
  <w:style w:type="character" w:customStyle="1" w:styleId="Heading2Char">
    <w:name w:val="Heading 2 Char"/>
    <w:basedOn w:val="DefaultParagraphFont"/>
    <w:link w:val="Heading2"/>
    <w:rsid w:val="0051218B"/>
    <w:rPr>
      <w:b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359A-9CED-4CC8-881A-F690B2D5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</vt:lpstr>
    </vt:vector>
  </TitlesOfParts>
  <Company>Government of Manitoba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</dc:title>
  <dc:creator>biwasiuk</dc:creator>
  <cp:lastModifiedBy>Nathaly Roy</cp:lastModifiedBy>
  <cp:revision>13</cp:revision>
  <cp:lastPrinted>2014-05-16T15:06:00Z</cp:lastPrinted>
  <dcterms:created xsi:type="dcterms:W3CDTF">2014-05-13T19:29:00Z</dcterms:created>
  <dcterms:modified xsi:type="dcterms:W3CDTF">2014-05-16T15:06:00Z</dcterms:modified>
</cp:coreProperties>
</file>