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8825AF" w:rsidRDefault="008825A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73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734202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 (PM3)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  <w:r w:rsidR="000B2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B6731" w:rsidRPr="007B6731" w:rsidRDefault="007B6731" w:rsidP="007B6731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7B6731">
              <w:rPr>
                <w:rFonts w:ascii="Arial" w:hAnsi="Arial" w:cs="Arial"/>
                <w:sz w:val="24"/>
                <w:szCs w:val="24"/>
              </w:rPr>
              <w:t>Experience working with Indigenous, northern and remote communities on various issues</w:t>
            </w:r>
          </w:p>
          <w:p w:rsidR="00BF3A28" w:rsidRPr="007B6731" w:rsidRDefault="00BF3A28" w:rsidP="007B6731">
            <w:p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B6731" w:rsidRPr="007B6731" w:rsidRDefault="007B6731" w:rsidP="007B6731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731">
              <w:rPr>
                <w:rFonts w:ascii="Arial" w:hAnsi="Arial" w:cs="Arial"/>
                <w:color w:val="000000"/>
                <w:sz w:val="24"/>
                <w:szCs w:val="24"/>
              </w:rPr>
              <w:t>Project management experience including planning and coordinating projects and/or initiatives</w:t>
            </w:r>
            <w:bookmarkStart w:id="10" w:name="_GoBack"/>
            <w:bookmarkEnd w:id="10"/>
          </w:p>
          <w:p w:rsidR="00BF3A28" w:rsidRPr="007B6731" w:rsidRDefault="00BF3A28" w:rsidP="007B6731">
            <w:p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D6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B6731" w:rsidRPr="007B6731" w:rsidRDefault="007B6731" w:rsidP="007B6731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731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managing contentious situations involving multiple stakeholders who have competing interests </w:t>
            </w:r>
          </w:p>
          <w:p w:rsidR="00F935D6" w:rsidRPr="007B6731" w:rsidRDefault="00F935D6" w:rsidP="007B6731">
            <w:p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935D6" w:rsidRPr="00E338C3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0B41B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0B41B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B41B0">
        <w:rPr>
          <w:rFonts w:ascii="Arial" w:hAnsi="Arial" w:cs="Arial"/>
          <w:sz w:val="24"/>
          <w:szCs w:val="24"/>
        </w:rPr>
      </w:r>
      <w:r w:rsidR="000B41B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41B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41B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192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41B0"/>
    <w:rsid w:val="000B55EF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34202"/>
    <w:rsid w:val="00741436"/>
    <w:rsid w:val="00751F59"/>
    <w:rsid w:val="0079376B"/>
    <w:rsid w:val="00796A16"/>
    <w:rsid w:val="007B3F6B"/>
    <w:rsid w:val="007B6731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A0D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11231-98E2-48CE-9218-A197B102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5</cp:revision>
  <cp:lastPrinted>2015-05-13T15:12:00Z</cp:lastPrinted>
  <dcterms:created xsi:type="dcterms:W3CDTF">2020-03-04T20:35:00Z</dcterms:created>
  <dcterms:modified xsi:type="dcterms:W3CDTF">2020-11-09T19:16:00Z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