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B81D7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B81D7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3016C4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3016C4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3016C4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3016C4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B08A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A15D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A15DB5">
              <w:rPr>
                <w:color w:val="000000"/>
                <w:sz w:val="22"/>
              </w:rPr>
              <w:t>January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A15DB5">
              <w:rPr>
                <w:color w:val="000000"/>
                <w:sz w:val="22"/>
              </w:rPr>
              <w:t>7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15DB5" w:rsidTr="00E24B69">
        <w:trPr>
          <w:trHeight w:val="307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15DB5" w:rsidRPr="00A85126" w:rsidRDefault="00A15DB5" w:rsidP="00A15DB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7/19</w:t>
            </w:r>
          </w:p>
        </w:tc>
        <w:tc>
          <w:tcPr>
            <w:tcW w:w="491" w:type="dxa"/>
          </w:tcPr>
          <w:p w:rsidR="00A15DB5" w:rsidRPr="0022349E" w:rsidRDefault="00A15DB5" w:rsidP="00A15DB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15DB5" w:rsidRPr="00A85126" w:rsidRDefault="00A15DB5" w:rsidP="00A15DB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8/18</w:t>
            </w:r>
          </w:p>
        </w:tc>
        <w:tc>
          <w:tcPr>
            <w:tcW w:w="567" w:type="dxa"/>
          </w:tcPr>
          <w:p w:rsidR="00A15DB5" w:rsidRPr="00DD1324" w:rsidRDefault="00A15DB5" w:rsidP="00A15DB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15DB5" w:rsidRPr="001A31DB" w:rsidRDefault="00A15DB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15DB5" w:rsidTr="00E24B69">
        <w:trPr>
          <w:trHeight w:val="307"/>
          <w:jc w:val="center"/>
        </w:trPr>
        <w:tc>
          <w:tcPr>
            <w:tcW w:w="4054" w:type="dxa"/>
          </w:tcPr>
          <w:p w:rsidR="00A15DB5" w:rsidRDefault="00A15DB5" w:rsidP="00A15DB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15DB5" w:rsidRPr="00C36614" w:rsidRDefault="00A15DB5" w:rsidP="00A15DB5"/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/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290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15DB5" w:rsidRPr="00C36614" w:rsidRDefault="00723486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13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13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263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276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15DB5" w:rsidRPr="00B41C9D" w:rsidRDefault="00512B0B" w:rsidP="00A15DB5">
            <w:pPr>
              <w:jc w:val="right"/>
            </w:pPr>
            <w:r>
              <w:t>7  326</w:t>
            </w:r>
          </w:p>
        </w:tc>
        <w:tc>
          <w:tcPr>
            <w:tcW w:w="491" w:type="dxa"/>
          </w:tcPr>
          <w:p w:rsidR="00A15DB5" w:rsidRPr="00C36614" w:rsidRDefault="00A15DB5" w:rsidP="00A15DB5"/>
        </w:tc>
        <w:tc>
          <w:tcPr>
            <w:tcW w:w="2268" w:type="dxa"/>
            <w:gridSpan w:val="3"/>
          </w:tcPr>
          <w:p w:rsidR="00A15DB5" w:rsidRPr="00B41C9D" w:rsidRDefault="00A15DB5" w:rsidP="00A15DB5">
            <w:pPr>
              <w:jc w:val="right"/>
            </w:pPr>
            <w:r>
              <w:t>7 858</w:t>
            </w:r>
          </w:p>
        </w:tc>
        <w:tc>
          <w:tcPr>
            <w:tcW w:w="567" w:type="dxa"/>
            <w:tcBorders>
              <w:left w:val="nil"/>
            </w:tcBorders>
          </w:tcPr>
          <w:p w:rsidR="00A15DB5" w:rsidRPr="00C36614" w:rsidRDefault="00A15DB5" w:rsidP="00A15DB5"/>
        </w:tc>
        <w:tc>
          <w:tcPr>
            <w:tcW w:w="1117" w:type="dxa"/>
          </w:tcPr>
          <w:p w:rsidR="00A15DB5" w:rsidRPr="00B41C9D" w:rsidRDefault="00A15DB5" w:rsidP="00A15DB5">
            <w:pPr>
              <w:jc w:val="right"/>
            </w:pPr>
            <w:r>
              <w:t>586 264</w:t>
            </w:r>
          </w:p>
        </w:tc>
      </w:tr>
      <w:tr w:rsidR="00A15DB5" w:rsidTr="00E24B69">
        <w:trPr>
          <w:trHeight w:val="135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212C9D" w:rsidP="00A15DB5">
            <w:pPr>
              <w:jc w:val="right"/>
            </w:pPr>
            <w:r>
              <w:t>8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70</w:t>
            </w:r>
          </w:p>
        </w:tc>
        <w:tc>
          <w:tcPr>
            <w:tcW w:w="491" w:type="dxa"/>
          </w:tcPr>
          <w:p w:rsidR="00A15DB5" w:rsidRPr="00C36614" w:rsidRDefault="00A15DB5" w:rsidP="00A15DB5"/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63</w:t>
            </w:r>
          </w:p>
        </w:tc>
        <w:tc>
          <w:tcPr>
            <w:tcW w:w="567" w:type="dxa"/>
          </w:tcPr>
          <w:p w:rsidR="00A15DB5" w:rsidRPr="00C36614" w:rsidRDefault="00A15DB5" w:rsidP="00A15DB5"/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74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271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15DB5" w:rsidRPr="00C36614" w:rsidRDefault="00723486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/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/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3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15DB5" w:rsidRPr="00C36614" w:rsidRDefault="00512B0B" w:rsidP="00A15DB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2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15DB5" w:rsidRPr="00C36614" w:rsidRDefault="00723486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2268" w:type="dxa"/>
            <w:gridSpan w:val="3"/>
          </w:tcPr>
          <w:p w:rsidR="00A15DB5" w:rsidRPr="00C36614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Pr="00C36614" w:rsidRDefault="00A15DB5" w:rsidP="00A15DB5">
            <w:pPr>
              <w:jc w:val="right"/>
            </w:pPr>
          </w:p>
        </w:tc>
        <w:tc>
          <w:tcPr>
            <w:tcW w:w="1117" w:type="dxa"/>
          </w:tcPr>
          <w:p w:rsidR="00A15DB5" w:rsidRPr="00C36614" w:rsidRDefault="00A15DB5" w:rsidP="00A15DB5">
            <w:pPr>
              <w:jc w:val="right"/>
            </w:pPr>
            <w:r>
              <w:t>85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</w:tr>
      <w:tr w:rsidR="00A15DB5" w:rsidTr="00E24B69">
        <w:trPr>
          <w:trHeight w:val="307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</w:tr>
      <w:tr w:rsidR="00A15DB5" w:rsidTr="00E24B69">
        <w:trPr>
          <w:trHeight w:val="307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15DB5" w:rsidRDefault="00CE50C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CE50C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15DB5" w:rsidRDefault="00CE50C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15DB5" w:rsidRDefault="00A15DB5" w:rsidP="00A15DB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1073A3" w:rsidP="00A15D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5DB5" w:rsidTr="00E24B69">
        <w:trPr>
          <w:trHeight w:val="262"/>
          <w:jc w:val="center"/>
        </w:trPr>
        <w:tc>
          <w:tcPr>
            <w:tcW w:w="4054" w:type="dxa"/>
          </w:tcPr>
          <w:p w:rsidR="00A15DB5" w:rsidRDefault="00A15DB5" w:rsidP="00A15DB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15DB5" w:rsidRDefault="00CE50C5" w:rsidP="00A15DB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15DB5" w:rsidRDefault="00A15DB5" w:rsidP="00A15DB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5DB5" w:rsidRDefault="00A15DB5" w:rsidP="00A15DB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5DB5" w:rsidRDefault="00A15DB5" w:rsidP="00A15DB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15DB5" w:rsidRDefault="001073A3" w:rsidP="00A15DB5">
            <w:pPr>
              <w:jc w:val="right"/>
            </w:pPr>
            <w:r>
              <w:t>8</w:t>
            </w:r>
            <w:r w:rsidR="00A15DB5">
              <w:t>2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1073A3">
            <w:pPr>
              <w:jc w:val="right"/>
            </w:pPr>
            <w:r>
              <w:t>6</w:t>
            </w:r>
            <w:r w:rsidR="001073A3">
              <w:t>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4688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46885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E24B69" w:rsidRDefault="00E46885" w:rsidP="00E468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190 973.9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178 533.1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4688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July                                                       </w:t>
            </w:r>
          </w:p>
        </w:tc>
        <w:tc>
          <w:tcPr>
            <w:tcW w:w="2006" w:type="dxa"/>
          </w:tcPr>
          <w:p w:rsidR="00E46885" w:rsidRDefault="00E46885" w:rsidP="00E468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189 452.4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185 461.4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B81D75" w:rsidRDefault="00B81D75" w:rsidP="00F948CB">
      <w:pPr>
        <w:keepLines/>
        <w:tabs>
          <w:tab w:val="left" w:pos="2160"/>
          <w:tab w:val="left" w:pos="3060"/>
        </w:tabs>
      </w:pPr>
    </w:p>
    <w:p w:rsidR="00B81D75" w:rsidRDefault="00B81D75" w:rsidP="00F948CB">
      <w:pPr>
        <w:keepLines/>
        <w:tabs>
          <w:tab w:val="left" w:pos="2160"/>
          <w:tab w:val="left" w:pos="3060"/>
        </w:tabs>
      </w:pPr>
    </w:p>
    <w:p w:rsidR="00B81D75" w:rsidRDefault="00B81D75" w:rsidP="00B81D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B81D75" w:rsidRDefault="00B81D75" w:rsidP="00B81D75">
      <w:pPr>
        <w:jc w:val="center"/>
        <w:rPr>
          <w:sz w:val="24"/>
          <w:szCs w:val="24"/>
        </w:rPr>
      </w:pPr>
    </w:p>
    <w:p w:rsidR="00B81D75" w:rsidRDefault="00B81D75" w:rsidP="00B81D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January 2019</w:t>
      </w:r>
    </w:p>
    <w:p w:rsidR="00B81D75" w:rsidRDefault="00B81D75" w:rsidP="00B81D75"/>
    <w:p w:rsidR="00B81D75" w:rsidRDefault="00B81D75" w:rsidP="00B81D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7289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1885683 Pierson HZNTL 4-24-2-29 (WPM)</w:t>
            </w:r>
          </w:p>
          <w:p w:rsidR="00B81D75" w:rsidRDefault="00B81D75" w:rsidP="004B08A2">
            <w:pPr>
              <w:keepLines/>
            </w:pPr>
            <w:r>
              <w:t xml:space="preserve">UWI: </w:t>
            </w:r>
            <w:r w:rsidRPr="00987E88">
              <w:t>100.04-24-002-29W1.00</w:t>
            </w:r>
            <w:r>
              <w:t xml:space="preserve"> – Leg #1</w:t>
            </w:r>
          </w:p>
          <w:p w:rsidR="00B81D75" w:rsidRDefault="00B81D75" w:rsidP="004B08A2">
            <w:pPr>
              <w:keepLines/>
            </w:pPr>
            <w:r>
              <w:t xml:space="preserve">UWI: </w:t>
            </w:r>
            <w:r w:rsidRPr="00987E88">
              <w:t>100.04-24-002-29W1.02</w:t>
            </w:r>
            <w:r>
              <w:t xml:space="preserve"> – Leg #2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>UWI: 102.03-24-002-29W1.03</w:t>
            </w:r>
            <w:r>
              <w:rPr>
                <w:b/>
              </w:rPr>
              <w:t xml:space="preserve"> – Leg #3 Revised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>UWI: 102.03-24-002-29W1.0</w:t>
            </w:r>
            <w:r>
              <w:rPr>
                <w:b/>
              </w:rPr>
              <w:t>4 – Leg #4 Revised</w:t>
            </w:r>
          </w:p>
          <w:p w:rsidR="00B81D75" w:rsidRDefault="00B81D75" w:rsidP="004B08A2">
            <w:pPr>
              <w:keepLines/>
            </w:pPr>
          </w:p>
          <w:p w:rsidR="00B81D75" w:rsidRPr="009C3197" w:rsidRDefault="00B81D75" w:rsidP="004B08A2">
            <w:pPr>
              <w:keepLines/>
              <w:rPr>
                <w:b/>
                <w:i/>
              </w:rPr>
            </w:pPr>
            <w:r w:rsidRPr="009C3197">
              <w:rPr>
                <w:b/>
                <w:i/>
              </w:rPr>
              <w:t>Please note revised UWI’s Leg #3 &amp; #4 to reflect As Drilled:</w:t>
            </w:r>
          </w:p>
          <w:p w:rsidR="00B81D75" w:rsidRDefault="00B81D75" w:rsidP="004B08A2">
            <w:pPr>
              <w:keepLines/>
              <w:rPr>
                <w:b/>
              </w:rPr>
            </w:pPr>
          </w:p>
          <w:p w:rsidR="00B81D75" w:rsidRDefault="00B81D75" w:rsidP="004B08A2">
            <w:pPr>
              <w:keepLines/>
            </w:pPr>
            <w:r w:rsidRPr="002E6D80">
              <w:rPr>
                <w:b/>
              </w:rPr>
              <w:t>UWI: 102.03-24-002-29W1.03</w:t>
            </w:r>
            <w:r>
              <w:rPr>
                <w:b/>
              </w:rPr>
              <w:t xml:space="preserve"> – Leg #3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100.04-24</w:t>
            </w:r>
            <w:r>
              <w:rPr>
                <w:b/>
              </w:rPr>
              <w:t>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>to 102.03-24</w:t>
            </w:r>
            <w:r>
              <w:rPr>
                <w:b/>
              </w:rPr>
              <w:t>…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UWI: 102.03-24-002-29W1.04 – Leg #4 </w:t>
            </w:r>
          </w:p>
          <w:p w:rsidR="00B81D75" w:rsidRPr="002E6D80" w:rsidRDefault="00B81D75" w:rsidP="004B08A2">
            <w:pPr>
              <w:keepLines/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100.04-24</w:t>
            </w:r>
            <w:r>
              <w:rPr>
                <w:b/>
              </w:rPr>
              <w:t>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>to 102.03-24</w:t>
            </w:r>
            <w:r>
              <w:rPr>
                <w:b/>
              </w:rPr>
              <w:t>…</w:t>
            </w:r>
          </w:p>
          <w:p w:rsidR="00B81D75" w:rsidRPr="002E6D80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10922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 xml:space="preserve">Ewart Unit No. 12 Prov. HZNTL </w:t>
            </w:r>
            <w:r w:rsidRPr="002E6D80">
              <w:rPr>
                <w:b/>
              </w:rPr>
              <w:t>A9-20-8-28</w:t>
            </w:r>
            <w:r>
              <w:t xml:space="preserve"> (WPM)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2E6D80">
              <w:rPr>
                <w:b/>
              </w:rPr>
              <w:t>102.09-20-008-28W1.00</w:t>
            </w:r>
            <w:r>
              <w:rPr>
                <w:b/>
              </w:rPr>
              <w:t xml:space="preserve"> Revised</w:t>
            </w:r>
          </w:p>
          <w:p w:rsidR="00B81D75" w:rsidRDefault="00B81D75" w:rsidP="004B08A2">
            <w:pPr>
              <w:keepLines/>
            </w:pP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9C3197">
              <w:rPr>
                <w:b/>
                <w:i/>
              </w:rPr>
              <w:t>Please note revised UWI and Well Name to reflect As Drilled</w:t>
            </w:r>
            <w:r w:rsidRPr="002E6D80">
              <w:rPr>
                <w:b/>
              </w:rPr>
              <w:t>: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102.08</w:t>
            </w:r>
            <w:r>
              <w:rPr>
                <w:b/>
              </w:rPr>
              <w:t>-20…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>to 102.09</w:t>
            </w:r>
            <w:r>
              <w:rPr>
                <w:b/>
              </w:rPr>
              <w:t>-20…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Well Name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A8-20</w:t>
            </w:r>
            <w:r>
              <w:rPr>
                <w:b/>
              </w:rPr>
              <w:t>…changed to</w:t>
            </w:r>
            <w:r w:rsidRPr="002E6D80">
              <w:rPr>
                <w:b/>
              </w:rPr>
              <w:t xml:space="preserve"> A9-20</w:t>
            </w:r>
            <w:r>
              <w:rPr>
                <w:b/>
              </w:rPr>
              <w:t>-8-28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10994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 xml:space="preserve">Corex Virden HZNTL </w:t>
            </w:r>
            <w:r w:rsidRPr="002E6D80">
              <w:rPr>
                <w:b/>
              </w:rPr>
              <w:t>10-5-10-25</w:t>
            </w:r>
            <w:r>
              <w:t xml:space="preserve"> (WPM)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2E6D80">
              <w:rPr>
                <w:b/>
              </w:rPr>
              <w:t>100.10-05-010-25W1.00</w:t>
            </w:r>
            <w:r>
              <w:rPr>
                <w:b/>
              </w:rPr>
              <w:t xml:space="preserve"> - Revised</w:t>
            </w:r>
          </w:p>
          <w:p w:rsidR="00B81D75" w:rsidRDefault="00B81D75" w:rsidP="004B08A2">
            <w:pPr>
              <w:keepLines/>
            </w:pPr>
          </w:p>
          <w:p w:rsidR="00B81D75" w:rsidRPr="009C3197" w:rsidRDefault="00B81D75" w:rsidP="004B08A2">
            <w:pPr>
              <w:keepLines/>
              <w:rPr>
                <w:b/>
                <w:i/>
              </w:rPr>
            </w:pPr>
            <w:r w:rsidRPr="009C3197">
              <w:rPr>
                <w:b/>
                <w:i/>
              </w:rPr>
              <w:t>Please note revised UWI and Well Name to reflect As Drilled: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>100.15-05…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 xml:space="preserve">to </w:t>
            </w:r>
            <w:r>
              <w:rPr>
                <w:b/>
              </w:rPr>
              <w:t>100.10-05…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Well Name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>15-5…changed to 10-5-10-25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 xml:space="preserve">Melita Pierson Prov. HZNTL </w:t>
            </w:r>
            <w:r w:rsidRPr="00E54D23">
              <w:rPr>
                <w:b/>
              </w:rPr>
              <w:t>12-28-2-28</w:t>
            </w:r>
            <w:r>
              <w:t xml:space="preserve"> (WPM)</w:t>
            </w:r>
          </w:p>
          <w:p w:rsidR="00B81D75" w:rsidRPr="00E54D23" w:rsidRDefault="00B81D75" w:rsidP="004B08A2">
            <w:pPr>
              <w:keepLines/>
              <w:rPr>
                <w:b/>
              </w:rPr>
            </w:pPr>
            <w:r w:rsidRPr="00E54D23">
              <w:rPr>
                <w:b/>
              </w:rPr>
              <w:t>UWI: 100.12-28-002-28W1.00 – Leg #1 Revised</w:t>
            </w:r>
          </w:p>
          <w:p w:rsidR="00B81D75" w:rsidRPr="00E54D23" w:rsidRDefault="00B81D75" w:rsidP="004B08A2">
            <w:pPr>
              <w:keepLines/>
              <w:rPr>
                <w:b/>
              </w:rPr>
            </w:pPr>
            <w:r w:rsidRPr="00E54D23">
              <w:rPr>
                <w:b/>
              </w:rPr>
              <w:t>UWI: 100.12-28-002-28W1.0</w:t>
            </w:r>
            <w:r>
              <w:rPr>
                <w:b/>
              </w:rPr>
              <w:t xml:space="preserve">2 </w:t>
            </w:r>
            <w:r w:rsidRPr="00E54D23">
              <w:rPr>
                <w:b/>
              </w:rPr>
              <w:t>– Leg #2 Revised</w:t>
            </w:r>
          </w:p>
          <w:p w:rsidR="00B81D75" w:rsidRDefault="00B81D75" w:rsidP="004B08A2">
            <w:pPr>
              <w:keepLines/>
            </w:pPr>
          </w:p>
          <w:p w:rsidR="00B81D75" w:rsidRPr="009C3197" w:rsidRDefault="00B81D75" w:rsidP="004B08A2">
            <w:pPr>
              <w:keepLines/>
              <w:rPr>
                <w:b/>
                <w:i/>
              </w:rPr>
            </w:pPr>
            <w:r w:rsidRPr="009C3197">
              <w:rPr>
                <w:b/>
                <w:i/>
              </w:rPr>
              <w:t>Please note revised UWI’s and Name Change to reflect As Drilled: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 w:rsidRPr="00E54D23">
              <w:rPr>
                <w:b/>
              </w:rPr>
              <w:t>UWI: 100.12-28-002-28W1.00 – Leg #1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>100.13-28…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 xml:space="preserve">to </w:t>
            </w:r>
            <w:r>
              <w:rPr>
                <w:b/>
              </w:rPr>
              <w:t>100.12-28…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  <w:rPr>
                <w:b/>
              </w:rPr>
            </w:pPr>
            <w:r w:rsidRPr="00E54D23">
              <w:rPr>
                <w:b/>
              </w:rPr>
              <w:t>UWI: 100.12-28-002-28W1.0</w:t>
            </w:r>
            <w:r>
              <w:rPr>
                <w:b/>
              </w:rPr>
              <w:t>2</w:t>
            </w:r>
            <w:r w:rsidRPr="00E54D23">
              <w:rPr>
                <w:b/>
              </w:rPr>
              <w:t xml:space="preserve"> – Leg #</w:t>
            </w:r>
            <w:r>
              <w:rPr>
                <w:b/>
              </w:rPr>
              <w:t>2</w:t>
            </w:r>
          </w:p>
          <w:p w:rsidR="00B81D75" w:rsidRPr="002E6D80" w:rsidRDefault="00B81D75" w:rsidP="004B08A2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UWI </w:t>
            </w:r>
            <w:r>
              <w:rPr>
                <w:b/>
              </w:rPr>
              <w:t>licenced as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>100.13-28…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 xml:space="preserve">to </w:t>
            </w:r>
            <w:r>
              <w:rPr>
                <w:b/>
              </w:rPr>
              <w:t>100.12-28…</w:t>
            </w:r>
          </w:p>
          <w:p w:rsidR="00B81D75" w:rsidRPr="00E54D23" w:rsidRDefault="00B81D75" w:rsidP="004B08A2">
            <w:pPr>
              <w:keepLines/>
              <w:rPr>
                <w:b/>
              </w:rPr>
            </w:pPr>
            <w:r w:rsidRPr="00E54D23">
              <w:rPr>
                <w:b/>
              </w:rPr>
              <w:t xml:space="preserve">Well Name </w:t>
            </w:r>
            <w:r>
              <w:rPr>
                <w:b/>
              </w:rPr>
              <w:t xml:space="preserve">licenced as </w:t>
            </w:r>
            <w:r w:rsidRPr="00E54D23">
              <w:rPr>
                <w:b/>
              </w:rPr>
              <w:t>13-28</w:t>
            </w:r>
            <w:r>
              <w:rPr>
                <w:b/>
              </w:rPr>
              <w:t>… changed t</w:t>
            </w:r>
            <w:r w:rsidRPr="00E54D23">
              <w:rPr>
                <w:b/>
              </w:rPr>
              <w:t>o 12-28-2-28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 xml:space="preserve">East Manson Unit No. 3 HZNTL </w:t>
            </w:r>
            <w:r w:rsidRPr="00A5532B">
              <w:rPr>
                <w:b/>
              </w:rPr>
              <w:t>15-21-13-28</w:t>
            </w:r>
            <w:r>
              <w:t xml:space="preserve"> (WPM)</w:t>
            </w:r>
          </w:p>
          <w:p w:rsidR="00B81D75" w:rsidRPr="00A5532B" w:rsidRDefault="00B81D75" w:rsidP="004B08A2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A5532B">
              <w:rPr>
                <w:b/>
              </w:rPr>
              <w:t>100.15-21-013-28W1.00 Revised</w:t>
            </w:r>
          </w:p>
          <w:p w:rsidR="00B81D75" w:rsidRDefault="00B81D75" w:rsidP="004B08A2">
            <w:pPr>
              <w:keepLines/>
            </w:pPr>
          </w:p>
          <w:p w:rsidR="00B81D75" w:rsidRPr="00590BEB" w:rsidRDefault="00B81D75" w:rsidP="004B08A2">
            <w:pPr>
              <w:keepLines/>
              <w:rPr>
                <w:b/>
                <w:i/>
              </w:rPr>
            </w:pPr>
            <w:r w:rsidRPr="00590BEB">
              <w:rPr>
                <w:b/>
                <w:i/>
              </w:rPr>
              <w:t>Please note revised UWI and Name change to reflect As Drilled:</w:t>
            </w:r>
          </w:p>
          <w:p w:rsidR="00B81D75" w:rsidRDefault="00B81D75" w:rsidP="004B08A2">
            <w:pPr>
              <w:keepLines/>
              <w:rPr>
                <w:b/>
              </w:rPr>
            </w:pPr>
            <w:r>
              <w:rPr>
                <w:b/>
              </w:rPr>
              <w:t>UWI licenced as 102.16-21…changed to 100.15-21…</w:t>
            </w:r>
          </w:p>
          <w:p w:rsidR="00B81D75" w:rsidRDefault="00B81D75" w:rsidP="004B08A2">
            <w:pPr>
              <w:keepLines/>
            </w:pPr>
            <w:r>
              <w:rPr>
                <w:b/>
              </w:rPr>
              <w:t>Well Name licenced as A16-21… changed to 15-21-13-28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Waskada Unit No. 3 HZNTL 14-32-1-25 (WPM)</w:t>
            </w:r>
          </w:p>
          <w:p w:rsidR="00B81D75" w:rsidRDefault="00B81D75" w:rsidP="004B08A2">
            <w:pPr>
              <w:keepLines/>
            </w:pPr>
            <w:r>
              <w:t xml:space="preserve">UWI: 102.14-32-001-25W1.00 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Spud Date: 03-Jan-2019</w:t>
            </w:r>
          </w:p>
          <w:p w:rsidR="00B81D75" w:rsidRDefault="00B81D75" w:rsidP="004B08A2">
            <w:pPr>
              <w:keepLines/>
            </w:pPr>
            <w:r>
              <w:t>K.B. Elevation: 475.51 m</w:t>
            </w:r>
          </w:p>
          <w:p w:rsidR="00B81D75" w:rsidRDefault="00B81D75" w:rsidP="004B08A2">
            <w:pPr>
              <w:keepLines/>
            </w:pPr>
            <w:r>
              <w:t>Surface Casing: 219.10 mm @ 138.00 m with 10.0 t</w:t>
            </w:r>
          </w:p>
          <w:p w:rsidR="00B81D75" w:rsidRDefault="00B81D75" w:rsidP="004B08A2">
            <w:pPr>
              <w:keepLines/>
            </w:pPr>
            <w:r>
              <w:t>Finished Drilling: 05-Jan-2019</w:t>
            </w:r>
          </w:p>
          <w:p w:rsidR="00B81D75" w:rsidRDefault="00B81D75" w:rsidP="004B08A2">
            <w:pPr>
              <w:keepLines/>
            </w:pPr>
            <w:r>
              <w:t>Total Depth: 1572.00 m</w:t>
            </w:r>
          </w:p>
          <w:p w:rsidR="00B81D75" w:rsidRDefault="00B81D75" w:rsidP="004B08A2">
            <w:pPr>
              <w:keepLines/>
            </w:pPr>
            <w:r>
              <w:t>Intermediate Casing: 139.70 mm @ 1572.00 m with 26.5 t</w:t>
            </w:r>
          </w:p>
          <w:p w:rsidR="00B81D75" w:rsidRDefault="00B81D75" w:rsidP="004B08A2">
            <w:pPr>
              <w:keepLines/>
            </w:pPr>
            <w:r>
              <w:t>Rig Released: 05-Jan-2019</w:t>
            </w:r>
          </w:p>
          <w:p w:rsidR="00B81D75" w:rsidRDefault="00B81D75" w:rsidP="004B08A2">
            <w:pPr>
              <w:keepLines/>
            </w:pPr>
            <w:r>
              <w:t>Status: Waiting On Service Rig (WOSR)</w:t>
            </w:r>
          </w:p>
          <w:p w:rsidR="00B81D75" w:rsidRDefault="00B81D75" w:rsidP="004B08A2">
            <w:pPr>
              <w:keepLines/>
            </w:pPr>
            <w:r>
              <w:t>Waiting On Service Rig: 05-Jan-2019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North Virden Scallion Unit No. 1 Prov. HZNTL A14-24-11-26 (WPM)</w:t>
            </w:r>
          </w:p>
          <w:p w:rsidR="00B81D75" w:rsidRDefault="00B81D75" w:rsidP="004B08A2">
            <w:pPr>
              <w:keepLines/>
            </w:pPr>
            <w:r>
              <w:t>UWI: 104.14-24-011-26W1.00 - Leg #1</w:t>
            </w:r>
          </w:p>
          <w:p w:rsidR="00B81D75" w:rsidRDefault="00B81D75" w:rsidP="004B08A2">
            <w:pPr>
              <w:keepLines/>
            </w:pPr>
            <w:r>
              <w:t>UWI: 104.14-24-011-26W1.02 - Leg #2</w:t>
            </w:r>
          </w:p>
          <w:p w:rsidR="00B81D75" w:rsidRDefault="00B81D75" w:rsidP="004B08A2">
            <w:pPr>
              <w:keepLines/>
            </w:pPr>
            <w:r>
              <w:t>Status: Completing (COMP)</w:t>
            </w:r>
          </w:p>
          <w:p w:rsidR="00B81D75" w:rsidRDefault="00B81D75" w:rsidP="004B08A2">
            <w:pPr>
              <w:keepLines/>
            </w:pPr>
            <w:r>
              <w:t>Completing: 07-Jan-2019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Waskada Unit No. 3 HZNTL A14-32-1-25 (WPM)</w:t>
            </w:r>
          </w:p>
          <w:p w:rsidR="00B81D75" w:rsidRDefault="00B81D75" w:rsidP="004B08A2">
            <w:pPr>
              <w:keepLines/>
            </w:pPr>
            <w:r>
              <w:t xml:space="preserve">UWI: 103.14-32-001-25W1.00 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Spud Date: 06-Jan-2019</w:t>
            </w:r>
          </w:p>
          <w:p w:rsidR="00B81D75" w:rsidRDefault="00B81D75" w:rsidP="004B08A2">
            <w:pPr>
              <w:keepLines/>
            </w:pPr>
            <w:r>
              <w:t>K.B. Elevation: 475.61 m</w:t>
            </w:r>
          </w:p>
          <w:p w:rsidR="00B81D75" w:rsidRDefault="00B81D75" w:rsidP="004B08A2">
            <w:pPr>
              <w:keepLines/>
            </w:pPr>
            <w:r>
              <w:t>Surface Casing: 219.10 mm @ 135.00 m with 6.5 t</w:t>
            </w:r>
          </w:p>
          <w:p w:rsidR="00B81D75" w:rsidRDefault="00B81D75" w:rsidP="004B08A2">
            <w:pPr>
              <w:keepLines/>
            </w:pPr>
            <w:r>
              <w:t>Status: Drilling Ahead (DR)</w:t>
            </w:r>
          </w:p>
          <w:p w:rsidR="00B81D75" w:rsidRDefault="00B81D75" w:rsidP="004B08A2">
            <w:pPr>
              <w:keepLines/>
            </w:pPr>
            <w:r>
              <w:t>Drilling Ahead: 07-Jan-2019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North Virden Scallion Unit No. 1 HZNTL 6-21-11-26 (WPM)</w:t>
            </w:r>
          </w:p>
          <w:p w:rsidR="00B81D75" w:rsidRDefault="00B81D75" w:rsidP="004B08A2">
            <w:pPr>
              <w:keepLines/>
            </w:pPr>
            <w:r>
              <w:t xml:space="preserve">UWI: 102.06-21-011-26W1.00 </w:t>
            </w:r>
          </w:p>
          <w:p w:rsidR="00B81D75" w:rsidRDefault="00B81D75" w:rsidP="004B08A2">
            <w:pPr>
              <w:keepLines/>
            </w:pPr>
            <w:r>
              <w:t>Spud Date: 07-Jan-2019</w:t>
            </w:r>
          </w:p>
          <w:p w:rsidR="00B81D75" w:rsidRDefault="00B81D75" w:rsidP="004B08A2">
            <w:pPr>
              <w:keepLines/>
            </w:pPr>
            <w:r>
              <w:t>K.B. Elevation: 463.53 m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Status: Running Casing (CSG)</w:t>
            </w:r>
          </w:p>
          <w:p w:rsidR="00B81D75" w:rsidRDefault="00B81D75" w:rsidP="004B08A2">
            <w:pPr>
              <w:keepLines/>
            </w:pPr>
            <w:r>
              <w:t>Running Casing: 07-Jan-2019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SWD 5-6-11-28 (WPM)</w:t>
            </w:r>
          </w:p>
          <w:p w:rsidR="00B81D75" w:rsidRDefault="00B81D75" w:rsidP="004B08A2">
            <w:pPr>
              <w:keepLines/>
            </w:pPr>
            <w:r>
              <w:t>UWI: 100.05-06-011-28W1.00</w:t>
            </w:r>
          </w:p>
          <w:p w:rsidR="00B81D75" w:rsidRDefault="00B81D75" w:rsidP="004B08A2">
            <w:pPr>
              <w:keepLines/>
            </w:pPr>
            <w:r>
              <w:t>Finished Drilling: 03-Jan-2019</w:t>
            </w:r>
          </w:p>
          <w:p w:rsidR="00B81D75" w:rsidRDefault="00B81D75" w:rsidP="004B08A2">
            <w:pPr>
              <w:keepLines/>
            </w:pPr>
            <w:r>
              <w:t>Total Depth: 1774.00 m</w:t>
            </w:r>
          </w:p>
          <w:p w:rsidR="00B81D75" w:rsidRDefault="00B81D75" w:rsidP="004B08A2">
            <w:pPr>
              <w:keepLines/>
            </w:pPr>
            <w:r>
              <w:t>Rig Released: 05-Jan-2019</w:t>
            </w:r>
          </w:p>
          <w:p w:rsidR="00B81D75" w:rsidRDefault="00B81D75" w:rsidP="004B08A2">
            <w:pPr>
              <w:keepLines/>
            </w:pPr>
            <w:r>
              <w:t>Status: Waiting On Service Rig (WOSR)</w:t>
            </w:r>
          </w:p>
          <w:p w:rsidR="00B81D75" w:rsidRDefault="00B81D75" w:rsidP="004B08A2">
            <w:pPr>
              <w:keepLines/>
            </w:pPr>
            <w:r>
              <w:t>Waiting On Service Rig: 05-Jan-2019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South Pierson Unit No. 1 Prov. HZNTL 13-16-2-29 (WPM)</w:t>
            </w:r>
          </w:p>
          <w:p w:rsidR="00B81D75" w:rsidRDefault="00B81D75" w:rsidP="004B08A2">
            <w:pPr>
              <w:keepLines/>
            </w:pPr>
            <w:r>
              <w:t>UWI: 103.13-16-002-29W1.00</w:t>
            </w:r>
          </w:p>
          <w:p w:rsidR="00B81D75" w:rsidRDefault="00B81D75" w:rsidP="004B08A2">
            <w:pPr>
              <w:keepLines/>
            </w:pPr>
            <w:r>
              <w:t>Spud Date: 04-Jan-2019</w:t>
            </w:r>
          </w:p>
          <w:p w:rsidR="00B81D75" w:rsidRDefault="00B81D75" w:rsidP="004B08A2">
            <w:pPr>
              <w:keepLines/>
            </w:pPr>
            <w:r>
              <w:t>K.B. Elevation: 482.04 m</w:t>
            </w:r>
          </w:p>
          <w:p w:rsidR="00B81D75" w:rsidRDefault="00B81D75" w:rsidP="004B08A2">
            <w:pPr>
              <w:keepLines/>
            </w:pPr>
            <w:r>
              <w:t>Surface Casing: 244.50 mm @ 169.00 m with 13.0 t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Status: Drilling Ahead (DR)</w:t>
            </w:r>
          </w:p>
          <w:p w:rsidR="00B81D75" w:rsidRDefault="00B81D75" w:rsidP="004B08A2">
            <w:pPr>
              <w:keepLines/>
            </w:pPr>
            <w:r>
              <w:t>Drilling Ahead: 07-Jan-2019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Corex Virden HZNTL 14-3-12-26 (WPM)</w:t>
            </w:r>
          </w:p>
          <w:p w:rsidR="00B81D75" w:rsidRDefault="00B81D75" w:rsidP="004B08A2">
            <w:pPr>
              <w:keepLines/>
            </w:pPr>
            <w:r>
              <w:t>UWI: 100.14-03-012-26W1.00</w:t>
            </w:r>
          </w:p>
          <w:p w:rsidR="00B81D75" w:rsidRDefault="00B81D75" w:rsidP="004B08A2">
            <w:pPr>
              <w:keepLines/>
            </w:pPr>
            <w:r>
              <w:t>Spud Date: 03-Jan-2019</w:t>
            </w:r>
          </w:p>
          <w:p w:rsidR="00B81D75" w:rsidRDefault="00B81D75" w:rsidP="004B08A2">
            <w:pPr>
              <w:keepLines/>
            </w:pPr>
            <w:r>
              <w:t>K.B. Elevation: 464.52 m</w:t>
            </w:r>
          </w:p>
          <w:p w:rsidR="00B81D75" w:rsidRDefault="00B81D75" w:rsidP="004B08A2">
            <w:pPr>
              <w:keepLines/>
            </w:pPr>
            <w:r>
              <w:t>Surface Casing: 244.50 mm @ 199.00 m with 12.0 t</w:t>
            </w:r>
          </w:p>
          <w:p w:rsidR="00B81D75" w:rsidRDefault="00B81D75" w:rsidP="004B08A2">
            <w:pPr>
              <w:keepLines/>
            </w:pPr>
            <w:r>
              <w:t>Intermediate Casing: 177.80 mm @ 770.00 m with 11.3 t</w:t>
            </w:r>
          </w:p>
          <w:p w:rsidR="00B81D75" w:rsidRDefault="00B81D75" w:rsidP="004B08A2">
            <w:pPr>
              <w:keepLines/>
            </w:pPr>
            <w:r>
              <w:t>Finished Drilling: 06-Jan-2019</w:t>
            </w:r>
          </w:p>
          <w:p w:rsidR="00B81D75" w:rsidRDefault="00B81D75" w:rsidP="004B08A2">
            <w:pPr>
              <w:keepLines/>
            </w:pPr>
            <w:r>
              <w:t>Total Depth: 1786.00 m</w:t>
            </w:r>
          </w:p>
          <w:p w:rsidR="00B81D75" w:rsidRDefault="00B81D75" w:rsidP="004B08A2">
            <w:pPr>
              <w:keepLines/>
            </w:pPr>
            <w:r>
              <w:t>Rig Released: 07-Jan-2019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Status: Waiting On Service Rig (WOSR)</w:t>
            </w:r>
          </w:p>
          <w:p w:rsidR="00B81D75" w:rsidRDefault="00B81D75" w:rsidP="004B08A2">
            <w:pPr>
              <w:keepLines/>
            </w:pPr>
            <w:r>
              <w:t>Waiting On Service Rig: 07-Jan-2019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lastRenderedPageBreak/>
              <w:t>Lic. No.: 11130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HZNTL B1-4-9-28 (WPM)</w:t>
            </w:r>
          </w:p>
          <w:p w:rsidR="00B81D75" w:rsidRDefault="00B81D75" w:rsidP="004B08A2">
            <w:pPr>
              <w:keepLines/>
            </w:pPr>
            <w:r>
              <w:t xml:space="preserve">UWI: 103.01-04-009-28W1.00 </w:t>
            </w:r>
          </w:p>
          <w:p w:rsidR="00B81D75" w:rsidRDefault="00B81D75" w:rsidP="004B08A2">
            <w:pPr>
              <w:keepLines/>
            </w:pPr>
            <w:r>
              <w:t>Status: Completing (COMP)</w:t>
            </w:r>
          </w:p>
          <w:p w:rsidR="00B81D75" w:rsidRDefault="00B81D75" w:rsidP="004B08A2">
            <w:pPr>
              <w:keepLines/>
            </w:pPr>
            <w:r>
              <w:t>Completing: 07-Jan-2019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HZNTL B1-1-9-29 (WPM)</w:t>
            </w:r>
          </w:p>
          <w:p w:rsidR="00B81D75" w:rsidRDefault="00B81D75" w:rsidP="004B08A2">
            <w:pPr>
              <w:keepLines/>
            </w:pPr>
            <w:r>
              <w:t xml:space="preserve">UWI: 103.01-01-009-29W1.00 </w:t>
            </w:r>
          </w:p>
          <w:p w:rsidR="00B81D75" w:rsidRDefault="00B81D75" w:rsidP="004B08A2">
            <w:pPr>
              <w:keepLines/>
            </w:pPr>
            <w:r>
              <w:t>Status: Completing (COMP)</w:t>
            </w:r>
          </w:p>
          <w:p w:rsidR="00B81D75" w:rsidRDefault="00B81D75" w:rsidP="004B08A2">
            <w:pPr>
              <w:keepLines/>
            </w:pPr>
            <w:r>
              <w:t>Completing: 04-Jan-2019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Prov. HZNTL C5-36-8-29 (WPM)</w:t>
            </w:r>
          </w:p>
          <w:p w:rsidR="00B81D75" w:rsidRDefault="00B81D75" w:rsidP="004B08A2">
            <w:pPr>
              <w:keepLines/>
            </w:pPr>
            <w:r>
              <w:t xml:space="preserve">UWI: 104.05-36-008-29W1.00 </w:t>
            </w:r>
          </w:p>
          <w:p w:rsidR="00B81D75" w:rsidRDefault="00B81D75" w:rsidP="004B08A2">
            <w:pPr>
              <w:keepLines/>
            </w:pPr>
            <w:r>
              <w:t>Status: Completing (COMP)</w:t>
            </w:r>
          </w:p>
          <w:p w:rsidR="00B81D75" w:rsidRDefault="00B81D75" w:rsidP="004B08A2">
            <w:pPr>
              <w:keepLines/>
            </w:pPr>
            <w:r>
              <w:t>Completing: 05-Jan-2019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HZNTL B16-28-8-28 (WPM)</w:t>
            </w:r>
          </w:p>
          <w:p w:rsidR="00B81D75" w:rsidRDefault="00B81D75" w:rsidP="004B08A2">
            <w:pPr>
              <w:keepLines/>
            </w:pPr>
            <w:r>
              <w:t xml:space="preserve">UWI: 103.16-28-008-28W1.00 </w:t>
            </w:r>
          </w:p>
          <w:p w:rsidR="00B81D75" w:rsidRDefault="00B81D75" w:rsidP="004B08A2">
            <w:pPr>
              <w:keepLines/>
            </w:pPr>
          </w:p>
          <w:p w:rsidR="00B81D75" w:rsidRPr="00C65C4D" w:rsidRDefault="00B81D75" w:rsidP="004B08A2">
            <w:pPr>
              <w:keepLines/>
              <w:rPr>
                <w:b/>
                <w:i/>
              </w:rPr>
            </w:pPr>
            <w:r w:rsidRPr="00C65C4D">
              <w:rPr>
                <w:b/>
                <w:i/>
              </w:rPr>
              <w:t>Please note revision to Report dated 17-Dec-2018</w:t>
            </w:r>
          </w:p>
          <w:p w:rsidR="00B81D75" w:rsidRPr="00C65C4D" w:rsidRDefault="00B81D75" w:rsidP="004B08A2">
            <w:pPr>
              <w:keepLines/>
              <w:rPr>
                <w:b/>
                <w:i/>
              </w:rPr>
            </w:pPr>
            <w:r w:rsidRPr="00C65C4D">
              <w:rPr>
                <w:b/>
                <w:i/>
              </w:rPr>
              <w:t>Drilling Contractor: Trinidad Drilling Ltd. – Rig #10</w:t>
            </w:r>
          </w:p>
          <w:p w:rsidR="00B81D75" w:rsidRPr="00C65C4D" w:rsidRDefault="00B81D75" w:rsidP="004B08A2">
            <w:pPr>
              <w:keepLines/>
              <w:rPr>
                <w:b/>
                <w:i/>
              </w:rPr>
            </w:pPr>
          </w:p>
          <w:p w:rsidR="00B81D75" w:rsidRDefault="00B81D75" w:rsidP="004B08A2">
            <w:pPr>
              <w:keepLines/>
            </w:pPr>
            <w:r>
              <w:t>Spud Date: 05-Jan-2019</w:t>
            </w:r>
          </w:p>
          <w:p w:rsidR="00B81D75" w:rsidRDefault="00B81D75" w:rsidP="004B08A2">
            <w:pPr>
              <w:keepLines/>
            </w:pPr>
            <w:r>
              <w:t>K.B. Elevation: 500.13 m</w:t>
            </w:r>
          </w:p>
          <w:p w:rsidR="00B81D75" w:rsidRDefault="00B81D75" w:rsidP="004B08A2">
            <w:pPr>
              <w:keepLines/>
            </w:pPr>
            <w:r>
              <w:t>Surface Casing: 244.50 mm @ 138.00 m with 7.5 t</w:t>
            </w:r>
          </w:p>
          <w:p w:rsidR="00B81D75" w:rsidRDefault="00B81D75" w:rsidP="004B08A2">
            <w:pPr>
              <w:keepLines/>
            </w:pPr>
            <w:r>
              <w:t>Status: Drilling Ahead (DR)</w:t>
            </w:r>
          </w:p>
          <w:p w:rsidR="00B81D75" w:rsidRDefault="00B81D75" w:rsidP="004B08A2">
            <w:pPr>
              <w:keepLines/>
            </w:pPr>
            <w:r>
              <w:t>Drilling Ahead: 07-Jan-2019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Sinclair Unit No. 19 HZNTL C13-25-8-29 (WPM)</w:t>
            </w:r>
          </w:p>
          <w:p w:rsidR="00B81D75" w:rsidRDefault="00B81D75" w:rsidP="004B08A2">
            <w:pPr>
              <w:keepLines/>
            </w:pPr>
            <w:r>
              <w:t xml:space="preserve">UWI: 104.13-25-008-29W1.00 </w:t>
            </w:r>
          </w:p>
          <w:p w:rsidR="00B81D75" w:rsidRDefault="00B81D75" w:rsidP="004B08A2">
            <w:pPr>
              <w:keepLines/>
            </w:pPr>
            <w:r>
              <w:t>Spud Date: 06-Jan-2019</w:t>
            </w:r>
          </w:p>
          <w:p w:rsidR="00B81D75" w:rsidRDefault="00B81D75" w:rsidP="004B08A2">
            <w:pPr>
              <w:keepLines/>
            </w:pPr>
            <w:r>
              <w:t>K.B. Elevation: 517.90 m</w:t>
            </w:r>
          </w:p>
          <w:p w:rsidR="00B81D75" w:rsidRDefault="00B81D75" w:rsidP="004B08A2">
            <w:pPr>
              <w:keepLines/>
            </w:pPr>
            <w:r>
              <w:t>Surface Casing: 244.50 mm @ 137.00 m with 7.5 t</w:t>
            </w:r>
          </w:p>
          <w:p w:rsidR="00B81D75" w:rsidRDefault="00B81D75" w:rsidP="004B08A2">
            <w:pPr>
              <w:keepLines/>
            </w:pPr>
            <w:r>
              <w:t>Status: Drilling Ahead (DR)</w:t>
            </w:r>
          </w:p>
          <w:p w:rsidR="00B81D75" w:rsidRDefault="00B81D75" w:rsidP="004B08A2">
            <w:pPr>
              <w:keepLines/>
            </w:pPr>
            <w:r>
              <w:t>Drilling Ahead: 07-Jan-2019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Tundra Daly Sinclair HZNTL B1-15-9-29 (WPM)</w:t>
            </w:r>
          </w:p>
          <w:p w:rsidR="00B81D75" w:rsidRDefault="00B81D75" w:rsidP="004B08A2">
            <w:pPr>
              <w:keepLines/>
            </w:pPr>
            <w:r>
              <w:t xml:space="preserve">UWI: 103.01-15-009-29W1.00 </w:t>
            </w:r>
          </w:p>
          <w:p w:rsidR="00B81D75" w:rsidRDefault="00B81D75" w:rsidP="004B08A2">
            <w:pPr>
              <w:keepLines/>
            </w:pPr>
            <w:r>
              <w:t>Spud Date: 03-Jan-2019</w:t>
            </w:r>
          </w:p>
          <w:p w:rsidR="00B81D75" w:rsidRDefault="00B81D75" w:rsidP="004B08A2">
            <w:pPr>
              <w:keepLines/>
            </w:pPr>
            <w:r>
              <w:t>K.B. Elevation: 536.45 m</w:t>
            </w:r>
          </w:p>
          <w:p w:rsidR="00B81D75" w:rsidRDefault="00B81D75" w:rsidP="004B08A2">
            <w:pPr>
              <w:keepLines/>
            </w:pPr>
            <w:r>
              <w:t>Surface Casing: 244.50 mm @ 135.00 m with 7.5 t</w:t>
            </w:r>
          </w:p>
          <w:p w:rsidR="00B81D75" w:rsidRDefault="00B81D75" w:rsidP="004B08A2">
            <w:pPr>
              <w:keepLines/>
            </w:pPr>
            <w:r>
              <w:t>Finished Drilling: 05-Jan-2019</w:t>
            </w:r>
          </w:p>
          <w:p w:rsidR="00B81D75" w:rsidRDefault="00B81D75" w:rsidP="004B08A2">
            <w:pPr>
              <w:keepLines/>
            </w:pPr>
            <w:r>
              <w:t>Total Depth: 2194.00 m</w:t>
            </w:r>
          </w:p>
          <w:p w:rsidR="00B81D75" w:rsidRDefault="00B81D75" w:rsidP="004B08A2">
            <w:pPr>
              <w:keepLines/>
            </w:pPr>
            <w:r>
              <w:t>Intermediate Casing: 139.70 mm @ 2194.00 m with 35.0 t</w:t>
            </w:r>
          </w:p>
          <w:p w:rsidR="00B81D75" w:rsidRDefault="00B81D75" w:rsidP="004B08A2">
            <w:pPr>
              <w:keepLines/>
            </w:pPr>
            <w:r>
              <w:t>Rig Released: 06-Jan-2019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Status: Waiting On Service Rig (WOSR)</w:t>
            </w:r>
          </w:p>
          <w:p w:rsidR="00B81D75" w:rsidRDefault="00B81D75" w:rsidP="004B08A2">
            <w:pPr>
              <w:keepLines/>
            </w:pPr>
            <w:r>
              <w:t>Waiting On Service Rig: 06-Jan-2019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Corex Daly Sinclair HZNTL 8-31-9-28 (WPM)</w:t>
            </w:r>
          </w:p>
          <w:p w:rsidR="00B81D75" w:rsidRDefault="00B81D75" w:rsidP="004B08A2">
            <w:pPr>
              <w:keepLines/>
            </w:pPr>
            <w:r>
              <w:t xml:space="preserve">UWI: 102.08-31-009-28W1.00 </w:t>
            </w:r>
          </w:p>
          <w:p w:rsidR="00B81D75" w:rsidRDefault="00B81D75" w:rsidP="004B08A2">
            <w:pPr>
              <w:keepLines/>
            </w:pPr>
            <w:r>
              <w:t>Spud Date: 03-Jan-2019</w:t>
            </w:r>
          </w:p>
          <w:p w:rsidR="00B81D75" w:rsidRDefault="00B81D75" w:rsidP="004B08A2">
            <w:pPr>
              <w:keepLines/>
            </w:pPr>
            <w:r>
              <w:t>K.B. Elevation: 525.23 m</w:t>
            </w:r>
          </w:p>
          <w:p w:rsidR="00B81D75" w:rsidRDefault="00B81D75" w:rsidP="004B08A2">
            <w:pPr>
              <w:keepLines/>
            </w:pPr>
            <w:r>
              <w:t>Surface Casing: 244.50 mm @ 150.00 m with 9.5 t</w:t>
            </w: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Status: Drilling Ahead (DR)</w:t>
            </w:r>
          </w:p>
          <w:p w:rsidR="00B81D75" w:rsidRDefault="00B81D75" w:rsidP="004B08A2">
            <w:pPr>
              <w:keepLines/>
            </w:pPr>
            <w:r>
              <w:t>Drilling Ahead: 07-Jan-2019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lastRenderedPageBreak/>
              <w:t>Lic. No.: 11175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Waskada Unit No. 19 HZNTL B1-34-1-25 (WPM)</w:t>
            </w:r>
          </w:p>
          <w:p w:rsidR="00B81D75" w:rsidRDefault="00B81D75" w:rsidP="004B08A2">
            <w:pPr>
              <w:keepLines/>
            </w:pPr>
            <w:r>
              <w:t>UWI:104.01-34-001-25W1.00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>
              <w:t>Licence Issued: 07-Jan-2019</w:t>
            </w:r>
          </w:p>
          <w:p w:rsidR="00B81D75" w:rsidRDefault="00B81D75" w:rsidP="004B08A2">
            <w:pPr>
              <w:keepLines/>
            </w:pPr>
            <w:r>
              <w:t>Licensee: Tundra Oil &amp; Gas Limited</w:t>
            </w:r>
          </w:p>
          <w:p w:rsidR="00B81D75" w:rsidRDefault="00B81D75" w:rsidP="004B08A2">
            <w:pPr>
              <w:keepLines/>
            </w:pPr>
            <w:r>
              <w:t>Mineral Rights: Tundra Oil &amp; Gas Limited</w:t>
            </w:r>
          </w:p>
          <w:p w:rsidR="00B81D75" w:rsidRDefault="00B81D75" w:rsidP="004B08A2">
            <w:pPr>
              <w:keepLines/>
            </w:pPr>
            <w:r>
              <w:t>Contractor: Trinidad Drilling Ltd. - Rig# 12</w:t>
            </w:r>
          </w:p>
          <w:p w:rsidR="00B81D75" w:rsidRDefault="00B81D75" w:rsidP="004B08A2">
            <w:pPr>
              <w:keepLines/>
            </w:pPr>
            <w:r>
              <w:t>Surface Location: 6A-34-1-25</w:t>
            </w:r>
          </w:p>
          <w:p w:rsidR="00B81D75" w:rsidRDefault="00B81D75" w:rsidP="004B08A2">
            <w:pPr>
              <w:keepLines/>
            </w:pPr>
            <w:r>
              <w:t>Co-ords: 447.66 m N of S of Sec 34</w:t>
            </w:r>
          </w:p>
          <w:p w:rsidR="00B81D75" w:rsidRDefault="00B81D75" w:rsidP="004B08A2">
            <w:pPr>
              <w:keepLines/>
            </w:pPr>
            <w:r>
              <w:t xml:space="preserve">         697.25 m E of W of Sec 34</w:t>
            </w:r>
          </w:p>
          <w:p w:rsidR="00B81D75" w:rsidRDefault="00B81D75" w:rsidP="004B08A2">
            <w:pPr>
              <w:keepLines/>
            </w:pPr>
            <w:r>
              <w:t>Grd Elev: 472.18 m</w:t>
            </w:r>
          </w:p>
          <w:p w:rsidR="00B81D75" w:rsidRDefault="00B81D75" w:rsidP="004B08A2">
            <w:pPr>
              <w:keepLines/>
            </w:pPr>
            <w:r>
              <w:t>Proj. TD: 1696.20 m (Triassic)</w:t>
            </w:r>
          </w:p>
          <w:p w:rsidR="00B81D75" w:rsidRDefault="00B81D75" w:rsidP="004B08A2">
            <w:pPr>
              <w:keepLines/>
            </w:pPr>
            <w:r>
              <w:t>Field: Waskada</w:t>
            </w:r>
          </w:p>
          <w:p w:rsidR="00B81D75" w:rsidRDefault="00B81D75" w:rsidP="004B08A2">
            <w:pPr>
              <w:keepLines/>
            </w:pPr>
            <w:r>
              <w:t>Classification: Non Confidential Development</w:t>
            </w:r>
          </w:p>
          <w:p w:rsidR="00B81D75" w:rsidRDefault="00B81D75" w:rsidP="004B08A2">
            <w:pPr>
              <w:keepLines/>
            </w:pPr>
            <w:r>
              <w:t>Status: Location(LOC)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Waskada Unit No. 19 Prov. HZNTL B16-34-1-25 (WPM)</w:t>
            </w:r>
          </w:p>
          <w:p w:rsidR="00B81D75" w:rsidRDefault="00B81D75" w:rsidP="004B08A2">
            <w:pPr>
              <w:keepLines/>
            </w:pPr>
            <w:r>
              <w:t>UWI:104.16-34-001-25W1.00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>
              <w:t>Licence Issued: 07-Jan-2019</w:t>
            </w:r>
          </w:p>
          <w:p w:rsidR="00B81D75" w:rsidRDefault="00B81D75" w:rsidP="004B08A2">
            <w:pPr>
              <w:keepLines/>
            </w:pPr>
            <w:r>
              <w:t>Licensee: Tundra Oil &amp; Gas Limited</w:t>
            </w:r>
          </w:p>
          <w:p w:rsidR="00B81D75" w:rsidRDefault="00B81D75" w:rsidP="004B08A2">
            <w:pPr>
              <w:keepLines/>
            </w:pPr>
            <w:r>
              <w:t>Mineral Rights: Tundra Oil &amp; Gas Limited</w:t>
            </w:r>
          </w:p>
          <w:p w:rsidR="00B81D75" w:rsidRDefault="00B81D75" w:rsidP="004B08A2">
            <w:pPr>
              <w:keepLines/>
            </w:pPr>
            <w:r>
              <w:t>Contractor: Trinidad Drilling Ltd. - Rig# 12</w:t>
            </w:r>
          </w:p>
          <w:p w:rsidR="00B81D75" w:rsidRDefault="00B81D75" w:rsidP="004B08A2">
            <w:pPr>
              <w:keepLines/>
            </w:pPr>
            <w:r>
              <w:t>Surface Location: 14A-34-1-25</w:t>
            </w:r>
          </w:p>
          <w:p w:rsidR="00B81D75" w:rsidRDefault="00B81D75" w:rsidP="004B08A2">
            <w:pPr>
              <w:keepLines/>
            </w:pPr>
            <w:r>
              <w:t>Co-ords: 406.57 m S of N of Sec 34</w:t>
            </w:r>
          </w:p>
          <w:p w:rsidR="00B81D75" w:rsidRDefault="00B81D75" w:rsidP="004B08A2">
            <w:pPr>
              <w:keepLines/>
            </w:pPr>
            <w:r>
              <w:t xml:space="preserve">         689.65 m E of W of Sec 34</w:t>
            </w:r>
          </w:p>
          <w:p w:rsidR="00B81D75" w:rsidRDefault="00B81D75" w:rsidP="004B08A2">
            <w:pPr>
              <w:keepLines/>
            </w:pPr>
            <w:r>
              <w:t>Grd Elev: 472.98 m</w:t>
            </w:r>
          </w:p>
          <w:p w:rsidR="00B81D75" w:rsidRDefault="00B81D75" w:rsidP="004B08A2">
            <w:pPr>
              <w:keepLines/>
            </w:pPr>
            <w:r>
              <w:t>Proj. TD: 1705.10 m (Triassic)</w:t>
            </w:r>
          </w:p>
          <w:p w:rsidR="00B81D75" w:rsidRDefault="00B81D75" w:rsidP="004B08A2">
            <w:pPr>
              <w:keepLines/>
            </w:pPr>
            <w:r>
              <w:t>Field: Waskada</w:t>
            </w:r>
          </w:p>
          <w:p w:rsidR="00B81D75" w:rsidRDefault="00B81D75" w:rsidP="004B08A2">
            <w:pPr>
              <w:keepLines/>
            </w:pPr>
            <w:r>
              <w:t>Classification: Non Confidential Development</w:t>
            </w:r>
          </w:p>
          <w:p w:rsidR="00B81D75" w:rsidRDefault="00B81D75" w:rsidP="004B08A2">
            <w:pPr>
              <w:keepLines/>
            </w:pPr>
            <w:r>
              <w:t>Status: Location(LOC)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Corval Daly Sinclair  HZNTL C5-27-8-28 (WPM)</w:t>
            </w:r>
          </w:p>
          <w:p w:rsidR="00B81D75" w:rsidRDefault="00B81D75" w:rsidP="004B08A2">
            <w:pPr>
              <w:keepLines/>
            </w:pPr>
            <w:r>
              <w:t>UWI:105.05-27-008-28W1.00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>
              <w:t>Licence Issued: 07-Jan-2019</w:t>
            </w:r>
          </w:p>
          <w:p w:rsidR="00B81D75" w:rsidRDefault="00B81D75" w:rsidP="004B08A2">
            <w:pPr>
              <w:keepLines/>
            </w:pPr>
            <w:r>
              <w:t>Licensee: Corval Energy Ltd.</w:t>
            </w:r>
          </w:p>
          <w:p w:rsidR="00B81D75" w:rsidRDefault="00B81D75" w:rsidP="004B08A2">
            <w:pPr>
              <w:keepLines/>
            </w:pPr>
            <w:r>
              <w:t>Mineral Rights: Corval Energy Ltd.</w:t>
            </w:r>
          </w:p>
          <w:p w:rsidR="00B81D75" w:rsidRDefault="00B81D75" w:rsidP="004B08A2">
            <w:pPr>
              <w:keepLines/>
            </w:pPr>
            <w:r>
              <w:t>Contractor: Precision Drilling - Rig# 156</w:t>
            </w:r>
          </w:p>
          <w:p w:rsidR="00B81D75" w:rsidRDefault="00B81D75" w:rsidP="004B08A2">
            <w:pPr>
              <w:keepLines/>
            </w:pPr>
            <w:r>
              <w:t>Surface Location: 3B-34-8-28</w:t>
            </w:r>
          </w:p>
          <w:p w:rsidR="00B81D75" w:rsidRDefault="00B81D75" w:rsidP="004B08A2">
            <w:pPr>
              <w:keepLines/>
            </w:pPr>
            <w:r>
              <w:t>Co-ords: 120.24 m N of S of Sec 34</w:t>
            </w:r>
          </w:p>
          <w:p w:rsidR="00B81D75" w:rsidRDefault="00B81D75" w:rsidP="004B08A2">
            <w:pPr>
              <w:keepLines/>
            </w:pPr>
            <w:r>
              <w:t xml:space="preserve">         423.33 m E of W of Sec 34</w:t>
            </w:r>
          </w:p>
          <w:p w:rsidR="00B81D75" w:rsidRDefault="00B81D75" w:rsidP="004B08A2">
            <w:pPr>
              <w:keepLines/>
            </w:pPr>
            <w:r>
              <w:t>Grd Elev: 477.25 m</w:t>
            </w:r>
          </w:p>
          <w:p w:rsidR="00B81D75" w:rsidRDefault="00B81D75" w:rsidP="004B08A2">
            <w:pPr>
              <w:keepLines/>
            </w:pPr>
            <w:r>
              <w:t>Proj. TD: 1731.00 m (Mississippian)</w:t>
            </w:r>
          </w:p>
          <w:p w:rsidR="00B81D75" w:rsidRDefault="00B81D75" w:rsidP="004B08A2">
            <w:pPr>
              <w:keepLines/>
            </w:pPr>
            <w:r>
              <w:t>Field: Daly Sinclair</w:t>
            </w:r>
          </w:p>
          <w:p w:rsidR="00B81D75" w:rsidRDefault="00B81D75" w:rsidP="004B08A2">
            <w:pPr>
              <w:keepLines/>
            </w:pPr>
            <w:r>
              <w:t>Classification: Non Confidential Development</w:t>
            </w:r>
          </w:p>
          <w:p w:rsidR="00B81D75" w:rsidRDefault="00B81D75" w:rsidP="004B08A2">
            <w:pPr>
              <w:keepLines/>
            </w:pPr>
            <w:r>
              <w:t>Status: Location(LOC)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lastRenderedPageBreak/>
              <w:t>Lic. No.: 11178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Corval Daly Sinclair HZNTL A6-27-8-28 (WPM)</w:t>
            </w:r>
          </w:p>
          <w:p w:rsidR="00B81D75" w:rsidRDefault="00B81D75" w:rsidP="004B08A2">
            <w:pPr>
              <w:keepLines/>
            </w:pPr>
            <w:r>
              <w:t>UWI:103.06-27-008-28W1.00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>
              <w:t>Licence Issued: 07-Jan-2019</w:t>
            </w:r>
          </w:p>
          <w:p w:rsidR="00B81D75" w:rsidRDefault="00B81D75" w:rsidP="004B08A2">
            <w:pPr>
              <w:keepLines/>
            </w:pPr>
            <w:r>
              <w:t>Licensee: Corval Energy Ltd.</w:t>
            </w:r>
          </w:p>
          <w:p w:rsidR="00B81D75" w:rsidRDefault="00B81D75" w:rsidP="004B08A2">
            <w:pPr>
              <w:keepLines/>
            </w:pPr>
            <w:r>
              <w:t>Mineral Rights: Corval Energy Ltd.</w:t>
            </w:r>
          </w:p>
          <w:p w:rsidR="00B81D75" w:rsidRDefault="00B81D75" w:rsidP="004B08A2">
            <w:pPr>
              <w:keepLines/>
            </w:pPr>
            <w:r>
              <w:t>Contractor: Precision Drilling - Rig# 156</w:t>
            </w:r>
          </w:p>
          <w:p w:rsidR="00B81D75" w:rsidRDefault="00B81D75" w:rsidP="004B08A2">
            <w:pPr>
              <w:keepLines/>
            </w:pPr>
            <w:r>
              <w:t>Surface Location: 3B-34-8-28</w:t>
            </w:r>
          </w:p>
          <w:p w:rsidR="00B81D75" w:rsidRDefault="00B81D75" w:rsidP="004B08A2">
            <w:pPr>
              <w:keepLines/>
            </w:pPr>
            <w:r>
              <w:t>Co-ords: 120.24 m N of S of Sec 34</w:t>
            </w:r>
          </w:p>
          <w:p w:rsidR="00B81D75" w:rsidRDefault="00B81D75" w:rsidP="004B08A2">
            <w:pPr>
              <w:keepLines/>
            </w:pPr>
            <w:r>
              <w:t xml:space="preserve">         443.33 m E of W of Sec 34</w:t>
            </w:r>
          </w:p>
          <w:p w:rsidR="00B81D75" w:rsidRDefault="00B81D75" w:rsidP="004B08A2">
            <w:pPr>
              <w:keepLines/>
            </w:pPr>
            <w:r>
              <w:t>Grd Elev: 477.02 m</w:t>
            </w:r>
          </w:p>
          <w:p w:rsidR="00B81D75" w:rsidRDefault="00B81D75" w:rsidP="004B08A2">
            <w:pPr>
              <w:keepLines/>
            </w:pPr>
            <w:r>
              <w:t>Proj. TD: 1738.00 m (Mississippian)</w:t>
            </w:r>
          </w:p>
          <w:p w:rsidR="00B81D75" w:rsidRDefault="00B81D75" w:rsidP="004B08A2">
            <w:pPr>
              <w:keepLines/>
            </w:pPr>
            <w:r>
              <w:t>Field: Daly Sinclair</w:t>
            </w:r>
          </w:p>
          <w:p w:rsidR="00B81D75" w:rsidRDefault="00B81D75" w:rsidP="004B08A2">
            <w:pPr>
              <w:keepLines/>
            </w:pPr>
            <w:r>
              <w:t>Classification: Non Confidential Development</w:t>
            </w:r>
          </w:p>
          <w:p w:rsidR="00B81D75" w:rsidRDefault="00B81D75" w:rsidP="004B08A2">
            <w:pPr>
              <w:keepLines/>
            </w:pPr>
            <w:r>
              <w:t>Status: Location(LOC)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Lic. No.: 11179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>
            <w:pPr>
              <w:keepLines/>
            </w:pPr>
            <w:r>
              <w:t>Sinclair Unit No. 3 Prov. HZNTL A5-11-8-29 (WPM)</w:t>
            </w:r>
          </w:p>
          <w:p w:rsidR="00B81D75" w:rsidRDefault="00B81D75" w:rsidP="004B08A2">
            <w:pPr>
              <w:keepLines/>
            </w:pPr>
            <w:r>
              <w:t>UWI:103.05-11-008-29W1.00</w:t>
            </w:r>
          </w:p>
          <w:p w:rsidR="00B81D75" w:rsidRDefault="00B81D75" w:rsidP="004B08A2">
            <w:pPr>
              <w:keepLines/>
            </w:pPr>
          </w:p>
          <w:p w:rsidR="00B81D75" w:rsidRDefault="00B81D75" w:rsidP="004B08A2">
            <w:pPr>
              <w:keepLines/>
            </w:pPr>
            <w:r>
              <w:t>Licence Issued: 07-Jan-2019</w:t>
            </w:r>
          </w:p>
          <w:p w:rsidR="00B81D75" w:rsidRDefault="00B81D75" w:rsidP="004B08A2">
            <w:pPr>
              <w:keepLines/>
            </w:pPr>
            <w:r>
              <w:t>Licensee: Tundra Oil &amp; Gas Limited</w:t>
            </w:r>
          </w:p>
          <w:p w:rsidR="00B81D75" w:rsidRDefault="00B81D75" w:rsidP="004B08A2">
            <w:pPr>
              <w:keepLines/>
            </w:pPr>
            <w:r>
              <w:t>Mineral Rights: Tundra Oil &amp; Gas Limited</w:t>
            </w:r>
          </w:p>
          <w:p w:rsidR="00B81D75" w:rsidRDefault="00B81D75" w:rsidP="004B08A2">
            <w:pPr>
              <w:keepLines/>
            </w:pPr>
            <w:r>
              <w:t>Contractor: Trinidad Drilling Ltd. - Rig# 9</w:t>
            </w:r>
          </w:p>
          <w:p w:rsidR="00B81D75" w:rsidRDefault="00B81D75" w:rsidP="004B08A2">
            <w:pPr>
              <w:keepLines/>
            </w:pPr>
            <w:r>
              <w:t>Surface Location: 5B-12-8-29</w:t>
            </w:r>
          </w:p>
          <w:p w:rsidR="00B81D75" w:rsidRDefault="00B81D75" w:rsidP="004B08A2">
            <w:pPr>
              <w:keepLines/>
            </w:pPr>
            <w:r>
              <w:t>Co-ords: 577.91 m N of S of Sec 12</w:t>
            </w:r>
          </w:p>
          <w:p w:rsidR="00B81D75" w:rsidRDefault="00B81D75" w:rsidP="004B08A2">
            <w:pPr>
              <w:keepLines/>
            </w:pPr>
            <w:r>
              <w:t xml:space="preserve">         196.84 m E of W of Sec 12</w:t>
            </w:r>
          </w:p>
          <w:p w:rsidR="00B81D75" w:rsidRDefault="00B81D75" w:rsidP="004B08A2">
            <w:pPr>
              <w:keepLines/>
            </w:pPr>
            <w:r>
              <w:t>Grd Elev: 503.62 m</w:t>
            </w:r>
          </w:p>
          <w:p w:rsidR="00B81D75" w:rsidRDefault="00B81D75" w:rsidP="004B08A2">
            <w:pPr>
              <w:keepLines/>
            </w:pPr>
            <w:r>
              <w:t>Proj. TD: 2529.00 m (Devonian)</w:t>
            </w:r>
          </w:p>
          <w:p w:rsidR="00B81D75" w:rsidRDefault="00B81D75" w:rsidP="004B08A2">
            <w:pPr>
              <w:keepLines/>
            </w:pPr>
            <w:r>
              <w:t>Field: Daly Sinclair</w:t>
            </w:r>
          </w:p>
          <w:p w:rsidR="00B81D75" w:rsidRDefault="00B81D75" w:rsidP="004B08A2">
            <w:pPr>
              <w:keepLines/>
            </w:pPr>
            <w:r>
              <w:t>Classification: Non Confidential Development</w:t>
            </w:r>
          </w:p>
          <w:p w:rsidR="00B81D75" w:rsidRDefault="00B81D75" w:rsidP="004B08A2">
            <w:pPr>
              <w:keepLines/>
            </w:pPr>
            <w:r>
              <w:t>Status: Location(LOC)</w:t>
            </w:r>
          </w:p>
          <w:p w:rsidR="00B81D75" w:rsidRDefault="00B81D75" w:rsidP="004B08A2">
            <w:pPr>
              <w:keepLines/>
            </w:pPr>
          </w:p>
        </w:tc>
      </w:tr>
      <w:tr w:rsidR="00B81D75" w:rsidTr="004B08A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81D75" w:rsidRDefault="00B81D75" w:rsidP="004B08A2"/>
          <w:p w:rsidR="00B81D75" w:rsidRDefault="00B81D75" w:rsidP="004B08A2"/>
          <w:p w:rsidR="00B81D75" w:rsidRDefault="00B81D75" w:rsidP="004B08A2"/>
        </w:tc>
      </w:tr>
    </w:tbl>
    <w:p w:rsidR="00B81D75" w:rsidRDefault="00B81D75" w:rsidP="00B81D75"/>
    <w:p w:rsidR="00B81D75" w:rsidRDefault="00B81D75" w:rsidP="00B81D75"/>
    <w:p w:rsidR="00B81D75" w:rsidRDefault="00B81D75" w:rsidP="00B81D75"/>
    <w:p w:rsidR="00B81D75" w:rsidRDefault="00B81D75" w:rsidP="00B81D75"/>
    <w:p w:rsidR="00B81D75" w:rsidRDefault="00B81D75" w:rsidP="00B81D75"/>
    <w:p w:rsidR="00B81D75" w:rsidRPr="00E86B90" w:rsidRDefault="00B81D75" w:rsidP="00B81D75">
      <w:pPr>
        <w:jc w:val="center"/>
        <w:rPr>
          <w:b/>
          <w:u w:val="single"/>
        </w:rPr>
      </w:pPr>
      <w:r w:rsidRPr="00E86B90">
        <w:rPr>
          <w:b/>
          <w:u w:val="single"/>
        </w:rPr>
        <w:t>NEW UNIT APPROVALS</w:t>
      </w:r>
    </w:p>
    <w:p w:rsidR="00B81D75" w:rsidRPr="00E86B90" w:rsidRDefault="00B81D75" w:rsidP="00B81D75"/>
    <w:p w:rsidR="00B81D75" w:rsidRPr="00E86B90" w:rsidRDefault="00B81D75" w:rsidP="00B81D75"/>
    <w:p w:rsidR="00B81D75" w:rsidRPr="00E86B90" w:rsidRDefault="00B81D75" w:rsidP="00B81D7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</w:rPr>
        <w:t>South Pierson Unit No. 4</w:t>
      </w:r>
      <w:r w:rsidRPr="00E86B90">
        <w:rPr>
          <w:b/>
        </w:rPr>
        <w:t xml:space="preserve"> Project Approval</w:t>
      </w:r>
    </w:p>
    <w:p w:rsidR="00B81D75" w:rsidRPr="00E86B90" w:rsidRDefault="00B81D75" w:rsidP="00B81D75"/>
    <w:p w:rsidR="00B81D75" w:rsidRPr="00E86B90" w:rsidRDefault="00B81D75" w:rsidP="00B81D75">
      <w:r w:rsidRPr="00E86B90">
        <w:t>The effective date</w:t>
      </w:r>
      <w:r>
        <w:t xml:space="preserve"> for</w:t>
      </w:r>
      <w:r w:rsidRPr="00E86B90">
        <w:t xml:space="preserve"> </w:t>
      </w:r>
      <w:r>
        <w:rPr>
          <w:b/>
        </w:rPr>
        <w:t xml:space="preserve">South Pierson Unit No. 4 </w:t>
      </w:r>
      <w:r>
        <w:t>is January 1, 2019</w:t>
      </w:r>
      <w:r w:rsidRPr="00E86B90">
        <w:t xml:space="preserve"> covering the following in </w:t>
      </w:r>
      <w:r>
        <w:t>the Pierson Field:</w:t>
      </w:r>
    </w:p>
    <w:p w:rsidR="00B81D75" w:rsidRDefault="00B81D75" w:rsidP="00B81D75"/>
    <w:p w:rsidR="00B81D75" w:rsidRPr="00E86B90" w:rsidRDefault="00B81D75" w:rsidP="00B81D7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B81D75" w:rsidRPr="00E86B90" w:rsidTr="004B08A2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B81D75" w:rsidRPr="00E86B90" w:rsidTr="004B08A2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9-16</w:t>
            </w:r>
          </w:p>
        </w:tc>
        <w:tc>
          <w:tcPr>
            <w:tcW w:w="1706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:rsidR="00B81D75" w:rsidRPr="00E86B90" w:rsidRDefault="00B81D75" w:rsidP="00B81D75"/>
    <w:p w:rsidR="00B81D75" w:rsidRDefault="00B81D75" w:rsidP="00B81D75"/>
    <w:p w:rsidR="00B81D75" w:rsidRPr="00224C4F" w:rsidRDefault="00B81D75" w:rsidP="00B81D75">
      <w:pPr>
        <w:rPr>
          <w:b/>
        </w:rPr>
      </w:pPr>
      <w:r w:rsidRPr="00E86B90">
        <w:t>Field pool code</w:t>
      </w:r>
      <w:r>
        <w:t xml:space="preserve">: </w:t>
      </w:r>
      <w:r w:rsidRPr="00224C4F">
        <w:rPr>
          <w:b/>
        </w:rPr>
        <w:t>7 35A</w:t>
      </w:r>
    </w:p>
    <w:p w:rsidR="00B81D75" w:rsidRDefault="00B81D75" w:rsidP="00B81D75"/>
    <w:p w:rsidR="00B81D75" w:rsidRDefault="00B81D75" w:rsidP="00B81D75"/>
    <w:p w:rsidR="00B81D75" w:rsidRDefault="00B81D75" w:rsidP="00B81D75"/>
    <w:p w:rsidR="00B81D75" w:rsidRDefault="00B81D75" w:rsidP="00B81D75"/>
    <w:p w:rsidR="00B81D75" w:rsidRDefault="00B81D75" w:rsidP="00B81D75"/>
    <w:p w:rsidR="00B81D75" w:rsidRPr="00E86B90" w:rsidRDefault="00B81D75" w:rsidP="00B81D75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</w:rPr>
        <w:t>Ewart Unit No. 15</w:t>
      </w:r>
      <w:r w:rsidRPr="00E86B90">
        <w:rPr>
          <w:b/>
        </w:rPr>
        <w:t xml:space="preserve"> Project Approval</w:t>
      </w:r>
    </w:p>
    <w:p w:rsidR="00B81D75" w:rsidRPr="00E86B90" w:rsidRDefault="00B81D75" w:rsidP="00B81D75"/>
    <w:p w:rsidR="00B81D75" w:rsidRPr="00E86B90" w:rsidRDefault="00B81D75" w:rsidP="00B81D75">
      <w:r w:rsidRPr="00E86B90">
        <w:t>The effective date</w:t>
      </w:r>
      <w:r>
        <w:t xml:space="preserve"> for </w:t>
      </w:r>
      <w:r w:rsidRPr="008930BE">
        <w:rPr>
          <w:b/>
        </w:rPr>
        <w:t>Ewar</w:t>
      </w:r>
      <w:r>
        <w:t>t</w:t>
      </w:r>
      <w:r>
        <w:rPr>
          <w:b/>
        </w:rPr>
        <w:t xml:space="preserve"> Unit No.</w:t>
      </w:r>
      <w:r w:rsidRPr="004C5584">
        <w:t xml:space="preserve"> </w:t>
      </w:r>
      <w:r w:rsidRPr="00A01774">
        <w:rPr>
          <w:b/>
        </w:rPr>
        <w:t>15</w:t>
      </w:r>
      <w:r>
        <w:rPr>
          <w:b/>
        </w:rPr>
        <w:t xml:space="preserve"> </w:t>
      </w:r>
      <w:r>
        <w:t>is January 1, 2019</w:t>
      </w:r>
      <w:r w:rsidRPr="00E86B90">
        <w:t xml:space="preserve"> covering the following in </w:t>
      </w:r>
      <w:r>
        <w:t>the Daily Sinclair Field:</w:t>
      </w:r>
    </w:p>
    <w:p w:rsidR="00B81D75" w:rsidRDefault="00B81D75" w:rsidP="00B81D75"/>
    <w:p w:rsidR="00B81D75" w:rsidRDefault="00B81D75" w:rsidP="00B81D75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B81D75" w:rsidRPr="00E86B90" w:rsidTr="004B08A2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B81D75" w:rsidRPr="00E86B90" w:rsidTr="004B08A2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9-16</w:t>
            </w:r>
          </w:p>
        </w:tc>
        <w:tc>
          <w:tcPr>
            <w:tcW w:w="1706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81D75" w:rsidRPr="00E86B90" w:rsidRDefault="00B81D75" w:rsidP="004B08A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B81D75" w:rsidRDefault="00B81D75" w:rsidP="00B81D75"/>
    <w:p w:rsidR="00B81D75" w:rsidRDefault="00B81D75" w:rsidP="00B81D75"/>
    <w:p w:rsidR="00B81D75" w:rsidRPr="00224C4F" w:rsidRDefault="00B81D75" w:rsidP="00B81D75">
      <w:pPr>
        <w:rPr>
          <w:b/>
        </w:rPr>
      </w:pPr>
      <w:r w:rsidRPr="00E86B90">
        <w:t>Field pool code</w:t>
      </w:r>
      <w:r>
        <w:t xml:space="preserve">: </w:t>
      </w:r>
      <w:r w:rsidRPr="00224C4F">
        <w:rPr>
          <w:b/>
        </w:rPr>
        <w:t>1 59A</w:t>
      </w:r>
    </w:p>
    <w:p w:rsidR="00B81D75" w:rsidRDefault="00B81D75" w:rsidP="00F948CB">
      <w:pPr>
        <w:keepLines/>
        <w:tabs>
          <w:tab w:val="left" w:pos="2160"/>
          <w:tab w:val="left" w:pos="3060"/>
        </w:tabs>
      </w:pPr>
    </w:p>
    <w:sectPr w:rsidR="00B81D7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A2" w:rsidRDefault="004B08A2" w:rsidP="001C2CAD">
      <w:r>
        <w:separator/>
      </w:r>
    </w:p>
  </w:endnote>
  <w:endnote w:type="continuationSeparator" w:id="0">
    <w:p w:rsidR="004B08A2" w:rsidRDefault="004B08A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B4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A2" w:rsidRDefault="004B08A2" w:rsidP="001C2CAD">
      <w:r>
        <w:separator/>
      </w:r>
    </w:p>
  </w:footnote>
  <w:footnote w:type="continuationSeparator" w:id="0">
    <w:p w:rsidR="004B08A2" w:rsidRDefault="004B08A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B4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5529"/>
    <w:rsid w:val="004355B4"/>
    <w:rsid w:val="00435DE0"/>
    <w:rsid w:val="0043619C"/>
    <w:rsid w:val="0043704E"/>
    <w:rsid w:val="00441B4C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08A2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1D75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2D2F9D9-817A-440C-83B4-29331313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AC42-683A-4431-87CA-9B8A04A4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9714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2019-01-09T17:14:00Z</cp:lastPrinted>
  <dcterms:created xsi:type="dcterms:W3CDTF">2021-04-09T16:35:00Z</dcterms:created>
  <dcterms:modified xsi:type="dcterms:W3CDTF">2021-04-09T16:35:00Z</dcterms:modified>
</cp:coreProperties>
</file>