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A1231B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A1231B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064A50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044B5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7B2E46">
              <w:rPr>
                <w:color w:val="000000"/>
                <w:sz w:val="22"/>
              </w:rPr>
              <w:t xml:space="preserve">January 1/20 – </w:t>
            </w:r>
            <w:r w:rsidR="00824444">
              <w:rPr>
                <w:color w:val="000000"/>
                <w:sz w:val="22"/>
              </w:rPr>
              <w:t>November 16</w:t>
            </w:r>
            <w:r w:rsidR="007B2E46">
              <w:rPr>
                <w:color w:val="000000"/>
                <w:sz w:val="22"/>
              </w:rPr>
              <w:t>/20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EE7338" w:rsidTr="00E24B69">
        <w:trPr>
          <w:trHeight w:val="307"/>
          <w:jc w:val="center"/>
        </w:trPr>
        <w:tc>
          <w:tcPr>
            <w:tcW w:w="4054" w:type="dxa"/>
          </w:tcPr>
          <w:p w:rsidR="00EE7338" w:rsidRDefault="00EE7338" w:rsidP="00EE733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EE7338" w:rsidRPr="00A85126" w:rsidRDefault="0073614D" w:rsidP="00044B5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</w:t>
            </w:r>
            <w:r w:rsidR="00824444">
              <w:rPr>
                <w:b/>
                <w:color w:val="000000"/>
              </w:rPr>
              <w:t>November 16</w:t>
            </w:r>
            <w:r w:rsidR="00EE7338">
              <w:rPr>
                <w:b/>
                <w:color w:val="000000"/>
              </w:rPr>
              <w:t>/20</w:t>
            </w:r>
          </w:p>
        </w:tc>
        <w:tc>
          <w:tcPr>
            <w:tcW w:w="491" w:type="dxa"/>
          </w:tcPr>
          <w:p w:rsidR="00EE7338" w:rsidRPr="0022349E" w:rsidRDefault="00EE7338" w:rsidP="00EE7338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EE7338" w:rsidRPr="00EE7338" w:rsidRDefault="00F41B73" w:rsidP="006316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To </w:t>
            </w:r>
            <w:r w:rsidR="00C30804">
              <w:rPr>
                <w:color w:val="000000"/>
              </w:rPr>
              <w:t>November 18</w:t>
            </w:r>
            <w:r w:rsidR="00EE7338" w:rsidRPr="00EE7338">
              <w:rPr>
                <w:color w:val="000000"/>
              </w:rPr>
              <w:t>/19</w:t>
            </w:r>
          </w:p>
        </w:tc>
        <w:tc>
          <w:tcPr>
            <w:tcW w:w="567" w:type="dxa"/>
          </w:tcPr>
          <w:p w:rsidR="00EE7338" w:rsidRPr="00617256" w:rsidRDefault="00EE7338" w:rsidP="00EE7338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EE7338" w:rsidRPr="001A31DB" w:rsidRDefault="00EE7338" w:rsidP="00EE7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EE7338" w:rsidTr="00E24B69">
        <w:trPr>
          <w:trHeight w:val="307"/>
          <w:jc w:val="center"/>
        </w:trPr>
        <w:tc>
          <w:tcPr>
            <w:tcW w:w="4054" w:type="dxa"/>
          </w:tcPr>
          <w:p w:rsidR="00EE7338" w:rsidRDefault="00EE7338" w:rsidP="00EE7338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</w:tr>
      <w:tr w:rsidR="008C26C6" w:rsidTr="00E24B69">
        <w:trPr>
          <w:trHeight w:val="262"/>
          <w:jc w:val="center"/>
        </w:trPr>
        <w:tc>
          <w:tcPr>
            <w:tcW w:w="4054" w:type="dxa"/>
          </w:tcPr>
          <w:p w:rsidR="008C26C6" w:rsidRDefault="008C26C6" w:rsidP="008C26C6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8C26C6" w:rsidRPr="00C36614" w:rsidRDefault="008C26C6" w:rsidP="008C26C6">
            <w:pPr>
              <w:jc w:val="right"/>
            </w:pPr>
            <w:r>
              <w:t>62</w:t>
            </w:r>
          </w:p>
        </w:tc>
        <w:tc>
          <w:tcPr>
            <w:tcW w:w="491" w:type="dxa"/>
          </w:tcPr>
          <w:p w:rsidR="008C26C6" w:rsidRPr="00C36614" w:rsidRDefault="008C26C6" w:rsidP="008C26C6"/>
        </w:tc>
        <w:tc>
          <w:tcPr>
            <w:tcW w:w="2268" w:type="dxa"/>
            <w:gridSpan w:val="3"/>
          </w:tcPr>
          <w:p w:rsidR="008C26C6" w:rsidRPr="00C36614" w:rsidRDefault="008C26C6" w:rsidP="008C26C6">
            <w:pPr>
              <w:jc w:val="right"/>
            </w:pPr>
            <w:r>
              <w:t>188</w:t>
            </w:r>
          </w:p>
        </w:tc>
        <w:tc>
          <w:tcPr>
            <w:tcW w:w="567" w:type="dxa"/>
          </w:tcPr>
          <w:p w:rsidR="008C26C6" w:rsidRPr="00C36614" w:rsidRDefault="008C26C6" w:rsidP="008C26C6"/>
        </w:tc>
        <w:tc>
          <w:tcPr>
            <w:tcW w:w="1117" w:type="dxa"/>
          </w:tcPr>
          <w:p w:rsidR="008C26C6" w:rsidRPr="00C36614" w:rsidRDefault="008C26C6" w:rsidP="008C26C6">
            <w:pPr>
              <w:jc w:val="right"/>
            </w:pPr>
            <w:r>
              <w:t>225</w:t>
            </w:r>
          </w:p>
        </w:tc>
      </w:tr>
      <w:tr w:rsidR="008C26C6" w:rsidTr="00E24B69">
        <w:trPr>
          <w:trHeight w:val="262"/>
          <w:jc w:val="center"/>
        </w:trPr>
        <w:tc>
          <w:tcPr>
            <w:tcW w:w="4054" w:type="dxa"/>
          </w:tcPr>
          <w:p w:rsidR="008C26C6" w:rsidRDefault="008C26C6" w:rsidP="008C26C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8C26C6" w:rsidRPr="00C36614" w:rsidRDefault="008C26C6" w:rsidP="008C26C6">
            <w:pPr>
              <w:jc w:val="right"/>
            </w:pPr>
            <w:r>
              <w:t>11</w:t>
            </w:r>
          </w:p>
        </w:tc>
        <w:tc>
          <w:tcPr>
            <w:tcW w:w="491" w:type="dxa"/>
          </w:tcPr>
          <w:p w:rsidR="008C26C6" w:rsidRPr="00C36614" w:rsidRDefault="008C26C6" w:rsidP="008C26C6">
            <w:pPr>
              <w:jc w:val="right"/>
            </w:pPr>
          </w:p>
        </w:tc>
        <w:tc>
          <w:tcPr>
            <w:tcW w:w="2268" w:type="dxa"/>
            <w:gridSpan w:val="3"/>
          </w:tcPr>
          <w:p w:rsidR="008C26C6" w:rsidRPr="00C36614" w:rsidRDefault="008C26C6" w:rsidP="008C26C6">
            <w:pPr>
              <w:jc w:val="right"/>
            </w:pPr>
            <w:r>
              <w:t>16</w:t>
            </w:r>
          </w:p>
        </w:tc>
        <w:tc>
          <w:tcPr>
            <w:tcW w:w="567" w:type="dxa"/>
          </w:tcPr>
          <w:p w:rsidR="008C26C6" w:rsidRPr="00C36614" w:rsidRDefault="008C26C6" w:rsidP="008C26C6">
            <w:pPr>
              <w:jc w:val="right"/>
            </w:pPr>
          </w:p>
        </w:tc>
        <w:tc>
          <w:tcPr>
            <w:tcW w:w="1117" w:type="dxa"/>
          </w:tcPr>
          <w:p w:rsidR="008C26C6" w:rsidRPr="00C36614" w:rsidRDefault="008C26C6" w:rsidP="008C26C6">
            <w:pPr>
              <w:jc w:val="right"/>
            </w:pPr>
            <w:r>
              <w:t>17</w:t>
            </w:r>
          </w:p>
        </w:tc>
      </w:tr>
      <w:tr w:rsidR="008C26C6" w:rsidTr="00E24B69">
        <w:trPr>
          <w:trHeight w:val="262"/>
          <w:jc w:val="center"/>
        </w:trPr>
        <w:tc>
          <w:tcPr>
            <w:tcW w:w="4054" w:type="dxa"/>
          </w:tcPr>
          <w:p w:rsidR="008C26C6" w:rsidRDefault="008C26C6" w:rsidP="008C26C6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8C26C6" w:rsidRPr="00C36614" w:rsidRDefault="008C26C6" w:rsidP="008C26C6">
            <w:pPr>
              <w:jc w:val="right"/>
            </w:pPr>
            <w:r>
              <w:t>7</w:t>
            </w:r>
          </w:p>
        </w:tc>
        <w:tc>
          <w:tcPr>
            <w:tcW w:w="491" w:type="dxa"/>
          </w:tcPr>
          <w:p w:rsidR="008C26C6" w:rsidRPr="00C36614" w:rsidRDefault="008C26C6" w:rsidP="008C26C6">
            <w:pPr>
              <w:jc w:val="right"/>
            </w:pPr>
          </w:p>
        </w:tc>
        <w:tc>
          <w:tcPr>
            <w:tcW w:w="2268" w:type="dxa"/>
            <w:gridSpan w:val="3"/>
          </w:tcPr>
          <w:p w:rsidR="008C26C6" w:rsidRPr="00C36614" w:rsidRDefault="008C26C6" w:rsidP="008C26C6">
            <w:pPr>
              <w:jc w:val="right"/>
            </w:pPr>
            <w:r>
              <w:t>11</w:t>
            </w:r>
          </w:p>
        </w:tc>
        <w:tc>
          <w:tcPr>
            <w:tcW w:w="567" w:type="dxa"/>
          </w:tcPr>
          <w:p w:rsidR="008C26C6" w:rsidRPr="00C36614" w:rsidRDefault="008C26C6" w:rsidP="008C26C6">
            <w:pPr>
              <w:jc w:val="right"/>
            </w:pPr>
          </w:p>
        </w:tc>
        <w:tc>
          <w:tcPr>
            <w:tcW w:w="1117" w:type="dxa"/>
          </w:tcPr>
          <w:p w:rsidR="008C26C6" w:rsidRPr="00C36614" w:rsidRDefault="008C26C6" w:rsidP="008C26C6">
            <w:pPr>
              <w:jc w:val="right"/>
            </w:pPr>
            <w:r>
              <w:t>13</w:t>
            </w:r>
          </w:p>
        </w:tc>
      </w:tr>
      <w:tr w:rsidR="008C26C6" w:rsidTr="00E24B69">
        <w:trPr>
          <w:trHeight w:val="262"/>
          <w:jc w:val="center"/>
        </w:trPr>
        <w:tc>
          <w:tcPr>
            <w:tcW w:w="4054" w:type="dxa"/>
          </w:tcPr>
          <w:p w:rsidR="008C26C6" w:rsidRDefault="008C26C6" w:rsidP="008C26C6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8C26C6" w:rsidRPr="00C36614" w:rsidRDefault="008C26C6" w:rsidP="008C26C6">
            <w:pPr>
              <w:jc w:val="right"/>
            </w:pPr>
            <w:r>
              <w:t>71</w:t>
            </w:r>
          </w:p>
        </w:tc>
        <w:tc>
          <w:tcPr>
            <w:tcW w:w="491" w:type="dxa"/>
          </w:tcPr>
          <w:p w:rsidR="008C26C6" w:rsidRPr="00C36614" w:rsidRDefault="008C26C6" w:rsidP="008C26C6">
            <w:pPr>
              <w:jc w:val="right"/>
            </w:pPr>
          </w:p>
        </w:tc>
        <w:tc>
          <w:tcPr>
            <w:tcW w:w="2268" w:type="dxa"/>
            <w:gridSpan w:val="3"/>
          </w:tcPr>
          <w:p w:rsidR="008C26C6" w:rsidRPr="00C36614" w:rsidRDefault="008C26C6" w:rsidP="008C26C6">
            <w:pPr>
              <w:jc w:val="right"/>
            </w:pPr>
            <w:r>
              <w:t>182</w:t>
            </w:r>
          </w:p>
        </w:tc>
        <w:tc>
          <w:tcPr>
            <w:tcW w:w="567" w:type="dxa"/>
          </w:tcPr>
          <w:p w:rsidR="008C26C6" w:rsidRPr="00C36614" w:rsidRDefault="008C26C6" w:rsidP="008C26C6">
            <w:pPr>
              <w:jc w:val="right"/>
            </w:pPr>
          </w:p>
        </w:tc>
        <w:tc>
          <w:tcPr>
            <w:tcW w:w="1117" w:type="dxa"/>
          </w:tcPr>
          <w:p w:rsidR="008C26C6" w:rsidRPr="00C36614" w:rsidRDefault="008C26C6" w:rsidP="008C26C6">
            <w:pPr>
              <w:jc w:val="right"/>
            </w:pPr>
            <w:r>
              <w:t>208</w:t>
            </w:r>
          </w:p>
        </w:tc>
      </w:tr>
      <w:tr w:rsidR="008C26C6" w:rsidTr="00E24B69">
        <w:trPr>
          <w:trHeight w:val="262"/>
          <w:jc w:val="center"/>
        </w:trPr>
        <w:tc>
          <w:tcPr>
            <w:tcW w:w="4054" w:type="dxa"/>
          </w:tcPr>
          <w:p w:rsidR="008C26C6" w:rsidRDefault="008C26C6" w:rsidP="008C26C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8C26C6" w:rsidRPr="00C36614" w:rsidRDefault="008C26C6" w:rsidP="008C26C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C26C6" w:rsidRPr="00C36614" w:rsidRDefault="008C26C6" w:rsidP="008C26C6">
            <w:pPr>
              <w:jc w:val="right"/>
            </w:pPr>
          </w:p>
        </w:tc>
        <w:tc>
          <w:tcPr>
            <w:tcW w:w="2268" w:type="dxa"/>
            <w:gridSpan w:val="3"/>
          </w:tcPr>
          <w:p w:rsidR="008C26C6" w:rsidRPr="00C36614" w:rsidRDefault="008C26C6" w:rsidP="008C26C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C26C6" w:rsidRPr="00C36614" w:rsidRDefault="008C26C6" w:rsidP="008C26C6">
            <w:pPr>
              <w:jc w:val="right"/>
            </w:pPr>
          </w:p>
        </w:tc>
        <w:tc>
          <w:tcPr>
            <w:tcW w:w="1117" w:type="dxa"/>
          </w:tcPr>
          <w:p w:rsidR="008C26C6" w:rsidRPr="00C36614" w:rsidRDefault="008C26C6" w:rsidP="008C26C6">
            <w:pPr>
              <w:jc w:val="right"/>
            </w:pPr>
            <w:r>
              <w:t>0</w:t>
            </w:r>
          </w:p>
        </w:tc>
      </w:tr>
      <w:tr w:rsidR="008C26C6" w:rsidTr="00E24B69">
        <w:trPr>
          <w:trHeight w:val="262"/>
          <w:jc w:val="center"/>
        </w:trPr>
        <w:tc>
          <w:tcPr>
            <w:tcW w:w="4054" w:type="dxa"/>
          </w:tcPr>
          <w:p w:rsidR="008C26C6" w:rsidRDefault="008C26C6" w:rsidP="008C26C6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8C26C6" w:rsidRPr="00C36614" w:rsidRDefault="008C26C6" w:rsidP="008C26C6">
            <w:pPr>
              <w:jc w:val="right"/>
            </w:pPr>
            <w:r>
              <w:t>78</w:t>
            </w:r>
          </w:p>
        </w:tc>
        <w:tc>
          <w:tcPr>
            <w:tcW w:w="491" w:type="dxa"/>
          </w:tcPr>
          <w:p w:rsidR="008C26C6" w:rsidRPr="00C36614" w:rsidRDefault="008C26C6" w:rsidP="008C26C6">
            <w:pPr>
              <w:jc w:val="right"/>
            </w:pPr>
          </w:p>
        </w:tc>
        <w:tc>
          <w:tcPr>
            <w:tcW w:w="2268" w:type="dxa"/>
            <w:gridSpan w:val="3"/>
          </w:tcPr>
          <w:p w:rsidR="008C26C6" w:rsidRPr="00C36614" w:rsidRDefault="008C26C6" w:rsidP="008C26C6">
            <w:pPr>
              <w:jc w:val="right"/>
            </w:pPr>
            <w:r>
              <w:t>193</w:t>
            </w:r>
          </w:p>
        </w:tc>
        <w:tc>
          <w:tcPr>
            <w:tcW w:w="567" w:type="dxa"/>
            <w:tcBorders>
              <w:left w:val="nil"/>
            </w:tcBorders>
          </w:tcPr>
          <w:p w:rsidR="008C26C6" w:rsidRPr="00C36614" w:rsidRDefault="008C26C6" w:rsidP="008C26C6">
            <w:pPr>
              <w:jc w:val="right"/>
            </w:pPr>
          </w:p>
        </w:tc>
        <w:tc>
          <w:tcPr>
            <w:tcW w:w="1117" w:type="dxa"/>
          </w:tcPr>
          <w:p w:rsidR="008C26C6" w:rsidRPr="00C36614" w:rsidRDefault="008C26C6" w:rsidP="008C26C6">
            <w:pPr>
              <w:jc w:val="right"/>
            </w:pPr>
            <w:r>
              <w:t>221</w:t>
            </w:r>
          </w:p>
        </w:tc>
      </w:tr>
      <w:tr w:rsidR="008C26C6" w:rsidTr="00E24B69">
        <w:trPr>
          <w:trHeight w:val="262"/>
          <w:jc w:val="center"/>
        </w:trPr>
        <w:tc>
          <w:tcPr>
            <w:tcW w:w="4054" w:type="dxa"/>
          </w:tcPr>
          <w:p w:rsidR="008C26C6" w:rsidRDefault="008C26C6" w:rsidP="008C26C6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8C26C6" w:rsidRPr="00B41C9D" w:rsidRDefault="008C26C6" w:rsidP="008C26C6">
            <w:pPr>
              <w:jc w:val="right"/>
            </w:pPr>
            <w:r>
              <w:t>156 123</w:t>
            </w:r>
          </w:p>
        </w:tc>
        <w:tc>
          <w:tcPr>
            <w:tcW w:w="491" w:type="dxa"/>
          </w:tcPr>
          <w:p w:rsidR="008C26C6" w:rsidRPr="00C36614" w:rsidRDefault="008C26C6" w:rsidP="008C26C6"/>
        </w:tc>
        <w:tc>
          <w:tcPr>
            <w:tcW w:w="2268" w:type="dxa"/>
            <w:gridSpan w:val="3"/>
          </w:tcPr>
          <w:p w:rsidR="008C26C6" w:rsidRPr="00B41C9D" w:rsidRDefault="008C26C6" w:rsidP="008C26C6">
            <w:pPr>
              <w:jc w:val="right"/>
            </w:pPr>
            <w:r>
              <w:t>421 771</w:t>
            </w:r>
          </w:p>
        </w:tc>
        <w:tc>
          <w:tcPr>
            <w:tcW w:w="567" w:type="dxa"/>
            <w:tcBorders>
              <w:left w:val="nil"/>
            </w:tcBorders>
          </w:tcPr>
          <w:p w:rsidR="008C26C6" w:rsidRPr="00C36614" w:rsidRDefault="008C26C6" w:rsidP="008C26C6"/>
        </w:tc>
        <w:tc>
          <w:tcPr>
            <w:tcW w:w="1117" w:type="dxa"/>
          </w:tcPr>
          <w:p w:rsidR="008C26C6" w:rsidRPr="00B41C9D" w:rsidRDefault="008C26C6" w:rsidP="008C26C6">
            <w:pPr>
              <w:jc w:val="right"/>
            </w:pPr>
            <w:r>
              <w:t>482 956</w:t>
            </w:r>
          </w:p>
        </w:tc>
      </w:tr>
      <w:tr w:rsidR="008C26C6" w:rsidTr="00E24B69">
        <w:trPr>
          <w:trHeight w:val="135"/>
          <w:jc w:val="center"/>
        </w:trPr>
        <w:tc>
          <w:tcPr>
            <w:tcW w:w="4054" w:type="dxa"/>
          </w:tcPr>
          <w:p w:rsidR="008C26C6" w:rsidRDefault="008C26C6" w:rsidP="008C26C6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8C26C6" w:rsidRPr="00C36614" w:rsidRDefault="008C26C6" w:rsidP="008C26C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C26C6" w:rsidRPr="00C36614" w:rsidRDefault="008C26C6" w:rsidP="008C26C6">
            <w:pPr>
              <w:jc w:val="right"/>
            </w:pPr>
          </w:p>
        </w:tc>
        <w:tc>
          <w:tcPr>
            <w:tcW w:w="2268" w:type="dxa"/>
            <w:gridSpan w:val="3"/>
          </w:tcPr>
          <w:p w:rsidR="008C26C6" w:rsidRPr="00C36614" w:rsidRDefault="008C26C6" w:rsidP="008C26C6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8C26C6" w:rsidRPr="00C36614" w:rsidRDefault="008C26C6" w:rsidP="008C26C6">
            <w:pPr>
              <w:jc w:val="right"/>
            </w:pPr>
          </w:p>
        </w:tc>
        <w:tc>
          <w:tcPr>
            <w:tcW w:w="1117" w:type="dxa"/>
          </w:tcPr>
          <w:p w:rsidR="008C26C6" w:rsidRPr="00C36614" w:rsidRDefault="008C26C6" w:rsidP="008C26C6">
            <w:pPr>
              <w:jc w:val="right"/>
            </w:pPr>
            <w:r>
              <w:t>1</w:t>
            </w:r>
          </w:p>
        </w:tc>
      </w:tr>
      <w:tr w:rsidR="008C26C6" w:rsidTr="00E24B69">
        <w:trPr>
          <w:trHeight w:val="262"/>
          <w:jc w:val="center"/>
        </w:trPr>
        <w:tc>
          <w:tcPr>
            <w:tcW w:w="4054" w:type="dxa"/>
          </w:tcPr>
          <w:p w:rsidR="008C26C6" w:rsidRDefault="008C26C6" w:rsidP="008C26C6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8C26C6" w:rsidRPr="00C36614" w:rsidRDefault="008C26C6" w:rsidP="008C26C6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8C26C6" w:rsidRPr="00C36614" w:rsidRDefault="008C26C6" w:rsidP="008C26C6">
            <w:pPr>
              <w:jc w:val="right"/>
            </w:pPr>
          </w:p>
        </w:tc>
        <w:tc>
          <w:tcPr>
            <w:tcW w:w="2268" w:type="dxa"/>
            <w:gridSpan w:val="3"/>
          </w:tcPr>
          <w:p w:rsidR="008C26C6" w:rsidRPr="00C36614" w:rsidRDefault="008C26C6" w:rsidP="008C26C6">
            <w:pPr>
              <w:jc w:val="right"/>
            </w:pPr>
            <w:r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:rsidR="008C26C6" w:rsidRPr="00C36614" w:rsidRDefault="008C26C6" w:rsidP="008C26C6">
            <w:pPr>
              <w:jc w:val="right"/>
            </w:pPr>
          </w:p>
        </w:tc>
        <w:tc>
          <w:tcPr>
            <w:tcW w:w="1117" w:type="dxa"/>
          </w:tcPr>
          <w:p w:rsidR="008C26C6" w:rsidRPr="00C36614" w:rsidRDefault="008C26C6" w:rsidP="008C26C6">
            <w:pPr>
              <w:jc w:val="right"/>
            </w:pPr>
            <w:r>
              <w:t>0</w:t>
            </w:r>
          </w:p>
        </w:tc>
      </w:tr>
      <w:tr w:rsidR="008C26C6" w:rsidTr="00E24B69">
        <w:trPr>
          <w:trHeight w:val="262"/>
          <w:jc w:val="center"/>
        </w:trPr>
        <w:tc>
          <w:tcPr>
            <w:tcW w:w="4054" w:type="dxa"/>
          </w:tcPr>
          <w:p w:rsidR="008C26C6" w:rsidRDefault="008C26C6" w:rsidP="008C26C6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8C26C6" w:rsidRPr="00C36614" w:rsidRDefault="008C26C6" w:rsidP="008C26C6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8C26C6" w:rsidRPr="00C36614" w:rsidRDefault="008C26C6" w:rsidP="008C26C6">
            <w:pPr>
              <w:jc w:val="right"/>
            </w:pPr>
          </w:p>
        </w:tc>
        <w:tc>
          <w:tcPr>
            <w:tcW w:w="2268" w:type="dxa"/>
            <w:gridSpan w:val="3"/>
          </w:tcPr>
          <w:p w:rsidR="008C26C6" w:rsidRPr="00C36614" w:rsidRDefault="008C26C6" w:rsidP="008C26C6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8C26C6" w:rsidRPr="00C36614" w:rsidRDefault="008C26C6" w:rsidP="008C26C6">
            <w:pPr>
              <w:jc w:val="right"/>
            </w:pPr>
          </w:p>
        </w:tc>
        <w:tc>
          <w:tcPr>
            <w:tcW w:w="1117" w:type="dxa"/>
          </w:tcPr>
          <w:p w:rsidR="008C26C6" w:rsidRPr="00C36614" w:rsidRDefault="008C26C6" w:rsidP="008C26C6">
            <w:pPr>
              <w:jc w:val="right"/>
            </w:pPr>
            <w:r>
              <w:t>7</w:t>
            </w:r>
          </w:p>
        </w:tc>
      </w:tr>
      <w:tr w:rsidR="008C26C6" w:rsidTr="00E24B69">
        <w:trPr>
          <w:trHeight w:val="262"/>
          <w:jc w:val="center"/>
        </w:trPr>
        <w:tc>
          <w:tcPr>
            <w:tcW w:w="4054" w:type="dxa"/>
          </w:tcPr>
          <w:p w:rsidR="008C26C6" w:rsidRDefault="008C26C6" w:rsidP="008C26C6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8C26C6" w:rsidRPr="00C36614" w:rsidRDefault="008C26C6" w:rsidP="008C26C6">
            <w:pPr>
              <w:jc w:val="right"/>
            </w:pPr>
            <w:r>
              <w:t>31</w:t>
            </w:r>
          </w:p>
        </w:tc>
        <w:tc>
          <w:tcPr>
            <w:tcW w:w="491" w:type="dxa"/>
          </w:tcPr>
          <w:p w:rsidR="008C26C6" w:rsidRPr="00C36614" w:rsidRDefault="008C26C6" w:rsidP="008C26C6"/>
        </w:tc>
        <w:tc>
          <w:tcPr>
            <w:tcW w:w="2268" w:type="dxa"/>
            <w:gridSpan w:val="3"/>
          </w:tcPr>
          <w:p w:rsidR="008C26C6" w:rsidRPr="00C36614" w:rsidRDefault="008C26C6" w:rsidP="008C26C6">
            <w:pPr>
              <w:jc w:val="right"/>
            </w:pPr>
            <w:r>
              <w:t>47</w:t>
            </w:r>
          </w:p>
        </w:tc>
        <w:tc>
          <w:tcPr>
            <w:tcW w:w="567" w:type="dxa"/>
          </w:tcPr>
          <w:p w:rsidR="008C26C6" w:rsidRPr="00C36614" w:rsidRDefault="008C26C6" w:rsidP="008C26C6"/>
        </w:tc>
        <w:tc>
          <w:tcPr>
            <w:tcW w:w="1117" w:type="dxa"/>
          </w:tcPr>
          <w:p w:rsidR="008C26C6" w:rsidRPr="00C36614" w:rsidRDefault="008C26C6" w:rsidP="008C26C6">
            <w:pPr>
              <w:jc w:val="right"/>
            </w:pPr>
            <w:r>
              <w:t>58</w:t>
            </w:r>
          </w:p>
        </w:tc>
      </w:tr>
      <w:tr w:rsidR="008C26C6" w:rsidTr="00E24B69">
        <w:trPr>
          <w:trHeight w:val="262"/>
          <w:jc w:val="center"/>
        </w:trPr>
        <w:tc>
          <w:tcPr>
            <w:tcW w:w="4054" w:type="dxa"/>
          </w:tcPr>
          <w:p w:rsidR="008C26C6" w:rsidRDefault="008C26C6" w:rsidP="008C26C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8C26C6" w:rsidRPr="00C36614" w:rsidRDefault="008C26C6" w:rsidP="008C26C6">
            <w:pPr>
              <w:jc w:val="right"/>
            </w:pPr>
          </w:p>
        </w:tc>
        <w:tc>
          <w:tcPr>
            <w:tcW w:w="491" w:type="dxa"/>
          </w:tcPr>
          <w:p w:rsidR="008C26C6" w:rsidRPr="00C36614" w:rsidRDefault="008C26C6" w:rsidP="008C26C6">
            <w:pPr>
              <w:jc w:val="right"/>
            </w:pPr>
          </w:p>
        </w:tc>
        <w:tc>
          <w:tcPr>
            <w:tcW w:w="2268" w:type="dxa"/>
            <w:gridSpan w:val="3"/>
          </w:tcPr>
          <w:p w:rsidR="008C26C6" w:rsidRPr="00C36614" w:rsidRDefault="008C26C6" w:rsidP="008C26C6">
            <w:pPr>
              <w:jc w:val="right"/>
            </w:pPr>
          </w:p>
        </w:tc>
        <w:tc>
          <w:tcPr>
            <w:tcW w:w="567" w:type="dxa"/>
          </w:tcPr>
          <w:p w:rsidR="008C26C6" w:rsidRPr="00C36614" w:rsidRDefault="008C26C6" w:rsidP="008C26C6">
            <w:pPr>
              <w:jc w:val="right"/>
            </w:pPr>
          </w:p>
        </w:tc>
        <w:tc>
          <w:tcPr>
            <w:tcW w:w="1117" w:type="dxa"/>
          </w:tcPr>
          <w:p w:rsidR="008C26C6" w:rsidRPr="00C36614" w:rsidRDefault="008C26C6" w:rsidP="008C26C6">
            <w:pPr>
              <w:jc w:val="right"/>
            </w:pPr>
          </w:p>
        </w:tc>
      </w:tr>
      <w:tr w:rsidR="008C26C6" w:rsidTr="00E24B69">
        <w:trPr>
          <w:trHeight w:val="262"/>
          <w:jc w:val="center"/>
        </w:trPr>
        <w:tc>
          <w:tcPr>
            <w:tcW w:w="4054" w:type="dxa"/>
          </w:tcPr>
          <w:p w:rsidR="008C26C6" w:rsidRDefault="008C26C6" w:rsidP="008C26C6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8C26C6" w:rsidRPr="00C36614" w:rsidRDefault="008C26C6" w:rsidP="008C26C6">
            <w:pPr>
              <w:jc w:val="right"/>
            </w:pPr>
            <w:r>
              <w:t>75</w:t>
            </w:r>
          </w:p>
        </w:tc>
        <w:tc>
          <w:tcPr>
            <w:tcW w:w="491" w:type="dxa"/>
          </w:tcPr>
          <w:p w:rsidR="008C26C6" w:rsidRPr="00C36614" w:rsidRDefault="008C26C6" w:rsidP="008C26C6">
            <w:pPr>
              <w:jc w:val="right"/>
            </w:pPr>
          </w:p>
        </w:tc>
        <w:tc>
          <w:tcPr>
            <w:tcW w:w="2268" w:type="dxa"/>
            <w:gridSpan w:val="3"/>
          </w:tcPr>
          <w:p w:rsidR="008C26C6" w:rsidRPr="00C36614" w:rsidRDefault="008C26C6" w:rsidP="008C26C6">
            <w:pPr>
              <w:jc w:val="right"/>
            </w:pPr>
            <w:r>
              <w:t>189</w:t>
            </w:r>
          </w:p>
        </w:tc>
        <w:tc>
          <w:tcPr>
            <w:tcW w:w="567" w:type="dxa"/>
          </w:tcPr>
          <w:p w:rsidR="008C26C6" w:rsidRPr="00C36614" w:rsidRDefault="008C26C6" w:rsidP="008C26C6">
            <w:pPr>
              <w:jc w:val="right"/>
            </w:pPr>
          </w:p>
        </w:tc>
        <w:tc>
          <w:tcPr>
            <w:tcW w:w="1117" w:type="dxa"/>
          </w:tcPr>
          <w:p w:rsidR="008C26C6" w:rsidRPr="00C36614" w:rsidRDefault="008C26C6" w:rsidP="008C26C6">
            <w:pPr>
              <w:jc w:val="right"/>
            </w:pPr>
            <w:r>
              <w:t>217</w:t>
            </w:r>
          </w:p>
        </w:tc>
      </w:tr>
      <w:tr w:rsidR="008C26C6" w:rsidTr="00E24B69">
        <w:trPr>
          <w:trHeight w:val="262"/>
          <w:jc w:val="center"/>
        </w:trPr>
        <w:tc>
          <w:tcPr>
            <w:tcW w:w="4054" w:type="dxa"/>
          </w:tcPr>
          <w:p w:rsidR="008C26C6" w:rsidRDefault="008C26C6" w:rsidP="008C26C6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8C26C6" w:rsidRPr="00C36614" w:rsidRDefault="008C26C6" w:rsidP="008C26C6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8C26C6" w:rsidRPr="00C36614" w:rsidRDefault="008C26C6" w:rsidP="008C26C6"/>
        </w:tc>
        <w:tc>
          <w:tcPr>
            <w:tcW w:w="2268" w:type="dxa"/>
            <w:gridSpan w:val="3"/>
          </w:tcPr>
          <w:p w:rsidR="008C26C6" w:rsidRPr="00C36614" w:rsidRDefault="008C26C6" w:rsidP="008C26C6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8C26C6" w:rsidRPr="00C36614" w:rsidRDefault="008C26C6" w:rsidP="008C26C6"/>
        </w:tc>
        <w:tc>
          <w:tcPr>
            <w:tcW w:w="1117" w:type="dxa"/>
          </w:tcPr>
          <w:p w:rsidR="008C26C6" w:rsidRPr="00C36614" w:rsidRDefault="008C26C6" w:rsidP="008C26C6">
            <w:pPr>
              <w:jc w:val="right"/>
            </w:pPr>
            <w:r>
              <w:t>1</w:t>
            </w:r>
          </w:p>
        </w:tc>
      </w:tr>
      <w:tr w:rsidR="008C26C6" w:rsidTr="00E24B69">
        <w:trPr>
          <w:trHeight w:val="262"/>
          <w:jc w:val="center"/>
        </w:trPr>
        <w:tc>
          <w:tcPr>
            <w:tcW w:w="4054" w:type="dxa"/>
          </w:tcPr>
          <w:p w:rsidR="008C26C6" w:rsidRDefault="008C26C6" w:rsidP="008C26C6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8C26C6" w:rsidRPr="00C36614" w:rsidRDefault="008C26C6" w:rsidP="008C26C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C26C6" w:rsidRPr="00C36614" w:rsidRDefault="008C26C6" w:rsidP="008C26C6">
            <w:pPr>
              <w:jc w:val="right"/>
            </w:pPr>
          </w:p>
        </w:tc>
        <w:tc>
          <w:tcPr>
            <w:tcW w:w="2268" w:type="dxa"/>
            <w:gridSpan w:val="3"/>
          </w:tcPr>
          <w:p w:rsidR="008C26C6" w:rsidRPr="00C36614" w:rsidRDefault="008C26C6" w:rsidP="008C26C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C26C6" w:rsidRPr="00C36614" w:rsidRDefault="008C26C6" w:rsidP="008C26C6">
            <w:pPr>
              <w:jc w:val="right"/>
            </w:pPr>
          </w:p>
        </w:tc>
        <w:tc>
          <w:tcPr>
            <w:tcW w:w="1117" w:type="dxa"/>
          </w:tcPr>
          <w:p w:rsidR="008C26C6" w:rsidRPr="00C36614" w:rsidRDefault="008C26C6" w:rsidP="008C26C6">
            <w:pPr>
              <w:jc w:val="right"/>
            </w:pPr>
            <w:r>
              <w:t>0</w:t>
            </w:r>
          </w:p>
        </w:tc>
      </w:tr>
      <w:tr w:rsidR="008C26C6" w:rsidTr="00E24B69">
        <w:trPr>
          <w:trHeight w:val="262"/>
          <w:jc w:val="center"/>
        </w:trPr>
        <w:tc>
          <w:tcPr>
            <w:tcW w:w="4054" w:type="dxa"/>
          </w:tcPr>
          <w:p w:rsidR="008C26C6" w:rsidRDefault="008C26C6" w:rsidP="008C26C6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8C26C6" w:rsidRPr="00C36614" w:rsidRDefault="008C26C6" w:rsidP="008C26C6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8C26C6" w:rsidRPr="00C36614" w:rsidRDefault="008C26C6" w:rsidP="008C26C6">
            <w:pPr>
              <w:jc w:val="right"/>
            </w:pPr>
          </w:p>
        </w:tc>
        <w:tc>
          <w:tcPr>
            <w:tcW w:w="2268" w:type="dxa"/>
            <w:gridSpan w:val="3"/>
          </w:tcPr>
          <w:p w:rsidR="008C26C6" w:rsidRPr="00C36614" w:rsidRDefault="008C26C6" w:rsidP="008C26C6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8C26C6" w:rsidRPr="00C36614" w:rsidRDefault="008C26C6" w:rsidP="008C26C6">
            <w:pPr>
              <w:jc w:val="right"/>
            </w:pPr>
          </w:p>
        </w:tc>
        <w:tc>
          <w:tcPr>
            <w:tcW w:w="1117" w:type="dxa"/>
          </w:tcPr>
          <w:p w:rsidR="008C26C6" w:rsidRPr="00C36614" w:rsidRDefault="008C26C6" w:rsidP="008C26C6">
            <w:pPr>
              <w:jc w:val="right"/>
            </w:pPr>
            <w:r>
              <w:t>4</w:t>
            </w:r>
          </w:p>
        </w:tc>
      </w:tr>
      <w:tr w:rsidR="008C26C6" w:rsidTr="00E24B69">
        <w:trPr>
          <w:trHeight w:val="262"/>
          <w:jc w:val="center"/>
        </w:trPr>
        <w:tc>
          <w:tcPr>
            <w:tcW w:w="4054" w:type="dxa"/>
          </w:tcPr>
          <w:p w:rsidR="008C26C6" w:rsidRDefault="008C26C6" w:rsidP="008C26C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8C26C6" w:rsidRPr="00C36614" w:rsidRDefault="008C26C6" w:rsidP="008C26C6">
            <w:pPr>
              <w:jc w:val="right"/>
            </w:pPr>
          </w:p>
        </w:tc>
        <w:tc>
          <w:tcPr>
            <w:tcW w:w="491" w:type="dxa"/>
          </w:tcPr>
          <w:p w:rsidR="008C26C6" w:rsidRPr="00C36614" w:rsidRDefault="008C26C6" w:rsidP="008C26C6">
            <w:pPr>
              <w:jc w:val="right"/>
            </w:pPr>
          </w:p>
        </w:tc>
        <w:tc>
          <w:tcPr>
            <w:tcW w:w="2268" w:type="dxa"/>
            <w:gridSpan w:val="3"/>
          </w:tcPr>
          <w:p w:rsidR="008C26C6" w:rsidRPr="00C36614" w:rsidRDefault="008C26C6" w:rsidP="008C26C6">
            <w:pPr>
              <w:jc w:val="right"/>
            </w:pPr>
          </w:p>
        </w:tc>
        <w:tc>
          <w:tcPr>
            <w:tcW w:w="567" w:type="dxa"/>
          </w:tcPr>
          <w:p w:rsidR="008C26C6" w:rsidRPr="00C36614" w:rsidRDefault="008C26C6" w:rsidP="008C26C6">
            <w:pPr>
              <w:jc w:val="right"/>
            </w:pPr>
          </w:p>
        </w:tc>
        <w:tc>
          <w:tcPr>
            <w:tcW w:w="1117" w:type="dxa"/>
          </w:tcPr>
          <w:p w:rsidR="008C26C6" w:rsidRPr="00C36614" w:rsidRDefault="008C26C6" w:rsidP="008C26C6">
            <w:pPr>
              <w:jc w:val="right"/>
            </w:pPr>
          </w:p>
        </w:tc>
      </w:tr>
      <w:tr w:rsidR="008C26C6" w:rsidTr="00E24B69">
        <w:trPr>
          <w:trHeight w:val="262"/>
          <w:jc w:val="center"/>
        </w:trPr>
        <w:tc>
          <w:tcPr>
            <w:tcW w:w="4054" w:type="dxa"/>
          </w:tcPr>
          <w:p w:rsidR="008C26C6" w:rsidRDefault="008C26C6" w:rsidP="008C26C6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8C26C6" w:rsidRPr="00C36614" w:rsidRDefault="008C26C6" w:rsidP="008C26C6">
            <w:pPr>
              <w:jc w:val="right"/>
            </w:pPr>
            <w:r>
              <w:t>86</w:t>
            </w:r>
          </w:p>
        </w:tc>
        <w:tc>
          <w:tcPr>
            <w:tcW w:w="491" w:type="dxa"/>
          </w:tcPr>
          <w:p w:rsidR="008C26C6" w:rsidRPr="00C36614" w:rsidRDefault="008C26C6" w:rsidP="008C26C6">
            <w:pPr>
              <w:jc w:val="right"/>
            </w:pPr>
          </w:p>
        </w:tc>
        <w:tc>
          <w:tcPr>
            <w:tcW w:w="2268" w:type="dxa"/>
            <w:gridSpan w:val="3"/>
          </w:tcPr>
          <w:p w:rsidR="008C26C6" w:rsidRPr="00C36614" w:rsidRDefault="008C26C6" w:rsidP="008C26C6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8C26C6" w:rsidRPr="00C36614" w:rsidRDefault="008C26C6" w:rsidP="008C26C6">
            <w:pPr>
              <w:jc w:val="right"/>
            </w:pPr>
          </w:p>
        </w:tc>
        <w:tc>
          <w:tcPr>
            <w:tcW w:w="1117" w:type="dxa"/>
          </w:tcPr>
          <w:p w:rsidR="008C26C6" w:rsidRPr="00C36614" w:rsidRDefault="008C26C6" w:rsidP="008C26C6">
            <w:pPr>
              <w:jc w:val="right"/>
            </w:pPr>
            <w:r>
              <w:t xml:space="preserve"> 227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307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307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</w:pPr>
            <w:r>
              <w:t>174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</w:pPr>
            <w:r>
              <w:t>580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</w:pPr>
            <w:r>
              <w:t xml:space="preserve">79 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</w:pPr>
            <w:r>
              <w:t>20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926F8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46633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0B2563" w:rsidTr="00E24B69">
        <w:trPr>
          <w:trHeight w:val="262"/>
          <w:jc w:val="center"/>
        </w:trPr>
        <w:tc>
          <w:tcPr>
            <w:tcW w:w="4054" w:type="dxa"/>
          </w:tcPr>
          <w:p w:rsidR="000B2563" w:rsidRDefault="000B2563" w:rsidP="000B2563">
            <w:pPr>
              <w:rPr>
                <w:color w:val="000000"/>
              </w:rPr>
            </w:pPr>
            <w:r>
              <w:rPr>
                <w:color w:val="000000"/>
              </w:rPr>
              <w:t>Month of September</w:t>
            </w:r>
          </w:p>
        </w:tc>
        <w:tc>
          <w:tcPr>
            <w:tcW w:w="2006" w:type="dxa"/>
          </w:tcPr>
          <w:p w:rsidR="000B2563" w:rsidRDefault="000B2563" w:rsidP="000B256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302.20 (48.02)</w:t>
            </w:r>
          </w:p>
        </w:tc>
        <w:tc>
          <w:tcPr>
            <w:tcW w:w="491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B2563" w:rsidRDefault="000B2563" w:rsidP="000B256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447.89 (71.17)</w:t>
            </w:r>
          </w:p>
        </w:tc>
        <w:tc>
          <w:tcPr>
            <w:tcW w:w="567" w:type="dxa"/>
          </w:tcPr>
          <w:p w:rsidR="000B2563" w:rsidRDefault="000B2563" w:rsidP="000B2563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0B2563" w:rsidRDefault="000B2563" w:rsidP="000B2563">
            <w:pPr>
              <w:ind w:left="-274"/>
              <w:jc w:val="right"/>
              <w:rPr>
                <w:color w:val="000000"/>
              </w:rPr>
            </w:pPr>
          </w:p>
        </w:tc>
      </w:tr>
      <w:tr w:rsidR="000B2563" w:rsidTr="00E24B69">
        <w:trPr>
          <w:trHeight w:val="262"/>
          <w:jc w:val="center"/>
        </w:trPr>
        <w:tc>
          <w:tcPr>
            <w:tcW w:w="4054" w:type="dxa"/>
          </w:tcPr>
          <w:p w:rsidR="000B2563" w:rsidRDefault="000B2563" w:rsidP="000B2563">
            <w:pPr>
              <w:rPr>
                <w:color w:val="000000"/>
              </w:rPr>
            </w:pPr>
            <w:r>
              <w:rPr>
                <w:color w:val="000000"/>
              </w:rPr>
              <w:t>Month of October</w:t>
            </w:r>
          </w:p>
        </w:tc>
        <w:tc>
          <w:tcPr>
            <w:tcW w:w="2006" w:type="dxa"/>
          </w:tcPr>
          <w:p w:rsidR="000B2563" w:rsidRDefault="000B2563" w:rsidP="000B256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296.92 (47.18)</w:t>
            </w:r>
          </w:p>
        </w:tc>
        <w:tc>
          <w:tcPr>
            <w:tcW w:w="491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B2563" w:rsidRDefault="000B2563" w:rsidP="000B256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405.35 (64.41)</w:t>
            </w:r>
          </w:p>
        </w:tc>
        <w:tc>
          <w:tcPr>
            <w:tcW w:w="567" w:type="dxa"/>
          </w:tcPr>
          <w:p w:rsidR="000B2563" w:rsidRDefault="000B2563" w:rsidP="000B2563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0B2563" w:rsidRDefault="000B2563" w:rsidP="000B2563">
            <w:pPr>
              <w:ind w:left="-274"/>
              <w:jc w:val="right"/>
              <w:rPr>
                <w:color w:val="000000"/>
              </w:rPr>
            </w:pPr>
          </w:p>
        </w:tc>
      </w:tr>
      <w:tr w:rsidR="000B2563" w:rsidTr="00E24B69">
        <w:trPr>
          <w:trHeight w:val="262"/>
          <w:jc w:val="center"/>
        </w:trPr>
        <w:tc>
          <w:tcPr>
            <w:tcW w:w="4054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</w:tr>
      <w:tr w:rsidR="000B2563" w:rsidTr="00E24B69">
        <w:trPr>
          <w:trHeight w:val="307"/>
          <w:jc w:val="center"/>
        </w:trPr>
        <w:tc>
          <w:tcPr>
            <w:tcW w:w="4054" w:type="dxa"/>
          </w:tcPr>
          <w:p w:rsidR="000B2563" w:rsidRDefault="000B2563" w:rsidP="000B2563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B2563" w:rsidRPr="0030263B" w:rsidRDefault="000B2563" w:rsidP="000B256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B2563" w:rsidRPr="00E0172E" w:rsidRDefault="000B2563" w:rsidP="000B256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2019</w:t>
            </w:r>
          </w:p>
        </w:tc>
        <w:tc>
          <w:tcPr>
            <w:tcW w:w="567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</w:tr>
      <w:tr w:rsidR="000B2563" w:rsidTr="00E24B69">
        <w:trPr>
          <w:trHeight w:val="262"/>
          <w:jc w:val="center"/>
        </w:trPr>
        <w:tc>
          <w:tcPr>
            <w:tcW w:w="4054" w:type="dxa"/>
          </w:tcPr>
          <w:p w:rsidR="000B2563" w:rsidRDefault="000B2563" w:rsidP="000B2563">
            <w:pPr>
              <w:rPr>
                <w:color w:val="000000"/>
              </w:rPr>
            </w:pPr>
            <w:r>
              <w:rPr>
                <w:color w:val="000000"/>
              </w:rPr>
              <w:t>Month of September</w:t>
            </w:r>
          </w:p>
        </w:tc>
        <w:tc>
          <w:tcPr>
            <w:tcW w:w="2006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173 680.5</w:t>
            </w:r>
          </w:p>
        </w:tc>
        <w:tc>
          <w:tcPr>
            <w:tcW w:w="491" w:type="dxa"/>
          </w:tcPr>
          <w:p w:rsidR="000B2563" w:rsidRDefault="000B2563" w:rsidP="000B2563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B2563" w:rsidRDefault="000B2563" w:rsidP="000B25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199 317.4</w:t>
            </w:r>
          </w:p>
        </w:tc>
        <w:tc>
          <w:tcPr>
            <w:tcW w:w="567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A1231B" w:rsidRDefault="00A1231B" w:rsidP="00F948CB">
      <w:pPr>
        <w:keepLines/>
        <w:tabs>
          <w:tab w:val="left" w:pos="2160"/>
          <w:tab w:val="left" w:pos="3060"/>
        </w:tabs>
      </w:pPr>
    </w:p>
    <w:p w:rsidR="00A1231B" w:rsidRDefault="00A1231B" w:rsidP="00F948CB">
      <w:pPr>
        <w:keepLines/>
        <w:tabs>
          <w:tab w:val="left" w:pos="2160"/>
          <w:tab w:val="left" w:pos="3060"/>
        </w:tabs>
      </w:pPr>
    </w:p>
    <w:p w:rsidR="00A1231B" w:rsidRDefault="00A1231B" w:rsidP="00F948CB">
      <w:pPr>
        <w:keepLines/>
        <w:tabs>
          <w:tab w:val="left" w:pos="2160"/>
          <w:tab w:val="left" w:pos="3060"/>
        </w:tabs>
      </w:pPr>
    </w:p>
    <w:p w:rsidR="00A1231B" w:rsidRDefault="00A1231B" w:rsidP="00F948CB">
      <w:pPr>
        <w:keepLines/>
        <w:tabs>
          <w:tab w:val="left" w:pos="2160"/>
          <w:tab w:val="left" w:pos="3060"/>
        </w:tabs>
      </w:pPr>
    </w:p>
    <w:p w:rsidR="00A1231B" w:rsidRDefault="00A1231B" w:rsidP="00A123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A1231B" w:rsidRDefault="00A1231B" w:rsidP="00A1231B">
      <w:pPr>
        <w:jc w:val="center"/>
        <w:rPr>
          <w:sz w:val="24"/>
          <w:szCs w:val="24"/>
        </w:rPr>
      </w:pPr>
    </w:p>
    <w:p w:rsidR="00A1231B" w:rsidRDefault="00A1231B" w:rsidP="00A123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 November 2020</w:t>
      </w:r>
    </w:p>
    <w:p w:rsidR="00A1231B" w:rsidRDefault="00A1231B" w:rsidP="00A1231B"/>
    <w:p w:rsidR="00A1231B" w:rsidRDefault="00A1231B" w:rsidP="00A1231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A1231B" w:rsidTr="00064A5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1231B" w:rsidRDefault="00A1231B" w:rsidP="00064A50">
            <w:pPr>
              <w:keepLines/>
            </w:pPr>
            <w:r>
              <w:t>Lic. No.: 11235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1231B" w:rsidRDefault="00A1231B" w:rsidP="00064A50">
            <w:pPr>
              <w:keepLines/>
            </w:pPr>
            <w:r>
              <w:t>Virden Roselea Unit No. 3 HZNTL 4-11-10-26 (WPM)</w:t>
            </w:r>
          </w:p>
          <w:p w:rsidR="00A1231B" w:rsidRPr="00AC60FD" w:rsidRDefault="00A1231B" w:rsidP="00064A50">
            <w:pPr>
              <w:keepLines/>
            </w:pPr>
            <w:r w:rsidRPr="00AC60FD">
              <w:rPr>
                <w:bCs/>
              </w:rPr>
              <w:t xml:space="preserve">UWI: </w:t>
            </w:r>
            <w:r>
              <w:rPr>
                <w:bCs/>
              </w:rPr>
              <w:t>102.04-11-010-26W1.00 – Leg #1</w:t>
            </w:r>
          </w:p>
          <w:p w:rsidR="00A1231B" w:rsidRDefault="00A1231B" w:rsidP="00064A50">
            <w:pPr>
              <w:keepLines/>
            </w:pPr>
            <w:r w:rsidRPr="00AC60FD">
              <w:rPr>
                <w:bCs/>
              </w:rPr>
              <w:t>UWI: 102.04-11-010-26W1.02</w:t>
            </w:r>
            <w:r>
              <w:rPr>
                <w:bCs/>
              </w:rPr>
              <w:t xml:space="preserve"> – Leg #2</w:t>
            </w:r>
          </w:p>
        </w:tc>
      </w:tr>
      <w:tr w:rsidR="00A1231B" w:rsidTr="00064A5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1231B" w:rsidRDefault="00A1231B" w:rsidP="00064A5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1231B" w:rsidRDefault="00A1231B" w:rsidP="00064A50">
            <w:pPr>
              <w:keepLines/>
            </w:pPr>
            <w:r>
              <w:t>Status: Licence Cancelled (CAN)</w:t>
            </w:r>
          </w:p>
          <w:p w:rsidR="00A1231B" w:rsidRDefault="00A1231B" w:rsidP="00064A50">
            <w:pPr>
              <w:keepLines/>
            </w:pPr>
            <w:r>
              <w:t>Licence Cancelled: 10-Nov-2020</w:t>
            </w:r>
          </w:p>
        </w:tc>
      </w:tr>
      <w:tr w:rsidR="00A1231B" w:rsidTr="00064A5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1231B" w:rsidRDefault="00A1231B" w:rsidP="00064A5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1231B" w:rsidRDefault="00A1231B" w:rsidP="00064A50">
            <w:pPr>
              <w:keepLines/>
            </w:pPr>
          </w:p>
        </w:tc>
      </w:tr>
      <w:tr w:rsidR="00A1231B" w:rsidTr="00064A5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1231B" w:rsidRDefault="00A1231B" w:rsidP="00064A50">
            <w:pPr>
              <w:keepLines/>
            </w:pPr>
            <w:r>
              <w:t>Lic. No.: 11410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1231B" w:rsidRDefault="00A1231B" w:rsidP="00064A50">
            <w:pPr>
              <w:keepLines/>
            </w:pPr>
            <w:r>
              <w:t>Corex Virden HZNTL 4-4-11-25 (WPM)</w:t>
            </w:r>
          </w:p>
          <w:p w:rsidR="00A1231B" w:rsidRDefault="00A1231B" w:rsidP="00064A50">
            <w:pPr>
              <w:keepLines/>
            </w:pPr>
            <w:r>
              <w:t xml:space="preserve">UWI: 102.04-04-011-25W1.00 </w:t>
            </w:r>
          </w:p>
          <w:p w:rsidR="00A1231B" w:rsidRDefault="00A1231B" w:rsidP="00064A50">
            <w:pPr>
              <w:keepLines/>
            </w:pPr>
            <w:r>
              <w:t>Status: Completing (COMP)</w:t>
            </w:r>
          </w:p>
          <w:p w:rsidR="00A1231B" w:rsidRDefault="00A1231B" w:rsidP="00064A50">
            <w:pPr>
              <w:keepLines/>
            </w:pPr>
            <w:r>
              <w:t>Completing: 15-Nov-2020</w:t>
            </w:r>
          </w:p>
          <w:p w:rsidR="00A1231B" w:rsidRDefault="00A1231B" w:rsidP="00064A50">
            <w:pPr>
              <w:keepLines/>
            </w:pPr>
          </w:p>
        </w:tc>
      </w:tr>
      <w:tr w:rsidR="00A1231B" w:rsidTr="00064A5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1231B" w:rsidRDefault="00A1231B" w:rsidP="00064A50">
            <w:pPr>
              <w:keepLines/>
            </w:pPr>
            <w:r>
              <w:t>Lic. No.: 11441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1231B" w:rsidRDefault="00A1231B" w:rsidP="00064A50">
            <w:pPr>
              <w:keepLines/>
            </w:pPr>
            <w:r>
              <w:t>Corex Virden HZNTL 6-23-9-25 (WPM)</w:t>
            </w:r>
          </w:p>
          <w:p w:rsidR="00A1231B" w:rsidRDefault="00A1231B" w:rsidP="00064A50">
            <w:pPr>
              <w:keepLines/>
            </w:pPr>
            <w:r>
              <w:t xml:space="preserve">UWI: 100.06-23-009-25W1.00 </w:t>
            </w:r>
          </w:p>
          <w:p w:rsidR="00A1231B" w:rsidRDefault="00A1231B" w:rsidP="00064A50">
            <w:pPr>
              <w:keepLines/>
            </w:pPr>
            <w:r>
              <w:t>Spud Date: 11-Nov-2020</w:t>
            </w:r>
          </w:p>
          <w:p w:rsidR="00A1231B" w:rsidRDefault="00A1231B" w:rsidP="00064A50">
            <w:pPr>
              <w:keepLines/>
            </w:pPr>
            <w:r>
              <w:t>K.B. Elevation: 438.37 m</w:t>
            </w:r>
          </w:p>
          <w:p w:rsidR="00A1231B" w:rsidRDefault="00A1231B" w:rsidP="00064A50">
            <w:pPr>
              <w:keepLines/>
            </w:pPr>
            <w:r>
              <w:t>Surface Casing: 244.50 mm @ 151.00 m with 10.0 t</w:t>
            </w:r>
          </w:p>
          <w:p w:rsidR="00A1231B" w:rsidRDefault="00A1231B" w:rsidP="00064A50">
            <w:pPr>
              <w:keepLines/>
            </w:pPr>
            <w:r>
              <w:t>Intermediate Casing: 177.80 mm @ 737.00 m with 10.0 t</w:t>
            </w:r>
          </w:p>
          <w:p w:rsidR="00A1231B" w:rsidRDefault="00A1231B" w:rsidP="00064A50">
            <w:pPr>
              <w:keepLines/>
            </w:pPr>
            <w:r>
              <w:t>Finished Drilling: 14-Nov-2020</w:t>
            </w:r>
          </w:p>
          <w:p w:rsidR="00A1231B" w:rsidRDefault="00A1231B" w:rsidP="00064A50">
            <w:pPr>
              <w:keepLines/>
            </w:pPr>
            <w:r>
              <w:t>Total Depth: 1641.00 m</w:t>
            </w:r>
          </w:p>
          <w:p w:rsidR="00A1231B" w:rsidRDefault="00A1231B" w:rsidP="00064A50">
            <w:pPr>
              <w:keepLines/>
            </w:pPr>
            <w:r>
              <w:t>Rig Released: 14-Nov-2020</w:t>
            </w:r>
          </w:p>
          <w:p w:rsidR="00A1231B" w:rsidRDefault="00A1231B" w:rsidP="00064A50">
            <w:pPr>
              <w:keepLines/>
            </w:pPr>
            <w:r>
              <w:t>Status: Waiting On Service Rig (WOSR)</w:t>
            </w:r>
          </w:p>
          <w:p w:rsidR="00A1231B" w:rsidRDefault="00A1231B" w:rsidP="00064A50">
            <w:pPr>
              <w:keepLines/>
            </w:pPr>
            <w:r>
              <w:t>Waiting On Service Rig: 14-Nov-2020</w:t>
            </w:r>
          </w:p>
          <w:p w:rsidR="00A1231B" w:rsidRDefault="00A1231B" w:rsidP="00064A50">
            <w:pPr>
              <w:keepLines/>
            </w:pPr>
          </w:p>
        </w:tc>
      </w:tr>
      <w:tr w:rsidR="00A1231B" w:rsidTr="00064A5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1231B" w:rsidRDefault="00A1231B" w:rsidP="00064A50">
            <w:pPr>
              <w:keepLines/>
            </w:pPr>
            <w:r>
              <w:t>Lic. No.: 11444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1231B" w:rsidRDefault="00A1231B" w:rsidP="00064A50">
            <w:pPr>
              <w:keepLines/>
            </w:pPr>
            <w:r>
              <w:t>Corex Virden HZNTL 7-27-9-25 (WPM)</w:t>
            </w:r>
          </w:p>
          <w:p w:rsidR="00A1231B" w:rsidRDefault="00A1231B" w:rsidP="00064A50">
            <w:pPr>
              <w:keepLines/>
            </w:pPr>
            <w:r>
              <w:t xml:space="preserve">UWI: 100.07-27-009-25W1.00 </w:t>
            </w:r>
          </w:p>
          <w:p w:rsidR="00A1231B" w:rsidRDefault="00A1231B" w:rsidP="00064A50">
            <w:pPr>
              <w:keepLines/>
            </w:pPr>
            <w:r>
              <w:t>Spud Date: 15-Nov-2020</w:t>
            </w:r>
          </w:p>
          <w:p w:rsidR="00A1231B" w:rsidRDefault="00A1231B" w:rsidP="00064A50">
            <w:pPr>
              <w:keepLines/>
            </w:pPr>
            <w:r>
              <w:t>K.B. Elevation: 439.24 m</w:t>
            </w:r>
          </w:p>
          <w:p w:rsidR="00A1231B" w:rsidRDefault="00A1231B" w:rsidP="00064A50">
            <w:pPr>
              <w:keepLines/>
            </w:pPr>
            <w:r>
              <w:t>Surface Casing: 244.50 mm @ 156.00 m with 10.0 t</w:t>
            </w:r>
          </w:p>
          <w:p w:rsidR="00A1231B" w:rsidRDefault="00A1231B" w:rsidP="00064A50">
            <w:pPr>
              <w:keepLines/>
            </w:pPr>
            <w:r>
              <w:t>Status: Drilling Ahead (DR)</w:t>
            </w:r>
          </w:p>
          <w:p w:rsidR="00A1231B" w:rsidRDefault="00A1231B" w:rsidP="00064A50">
            <w:pPr>
              <w:keepLines/>
            </w:pPr>
            <w:r>
              <w:t>Drilling Ahead: 16-Nov-2020</w:t>
            </w:r>
          </w:p>
        </w:tc>
      </w:tr>
      <w:tr w:rsidR="00A1231B" w:rsidTr="00064A5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1231B" w:rsidRDefault="00A1231B" w:rsidP="00064A5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1231B" w:rsidRDefault="00A1231B" w:rsidP="00064A50">
            <w:pPr>
              <w:keepLines/>
            </w:pPr>
          </w:p>
        </w:tc>
      </w:tr>
      <w:tr w:rsidR="00A1231B" w:rsidTr="00064A5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1231B" w:rsidRDefault="00A1231B" w:rsidP="00064A50">
            <w:pPr>
              <w:keepLines/>
            </w:pPr>
            <w:r>
              <w:t>Lic. No.: 11449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1231B" w:rsidRDefault="00A1231B" w:rsidP="00064A50">
            <w:pPr>
              <w:keepLines/>
            </w:pPr>
            <w:r>
              <w:t>Routledge Unit No. 1 WIW A16-17-9-25 (WPM)</w:t>
            </w:r>
          </w:p>
          <w:p w:rsidR="00A1231B" w:rsidRDefault="00A1231B" w:rsidP="00064A50">
            <w:pPr>
              <w:keepLines/>
            </w:pPr>
            <w:r>
              <w:t>UWI: 102.16-17-009-25W1.00</w:t>
            </w:r>
          </w:p>
          <w:p w:rsidR="00A1231B" w:rsidRDefault="00A1231B" w:rsidP="00064A50">
            <w:pPr>
              <w:keepLines/>
            </w:pPr>
            <w:r>
              <w:t>Intermediate Casing: 177.80 mm @ 649.00 m with 9.0 t</w:t>
            </w:r>
          </w:p>
          <w:p w:rsidR="00A1231B" w:rsidRDefault="00A1231B" w:rsidP="00064A50">
            <w:pPr>
              <w:keepLines/>
            </w:pPr>
            <w:r>
              <w:t>Finished Drilling: 10-Nov-2020</w:t>
            </w:r>
          </w:p>
          <w:p w:rsidR="00A1231B" w:rsidRDefault="00A1231B" w:rsidP="00064A50">
            <w:pPr>
              <w:keepLines/>
            </w:pPr>
            <w:r>
              <w:t>Total Depth: 697.00 m</w:t>
            </w:r>
          </w:p>
          <w:p w:rsidR="00A1231B" w:rsidRDefault="00A1231B" w:rsidP="00064A50">
            <w:pPr>
              <w:keepLines/>
            </w:pPr>
            <w:r>
              <w:t>Rig Released: 10-Nov-2020</w:t>
            </w:r>
          </w:p>
        </w:tc>
      </w:tr>
      <w:tr w:rsidR="00A1231B" w:rsidTr="00064A5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1231B" w:rsidRDefault="00A1231B" w:rsidP="00064A5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1231B" w:rsidRDefault="00A1231B" w:rsidP="00064A50">
            <w:pPr>
              <w:keepLines/>
            </w:pPr>
            <w:r>
              <w:t>Status: Completing (COMP)</w:t>
            </w:r>
          </w:p>
          <w:p w:rsidR="00A1231B" w:rsidRDefault="00A1231B" w:rsidP="00064A50">
            <w:pPr>
              <w:keepLines/>
            </w:pPr>
            <w:r>
              <w:t>Completing: 13-Nov-2020</w:t>
            </w:r>
          </w:p>
        </w:tc>
      </w:tr>
      <w:tr w:rsidR="00A1231B" w:rsidTr="00064A5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1231B" w:rsidRDefault="00A1231B" w:rsidP="00064A50">
            <w:pPr>
              <w:keepLines/>
            </w:pPr>
            <w:r>
              <w:t>Lic. No.: 11457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1231B" w:rsidRDefault="00A1231B" w:rsidP="00064A50">
            <w:pPr>
              <w:keepLines/>
            </w:pPr>
            <w:r>
              <w:t>Tundra Daly Sinclair Prov. HZNTL B1-30-8-28 (WPM)</w:t>
            </w:r>
          </w:p>
          <w:p w:rsidR="00A1231B" w:rsidRDefault="00A1231B" w:rsidP="00064A50">
            <w:pPr>
              <w:keepLines/>
            </w:pPr>
            <w:r>
              <w:t>UWI:103.01-30-008-28W1.00</w:t>
            </w:r>
          </w:p>
          <w:p w:rsidR="00A1231B" w:rsidRDefault="00A1231B" w:rsidP="00064A50">
            <w:pPr>
              <w:keepLines/>
            </w:pPr>
            <w:r>
              <w:t>Licence Issued: 13-Nov-2020</w:t>
            </w:r>
          </w:p>
          <w:p w:rsidR="00A1231B" w:rsidRDefault="00A1231B" w:rsidP="00064A50">
            <w:pPr>
              <w:keepLines/>
            </w:pPr>
            <w:r>
              <w:t>Licensee: Tundra Oil &amp; Gas Limited</w:t>
            </w:r>
          </w:p>
          <w:p w:rsidR="00A1231B" w:rsidRDefault="00A1231B" w:rsidP="00064A50">
            <w:pPr>
              <w:keepLines/>
            </w:pPr>
            <w:r>
              <w:t>Mineral Rights: Tundra Oil &amp; Gas Limited</w:t>
            </w:r>
          </w:p>
          <w:p w:rsidR="00A1231B" w:rsidRDefault="00A1231B" w:rsidP="00064A50">
            <w:pPr>
              <w:keepLines/>
            </w:pPr>
            <w:r>
              <w:t>Contractor: Ensign Drilling Inc. - Rig# 10</w:t>
            </w:r>
          </w:p>
          <w:p w:rsidR="00A1231B" w:rsidRDefault="00A1231B" w:rsidP="00064A50">
            <w:pPr>
              <w:keepLines/>
            </w:pPr>
            <w:r>
              <w:t>Surface Location: 1D-25-8-29</w:t>
            </w:r>
          </w:p>
          <w:p w:rsidR="00A1231B" w:rsidRDefault="00A1231B" w:rsidP="00064A50">
            <w:pPr>
              <w:keepLines/>
            </w:pPr>
            <w:r>
              <w:t>Co-ords: 363.69 m N of S of Sec 25</w:t>
            </w:r>
          </w:p>
          <w:p w:rsidR="00A1231B" w:rsidRDefault="00A1231B" w:rsidP="00064A50">
            <w:pPr>
              <w:keepLines/>
            </w:pPr>
            <w:r>
              <w:t xml:space="preserve">        60.00 m W of E of Sec 25</w:t>
            </w:r>
          </w:p>
          <w:p w:rsidR="00A1231B" w:rsidRDefault="00A1231B" w:rsidP="00064A50">
            <w:pPr>
              <w:keepLines/>
            </w:pPr>
            <w:r>
              <w:t>Grd Elev: 513.48 m</w:t>
            </w:r>
          </w:p>
          <w:p w:rsidR="00A1231B" w:rsidRDefault="00A1231B" w:rsidP="00064A50">
            <w:pPr>
              <w:keepLines/>
            </w:pPr>
            <w:r>
              <w:t>Proj. TD: 2350.90 m (Mississippian)</w:t>
            </w:r>
          </w:p>
          <w:p w:rsidR="00A1231B" w:rsidRDefault="00A1231B" w:rsidP="00064A50">
            <w:pPr>
              <w:keepLines/>
            </w:pPr>
            <w:r>
              <w:t>Field: Daly Sinclair</w:t>
            </w:r>
          </w:p>
          <w:p w:rsidR="00A1231B" w:rsidRDefault="00A1231B" w:rsidP="00064A50">
            <w:pPr>
              <w:keepLines/>
            </w:pPr>
            <w:r>
              <w:t>Classification: Non Confidential Development</w:t>
            </w:r>
          </w:p>
          <w:p w:rsidR="00A1231B" w:rsidRDefault="00A1231B" w:rsidP="00064A50">
            <w:pPr>
              <w:keepLines/>
            </w:pPr>
            <w:r>
              <w:t>Status: Location(LOC)</w:t>
            </w:r>
          </w:p>
          <w:p w:rsidR="00A1231B" w:rsidRDefault="00A1231B" w:rsidP="00064A50">
            <w:pPr>
              <w:keepLines/>
            </w:pPr>
          </w:p>
        </w:tc>
      </w:tr>
      <w:tr w:rsidR="00A1231B" w:rsidTr="00064A5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1231B" w:rsidRDefault="00A1231B" w:rsidP="00064A50">
            <w:pPr>
              <w:keepLines/>
            </w:pPr>
            <w:r>
              <w:lastRenderedPageBreak/>
              <w:t>Lic. No.: 11458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1231B" w:rsidRDefault="00A1231B" w:rsidP="00064A50">
            <w:pPr>
              <w:keepLines/>
            </w:pPr>
            <w:r>
              <w:t>Tundra Daly Sinclair Prov. HZNTL C8-30-8-28 (WPM)</w:t>
            </w:r>
          </w:p>
          <w:p w:rsidR="00A1231B" w:rsidRDefault="00A1231B" w:rsidP="00064A50">
            <w:pPr>
              <w:keepLines/>
            </w:pPr>
            <w:r>
              <w:t>UWI:104.08-30-008-28W1.00</w:t>
            </w:r>
          </w:p>
          <w:p w:rsidR="00A1231B" w:rsidRDefault="00A1231B" w:rsidP="00064A50">
            <w:pPr>
              <w:keepLines/>
            </w:pPr>
            <w:r>
              <w:t>Licence Issued: 13-Nov-2020</w:t>
            </w:r>
          </w:p>
          <w:p w:rsidR="00A1231B" w:rsidRDefault="00A1231B" w:rsidP="00064A50">
            <w:pPr>
              <w:keepLines/>
            </w:pPr>
            <w:r>
              <w:t>Licensee: Tundra Oil &amp; Gas Limited</w:t>
            </w:r>
          </w:p>
          <w:p w:rsidR="00A1231B" w:rsidRDefault="00A1231B" w:rsidP="00064A50">
            <w:pPr>
              <w:keepLines/>
            </w:pPr>
            <w:r>
              <w:t>Mineral Rights: Tundra Oil &amp; Gas Limited</w:t>
            </w:r>
          </w:p>
          <w:p w:rsidR="00A1231B" w:rsidRDefault="00A1231B" w:rsidP="00064A50">
            <w:pPr>
              <w:keepLines/>
            </w:pPr>
            <w:r>
              <w:t>Contractor: Ensign Drilling Inc. - Rig# 10</w:t>
            </w:r>
          </w:p>
          <w:p w:rsidR="00A1231B" w:rsidRDefault="00A1231B" w:rsidP="00064A50">
            <w:pPr>
              <w:keepLines/>
            </w:pPr>
            <w:r>
              <w:t>Surface Location: 1D-25-8-29</w:t>
            </w:r>
          </w:p>
          <w:p w:rsidR="00A1231B" w:rsidRDefault="00A1231B" w:rsidP="00064A50">
            <w:pPr>
              <w:keepLines/>
            </w:pPr>
            <w:r>
              <w:t>Co-ords: 383.69 m N of S of Sec 25</w:t>
            </w:r>
          </w:p>
          <w:p w:rsidR="00A1231B" w:rsidRDefault="00A1231B" w:rsidP="00064A50">
            <w:pPr>
              <w:keepLines/>
            </w:pPr>
            <w:r>
              <w:t xml:space="preserve">        60.00 m W of E of Sec 25</w:t>
            </w:r>
          </w:p>
          <w:p w:rsidR="00A1231B" w:rsidRDefault="00A1231B" w:rsidP="00064A50">
            <w:pPr>
              <w:keepLines/>
            </w:pPr>
            <w:r>
              <w:t>Grd Elev: 514.06 m</w:t>
            </w:r>
          </w:p>
          <w:p w:rsidR="00A1231B" w:rsidRDefault="00A1231B" w:rsidP="00064A50">
            <w:pPr>
              <w:keepLines/>
            </w:pPr>
            <w:r>
              <w:t>Proj. TD: 2345.60 m (Mississippian)</w:t>
            </w:r>
          </w:p>
          <w:p w:rsidR="00A1231B" w:rsidRDefault="00A1231B" w:rsidP="00064A50">
            <w:pPr>
              <w:keepLines/>
            </w:pPr>
            <w:r>
              <w:t>Field: Daly Sinclair</w:t>
            </w:r>
          </w:p>
          <w:p w:rsidR="00A1231B" w:rsidRDefault="00A1231B" w:rsidP="00064A50">
            <w:pPr>
              <w:keepLines/>
            </w:pPr>
            <w:r>
              <w:t>Classification: Non Confidential Development</w:t>
            </w:r>
          </w:p>
          <w:p w:rsidR="00A1231B" w:rsidRDefault="00A1231B" w:rsidP="00064A50">
            <w:pPr>
              <w:keepLines/>
            </w:pPr>
            <w:r>
              <w:t>Status: Location(LOC)</w:t>
            </w:r>
          </w:p>
          <w:p w:rsidR="00A1231B" w:rsidRDefault="00A1231B" w:rsidP="00064A50">
            <w:pPr>
              <w:keepLines/>
            </w:pPr>
          </w:p>
        </w:tc>
      </w:tr>
      <w:tr w:rsidR="00A1231B" w:rsidTr="00064A5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1231B" w:rsidRDefault="00A1231B" w:rsidP="00064A50">
            <w:pPr>
              <w:keepLines/>
            </w:pPr>
            <w:r>
              <w:t>Lic. No.: 11459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1231B" w:rsidRDefault="00A1231B" w:rsidP="00064A50">
            <w:pPr>
              <w:keepLines/>
            </w:pPr>
            <w:r>
              <w:t>Tundra Daly Sinclair Prov. HZNTL D8-30-8-28 (WPM)</w:t>
            </w:r>
          </w:p>
          <w:p w:rsidR="00A1231B" w:rsidRDefault="00A1231B" w:rsidP="00064A50">
            <w:pPr>
              <w:keepLines/>
            </w:pPr>
            <w:r>
              <w:t>UWI:105.08-30-008-28W1.00</w:t>
            </w:r>
          </w:p>
          <w:p w:rsidR="00A1231B" w:rsidRDefault="00A1231B" w:rsidP="00064A50">
            <w:pPr>
              <w:keepLines/>
            </w:pPr>
            <w:r>
              <w:t>Licence Issued: 13-Nov-2020</w:t>
            </w:r>
          </w:p>
          <w:p w:rsidR="00A1231B" w:rsidRDefault="00A1231B" w:rsidP="00064A50">
            <w:pPr>
              <w:keepLines/>
            </w:pPr>
            <w:r>
              <w:t>Licensee: Tundra Oil &amp; Gas Limited</w:t>
            </w:r>
          </w:p>
          <w:p w:rsidR="00A1231B" w:rsidRDefault="00A1231B" w:rsidP="00064A50">
            <w:pPr>
              <w:keepLines/>
            </w:pPr>
            <w:r>
              <w:t>Mineral Rights: Tundra Oil &amp; Gas Limited</w:t>
            </w:r>
          </w:p>
          <w:p w:rsidR="00A1231B" w:rsidRDefault="00A1231B" w:rsidP="00064A50">
            <w:pPr>
              <w:keepLines/>
            </w:pPr>
            <w:r>
              <w:t>Contractor: Ensign Drilling Inc. - Rig# 10</w:t>
            </w:r>
          </w:p>
          <w:p w:rsidR="00A1231B" w:rsidRDefault="00A1231B" w:rsidP="00064A50">
            <w:pPr>
              <w:keepLines/>
            </w:pPr>
            <w:r>
              <w:t>Surface Location: 8D-25-8-29</w:t>
            </w:r>
          </w:p>
          <w:p w:rsidR="00A1231B" w:rsidRDefault="00A1231B" w:rsidP="00064A50">
            <w:pPr>
              <w:keepLines/>
            </w:pPr>
            <w:r>
              <w:t>Co-ords: 696.59 m N of S of Sec 25</w:t>
            </w:r>
          </w:p>
          <w:p w:rsidR="00A1231B" w:rsidRDefault="00A1231B" w:rsidP="00064A50">
            <w:pPr>
              <w:keepLines/>
            </w:pPr>
            <w:r>
              <w:t xml:space="preserve">        60.00 m W of E of Sec 25</w:t>
            </w:r>
          </w:p>
          <w:p w:rsidR="00A1231B" w:rsidRDefault="00A1231B" w:rsidP="00064A50">
            <w:pPr>
              <w:keepLines/>
            </w:pPr>
            <w:r>
              <w:t>Grd Elev: 513.15 m</w:t>
            </w:r>
          </w:p>
          <w:p w:rsidR="00A1231B" w:rsidRDefault="00A1231B" w:rsidP="00064A50">
            <w:pPr>
              <w:keepLines/>
            </w:pPr>
            <w:r>
              <w:t>Proj. TD: 2346.10 m (Mississippian)</w:t>
            </w:r>
          </w:p>
          <w:p w:rsidR="00A1231B" w:rsidRDefault="00A1231B" w:rsidP="00064A50">
            <w:pPr>
              <w:keepLines/>
            </w:pPr>
            <w:r>
              <w:t>Field: Daly Sinclair</w:t>
            </w:r>
          </w:p>
          <w:p w:rsidR="00A1231B" w:rsidRDefault="00A1231B" w:rsidP="00064A50">
            <w:pPr>
              <w:keepLines/>
            </w:pPr>
            <w:r>
              <w:t>Classification: Non Confidential Development</w:t>
            </w:r>
          </w:p>
          <w:p w:rsidR="00A1231B" w:rsidRDefault="00A1231B" w:rsidP="00064A50">
            <w:pPr>
              <w:keepLines/>
            </w:pPr>
            <w:r>
              <w:t>Status: Location(LOC)</w:t>
            </w:r>
          </w:p>
          <w:p w:rsidR="00A1231B" w:rsidRDefault="00A1231B" w:rsidP="00064A50">
            <w:pPr>
              <w:keepLines/>
            </w:pPr>
          </w:p>
        </w:tc>
      </w:tr>
      <w:tr w:rsidR="00A1231B" w:rsidTr="00064A5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1231B" w:rsidRDefault="00A1231B" w:rsidP="00064A50">
            <w:pPr>
              <w:keepLines/>
            </w:pPr>
            <w:r>
              <w:t>Lic. No.: 11460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1231B" w:rsidRDefault="00A1231B" w:rsidP="00064A50">
            <w:pPr>
              <w:keepLines/>
            </w:pPr>
            <w:r>
              <w:t>Tundra Daly Sinclair Prov. HZNTL D9-30-8-28 (WPM)</w:t>
            </w:r>
          </w:p>
          <w:p w:rsidR="00A1231B" w:rsidRDefault="00A1231B" w:rsidP="00064A50">
            <w:pPr>
              <w:keepLines/>
            </w:pPr>
            <w:r>
              <w:t>UWI:106.09-30-008-28W1.00</w:t>
            </w:r>
          </w:p>
          <w:p w:rsidR="00A1231B" w:rsidRDefault="00A1231B" w:rsidP="00064A50">
            <w:pPr>
              <w:keepLines/>
            </w:pPr>
            <w:r>
              <w:t>Licence Issued: 13-Nov-2020</w:t>
            </w:r>
          </w:p>
          <w:p w:rsidR="00A1231B" w:rsidRDefault="00A1231B" w:rsidP="00064A50">
            <w:pPr>
              <w:keepLines/>
            </w:pPr>
            <w:r>
              <w:t>Licensee: Tundra Oil &amp; Gas Limited</w:t>
            </w:r>
          </w:p>
          <w:p w:rsidR="00A1231B" w:rsidRDefault="00A1231B" w:rsidP="00064A50">
            <w:pPr>
              <w:keepLines/>
            </w:pPr>
            <w:r>
              <w:t>Mineral Rights: Tundra Oil &amp; Gas Limited</w:t>
            </w:r>
          </w:p>
          <w:p w:rsidR="00A1231B" w:rsidRDefault="00A1231B" w:rsidP="00064A50">
            <w:pPr>
              <w:keepLines/>
            </w:pPr>
            <w:r>
              <w:t>Contractor: Ensign Drilling Inc. - Rig# 10</w:t>
            </w:r>
          </w:p>
          <w:p w:rsidR="00A1231B" w:rsidRDefault="00A1231B" w:rsidP="00064A50">
            <w:pPr>
              <w:keepLines/>
            </w:pPr>
            <w:r>
              <w:t>Surface Location: 8D-25-8-29</w:t>
            </w:r>
          </w:p>
          <w:p w:rsidR="00A1231B" w:rsidRDefault="00A1231B" w:rsidP="00064A50">
            <w:pPr>
              <w:keepLines/>
            </w:pPr>
            <w:r>
              <w:t>Co-ords: 716.59 m N of S of Sec 25</w:t>
            </w:r>
          </w:p>
          <w:p w:rsidR="00A1231B" w:rsidRDefault="00A1231B" w:rsidP="00064A50">
            <w:pPr>
              <w:keepLines/>
            </w:pPr>
            <w:r>
              <w:t xml:space="preserve">        60.00 m W of E of Sec 25</w:t>
            </w:r>
          </w:p>
          <w:p w:rsidR="00A1231B" w:rsidRDefault="00A1231B" w:rsidP="00064A50">
            <w:pPr>
              <w:keepLines/>
            </w:pPr>
            <w:r>
              <w:t>Grd Elev: 513.40 m</w:t>
            </w:r>
          </w:p>
          <w:p w:rsidR="00A1231B" w:rsidRDefault="00A1231B" w:rsidP="00064A50">
            <w:pPr>
              <w:keepLines/>
            </w:pPr>
            <w:r>
              <w:t>Proj. TD: 2358.90 m (Mississippian)</w:t>
            </w:r>
          </w:p>
          <w:p w:rsidR="00A1231B" w:rsidRDefault="00A1231B" w:rsidP="00064A50">
            <w:pPr>
              <w:keepLines/>
            </w:pPr>
            <w:r>
              <w:t>Field: Daly Sinclair</w:t>
            </w:r>
          </w:p>
          <w:p w:rsidR="00A1231B" w:rsidRDefault="00A1231B" w:rsidP="00064A50">
            <w:pPr>
              <w:keepLines/>
            </w:pPr>
            <w:r>
              <w:t>Classification: Non Confidential Development</w:t>
            </w:r>
          </w:p>
          <w:p w:rsidR="00A1231B" w:rsidRDefault="00A1231B" w:rsidP="00064A50">
            <w:pPr>
              <w:keepLines/>
            </w:pPr>
            <w:r>
              <w:t>Status: Location(LOC)</w:t>
            </w:r>
          </w:p>
          <w:p w:rsidR="00A1231B" w:rsidRDefault="00A1231B" w:rsidP="00064A50">
            <w:pPr>
              <w:keepLines/>
            </w:pPr>
          </w:p>
        </w:tc>
      </w:tr>
      <w:tr w:rsidR="00A1231B" w:rsidTr="00064A5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1231B" w:rsidRDefault="00A1231B" w:rsidP="00064A50">
            <w:pPr>
              <w:keepLines/>
            </w:pPr>
            <w:r>
              <w:t>Lic. No.: 11461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1231B" w:rsidRDefault="00A1231B" w:rsidP="00064A50">
            <w:pPr>
              <w:keepLines/>
            </w:pPr>
            <w:r>
              <w:t>Sinclair Unit No. 19 Prov. HZNTL B13-4-9-29 (WPM)</w:t>
            </w:r>
          </w:p>
          <w:p w:rsidR="00A1231B" w:rsidRDefault="00A1231B" w:rsidP="00064A50">
            <w:pPr>
              <w:keepLines/>
            </w:pPr>
            <w:r>
              <w:t>UWI:103.13-04-009-29W1.00</w:t>
            </w:r>
          </w:p>
          <w:p w:rsidR="00A1231B" w:rsidRDefault="00A1231B" w:rsidP="00064A50">
            <w:pPr>
              <w:keepLines/>
            </w:pPr>
            <w:r>
              <w:t>Licence Issued: 13-Nov-2020</w:t>
            </w:r>
          </w:p>
          <w:p w:rsidR="00A1231B" w:rsidRDefault="00A1231B" w:rsidP="00064A50">
            <w:pPr>
              <w:keepLines/>
            </w:pPr>
            <w:r>
              <w:t>Licensee: Tundra Oil &amp; Gas Limited</w:t>
            </w:r>
          </w:p>
          <w:p w:rsidR="00A1231B" w:rsidRDefault="00A1231B" w:rsidP="00064A50">
            <w:pPr>
              <w:keepLines/>
            </w:pPr>
            <w:r>
              <w:t>Mineral Rights: Tundra Oil &amp; Gas Limited</w:t>
            </w:r>
          </w:p>
          <w:p w:rsidR="00A1231B" w:rsidRDefault="00A1231B" w:rsidP="00064A50">
            <w:pPr>
              <w:keepLines/>
            </w:pPr>
            <w:r>
              <w:t>Contractor: Ensign Drilling Inc. - Rig# 10</w:t>
            </w:r>
          </w:p>
          <w:p w:rsidR="00A1231B" w:rsidRDefault="00A1231B" w:rsidP="00064A50">
            <w:pPr>
              <w:keepLines/>
            </w:pPr>
            <w:r>
              <w:t>Surface Location: 4B-10-9-29</w:t>
            </w:r>
          </w:p>
          <w:p w:rsidR="00A1231B" w:rsidRDefault="00A1231B" w:rsidP="00064A50">
            <w:pPr>
              <w:keepLines/>
            </w:pPr>
            <w:r>
              <w:t>Co-ords: 69.91 m N of S of Sec 10</w:t>
            </w:r>
          </w:p>
          <w:p w:rsidR="00A1231B" w:rsidRDefault="00A1231B" w:rsidP="00064A50">
            <w:pPr>
              <w:keepLines/>
            </w:pPr>
            <w:r>
              <w:t xml:space="preserve">        60.00 m E of W of Sec 10</w:t>
            </w:r>
          </w:p>
          <w:p w:rsidR="00A1231B" w:rsidRDefault="00A1231B" w:rsidP="00064A50">
            <w:pPr>
              <w:keepLines/>
            </w:pPr>
            <w:r>
              <w:t>Grd Elev: 529.97 m</w:t>
            </w:r>
          </w:p>
          <w:p w:rsidR="00A1231B" w:rsidRDefault="00A1231B" w:rsidP="00064A50">
            <w:pPr>
              <w:keepLines/>
            </w:pPr>
            <w:r>
              <w:t>Proj. TD: 2487.70 m (Devonian)</w:t>
            </w:r>
          </w:p>
          <w:p w:rsidR="00A1231B" w:rsidRDefault="00A1231B" w:rsidP="00064A50">
            <w:pPr>
              <w:keepLines/>
            </w:pPr>
            <w:r>
              <w:t>Field: Daly Sinclair</w:t>
            </w:r>
          </w:p>
          <w:p w:rsidR="00A1231B" w:rsidRDefault="00A1231B" w:rsidP="00064A50">
            <w:pPr>
              <w:keepLines/>
            </w:pPr>
            <w:r>
              <w:t>Classification: Non Confidential Development</w:t>
            </w:r>
          </w:p>
          <w:p w:rsidR="00A1231B" w:rsidRDefault="00A1231B" w:rsidP="00064A50">
            <w:pPr>
              <w:keepLines/>
            </w:pPr>
            <w:r>
              <w:t>Status: Location(LOC)</w:t>
            </w:r>
          </w:p>
          <w:p w:rsidR="00A1231B" w:rsidRDefault="00A1231B" w:rsidP="00064A50">
            <w:pPr>
              <w:keepLines/>
            </w:pPr>
          </w:p>
        </w:tc>
      </w:tr>
      <w:tr w:rsidR="00A1231B" w:rsidTr="00064A50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1231B" w:rsidRDefault="00A1231B" w:rsidP="00064A50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1231B" w:rsidRDefault="00A1231B" w:rsidP="00064A50"/>
        </w:tc>
      </w:tr>
    </w:tbl>
    <w:p w:rsidR="00A1231B" w:rsidRDefault="00A1231B" w:rsidP="00A1231B"/>
    <w:p w:rsidR="00A1231B" w:rsidRDefault="00A1231B" w:rsidP="00A1231B"/>
    <w:p w:rsidR="00A1231B" w:rsidRDefault="00A1231B" w:rsidP="00A1231B"/>
    <w:p w:rsidR="00A1231B" w:rsidRDefault="00A1231B" w:rsidP="00A1231B"/>
    <w:p w:rsidR="00A1231B" w:rsidRDefault="00A1231B" w:rsidP="00A1231B"/>
    <w:p w:rsidR="00A1231B" w:rsidRDefault="00A1231B" w:rsidP="00A1231B"/>
    <w:p w:rsidR="00A1231B" w:rsidRDefault="00A1231B" w:rsidP="00A1231B">
      <w:pPr>
        <w:keepNext/>
        <w:keepLines/>
        <w:jc w:val="center"/>
        <w:rPr>
          <w:b/>
          <w:bCs/>
        </w:rPr>
      </w:pPr>
      <w:r>
        <w:rPr>
          <w:b/>
          <w:bCs/>
        </w:rPr>
        <w:t>WELL LICENCE CANCELLATIONS</w:t>
      </w:r>
    </w:p>
    <w:p w:rsidR="00A1231B" w:rsidRDefault="00A1231B" w:rsidP="00A1231B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A1231B" w:rsidTr="00064A5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1231B" w:rsidRDefault="00A1231B" w:rsidP="00064A50">
            <w:pPr>
              <w:keepNext/>
              <w:keepLines/>
            </w:pPr>
            <w:r>
              <w:t>Lic. No.: 11235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1231B" w:rsidRDefault="00A1231B" w:rsidP="00064A50">
            <w:pPr>
              <w:keepNext/>
              <w:keepLines/>
            </w:pPr>
            <w:r>
              <w:t>Virden Roselea Unit No. 3 HZNTL 4-11-10-26 (WPM)</w:t>
            </w:r>
          </w:p>
          <w:p w:rsidR="00A1231B" w:rsidRDefault="00A1231B" w:rsidP="00064A50">
            <w:pPr>
              <w:keepNext/>
              <w:keepLines/>
            </w:pPr>
            <w:r>
              <w:t>Status: Licence Cancelled</w:t>
            </w:r>
          </w:p>
          <w:p w:rsidR="00A1231B" w:rsidRDefault="00A1231B" w:rsidP="00064A50">
            <w:pPr>
              <w:keepNext/>
              <w:keepLines/>
            </w:pPr>
            <w:r>
              <w:t>Date Cancelled: 10-Nov-2020</w:t>
            </w:r>
          </w:p>
          <w:p w:rsidR="00A1231B" w:rsidRDefault="00A1231B" w:rsidP="00064A50">
            <w:pPr>
              <w:keepNext/>
              <w:keepLines/>
            </w:pPr>
          </w:p>
        </w:tc>
      </w:tr>
    </w:tbl>
    <w:p w:rsidR="00A1231B" w:rsidRDefault="00A1231B" w:rsidP="00A1231B"/>
    <w:p w:rsidR="00A1231B" w:rsidRDefault="00A1231B" w:rsidP="00A1231B"/>
    <w:p w:rsidR="00A1231B" w:rsidRDefault="00A1231B" w:rsidP="00A1231B"/>
    <w:p w:rsidR="00A1231B" w:rsidRDefault="00A1231B" w:rsidP="00F948CB">
      <w:pPr>
        <w:keepLines/>
        <w:tabs>
          <w:tab w:val="left" w:pos="2160"/>
          <w:tab w:val="left" w:pos="3060"/>
        </w:tabs>
      </w:pPr>
    </w:p>
    <w:sectPr w:rsidR="00A1231B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A50" w:rsidRDefault="00064A50" w:rsidP="001C2CAD">
      <w:r>
        <w:separator/>
      </w:r>
    </w:p>
  </w:endnote>
  <w:endnote w:type="continuationSeparator" w:id="0">
    <w:p w:rsidR="00064A50" w:rsidRDefault="00064A50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77D4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A50" w:rsidRDefault="00064A50" w:rsidP="001C2CAD">
      <w:r>
        <w:separator/>
      </w:r>
    </w:p>
  </w:footnote>
  <w:footnote w:type="continuationSeparator" w:id="0">
    <w:p w:rsidR="00064A50" w:rsidRDefault="00064A50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77D4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A50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4201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7D4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E7DAA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670"/>
    <w:rsid w:val="00631924"/>
    <w:rsid w:val="00632A9E"/>
    <w:rsid w:val="00633F9B"/>
    <w:rsid w:val="006343E8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6C6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685D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31B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0804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E4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06D"/>
    <w:rsid w:val="00D2743A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C8F"/>
    <w:rsid w:val="00EE33C7"/>
    <w:rsid w:val="00EE38BE"/>
    <w:rsid w:val="00EE3D14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2E7FE33-C7F1-45DC-B140-5AD58CF0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80192-19EC-4B92-92CF-F69811C1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5294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2020-03-19T16:30:00Z</cp:lastPrinted>
  <dcterms:created xsi:type="dcterms:W3CDTF">2021-04-08T14:28:00Z</dcterms:created>
  <dcterms:modified xsi:type="dcterms:W3CDTF">2021-04-08T14:28:00Z</dcterms:modified>
</cp:coreProperties>
</file>