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6E5BED">
        <w:rPr>
          <w:lang w:eastAsia="en-CA"/>
        </w:rPr>
        <w:fldChar w:fldCharType="begin"/>
      </w:r>
      <w:r w:rsidR="006E5BED">
        <w:rPr>
          <w:lang w:eastAsia="en-CA"/>
        </w:rPr>
        <w:instrText xml:space="preserve"> INCLUDEPICTURE  "cid:image003.jpg@01D5B001.2AB04A70" \* MERGEFORMATINET </w:instrText>
      </w:r>
      <w:r w:rsidR="006E5BED">
        <w:rPr>
          <w:lang w:eastAsia="en-CA"/>
        </w:rPr>
        <w:fldChar w:fldCharType="separate"/>
      </w:r>
      <w:r w:rsidR="004F2645">
        <w:rPr>
          <w:lang w:eastAsia="en-CA"/>
        </w:rPr>
        <w:fldChar w:fldCharType="begin"/>
      </w:r>
      <w:r w:rsidR="004F2645">
        <w:rPr>
          <w:lang w:eastAsia="en-CA"/>
        </w:rPr>
        <w:instrText xml:space="preserve"> </w:instrText>
      </w:r>
      <w:r w:rsidR="004F2645">
        <w:rPr>
          <w:lang w:eastAsia="en-CA"/>
        </w:rPr>
        <w:instrText>INCLUDEPICTURE  "cid:image003.jpg@01D5B001.2AB04A70" \* MERGEFORMATINET</w:instrText>
      </w:r>
      <w:r w:rsidR="004F2645">
        <w:rPr>
          <w:lang w:eastAsia="en-CA"/>
        </w:rPr>
        <w:instrText xml:space="preserve"> </w:instrText>
      </w:r>
      <w:r w:rsidR="004F2645">
        <w:rPr>
          <w:lang w:eastAsia="en-CA"/>
        </w:rPr>
        <w:fldChar w:fldCharType="separate"/>
      </w:r>
      <w:r w:rsidR="004F2645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4F2645">
        <w:rPr>
          <w:lang w:eastAsia="en-CA"/>
        </w:rPr>
        <w:fldChar w:fldCharType="end"/>
      </w:r>
      <w:r w:rsidR="006E5BE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4F2645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4F2645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D22B6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(January 1/22 – March </w:t>
            </w:r>
            <w:r w:rsidR="001827E1">
              <w:rPr>
                <w:color w:val="000000"/>
                <w:sz w:val="22"/>
              </w:rPr>
              <w:t>28</w:t>
            </w:r>
            <w:r>
              <w:rPr>
                <w:color w:val="000000"/>
                <w:sz w:val="22"/>
              </w:rPr>
              <w:t>/22)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D22B68" w:rsidRPr="00A85126" w:rsidRDefault="001827E1" w:rsidP="00D22B6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Mar 28</w:t>
            </w:r>
            <w:r w:rsidR="00D22B68">
              <w:rPr>
                <w:b/>
                <w:color w:val="000000"/>
              </w:rPr>
              <w:t>/22</w:t>
            </w:r>
          </w:p>
        </w:tc>
        <w:tc>
          <w:tcPr>
            <w:tcW w:w="491" w:type="dxa"/>
          </w:tcPr>
          <w:p w:rsidR="00D22B68" w:rsidRPr="0022349E" w:rsidRDefault="00D22B68" w:rsidP="00D22B6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D22B68" w:rsidRPr="00A85126" w:rsidRDefault="00D22B68" w:rsidP="001827E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March 2</w:t>
            </w:r>
            <w:r w:rsidR="001827E1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/21</w:t>
            </w:r>
          </w:p>
        </w:tc>
        <w:tc>
          <w:tcPr>
            <w:tcW w:w="567" w:type="dxa"/>
          </w:tcPr>
          <w:p w:rsidR="00D22B68" w:rsidRPr="0022349E" w:rsidRDefault="00D22B68" w:rsidP="00D22B6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D22B68" w:rsidRPr="001A31DB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D22B68" w:rsidRPr="00C36614" w:rsidRDefault="006E5BED" w:rsidP="00D22B68">
            <w:pPr>
              <w:jc w:val="right"/>
            </w:pPr>
            <w:r>
              <w:t>33</w:t>
            </w:r>
          </w:p>
        </w:tc>
        <w:tc>
          <w:tcPr>
            <w:tcW w:w="491" w:type="dxa"/>
          </w:tcPr>
          <w:p w:rsidR="00D22B68" w:rsidRPr="00C36614" w:rsidRDefault="00D22B68" w:rsidP="00D22B68"/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12</w:t>
            </w:r>
          </w:p>
        </w:tc>
        <w:tc>
          <w:tcPr>
            <w:tcW w:w="567" w:type="dxa"/>
          </w:tcPr>
          <w:p w:rsidR="00D22B68" w:rsidRPr="00C36614" w:rsidRDefault="00D22B68" w:rsidP="00D22B68"/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>
              <w:t>178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>
              <w:t>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>
              <w:t>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  <w:r>
              <w:t>63</w:t>
            </w: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>
              <w:t>164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>
              <w:t>1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  <w:r>
              <w:t>65</w:t>
            </w: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>
              <w:t>174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D22B68" w:rsidRPr="00B41C9D" w:rsidRDefault="00D22B68" w:rsidP="00D22B68">
            <w:pPr>
              <w:jc w:val="right"/>
            </w:pPr>
            <w:r>
              <w:t xml:space="preserve">142 380  </w:t>
            </w:r>
          </w:p>
        </w:tc>
        <w:tc>
          <w:tcPr>
            <w:tcW w:w="491" w:type="dxa"/>
          </w:tcPr>
          <w:p w:rsidR="00D22B68" w:rsidRPr="00C36614" w:rsidRDefault="00D22B68" w:rsidP="00D22B68"/>
        </w:tc>
        <w:tc>
          <w:tcPr>
            <w:tcW w:w="2268" w:type="dxa"/>
            <w:gridSpan w:val="3"/>
          </w:tcPr>
          <w:p w:rsidR="00D22B68" w:rsidRPr="00B41C9D" w:rsidRDefault="00D22B68" w:rsidP="00D22B68">
            <w:pPr>
              <w:jc w:val="right"/>
            </w:pPr>
            <w:r>
              <w:t>73 128</w:t>
            </w:r>
          </w:p>
        </w:tc>
        <w:tc>
          <w:tcPr>
            <w:tcW w:w="567" w:type="dxa"/>
          </w:tcPr>
          <w:p w:rsidR="00D22B68" w:rsidRPr="00C36614" w:rsidRDefault="00D22B68" w:rsidP="00D22B68"/>
        </w:tc>
        <w:tc>
          <w:tcPr>
            <w:tcW w:w="1117" w:type="dxa"/>
          </w:tcPr>
          <w:p w:rsidR="00D22B68" w:rsidRPr="00B41C9D" w:rsidRDefault="00D22B68" w:rsidP="00D22B68">
            <w:pPr>
              <w:jc w:val="right"/>
            </w:pPr>
            <w:r>
              <w:t>372 739</w:t>
            </w:r>
          </w:p>
        </w:tc>
      </w:tr>
      <w:tr w:rsidR="00D22B68" w:rsidTr="00C72657">
        <w:trPr>
          <w:trHeight w:val="135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>
              <w:t>6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  <w:r>
              <w:t xml:space="preserve"> 0</w:t>
            </w: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  <w:r>
              <w:t>-32</w:t>
            </w:r>
          </w:p>
        </w:tc>
        <w:tc>
          <w:tcPr>
            <w:tcW w:w="491" w:type="dxa"/>
          </w:tcPr>
          <w:p w:rsidR="00D22B68" w:rsidRPr="00C36614" w:rsidRDefault="00D22B68" w:rsidP="00D22B68"/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35</w:t>
            </w:r>
          </w:p>
        </w:tc>
        <w:tc>
          <w:tcPr>
            <w:tcW w:w="567" w:type="dxa"/>
          </w:tcPr>
          <w:p w:rsidR="00D22B68" w:rsidRPr="00C36614" w:rsidRDefault="00D22B68" w:rsidP="00D22B68"/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>
              <w:t>62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  <w:r>
              <w:t>63</w:t>
            </w: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>
              <w:t>168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Pr="00C36614" w:rsidRDefault="00D22B68" w:rsidP="00D22B68"/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22B68" w:rsidRPr="00C36614" w:rsidRDefault="00D22B68" w:rsidP="00D22B68"/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>
              <w:t>3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Pr="00802E3F" w:rsidRDefault="00D22B68" w:rsidP="00D22B68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D22B68" w:rsidRPr="000267DF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0267DF" w:rsidRDefault="00D22B68" w:rsidP="00D22B68">
            <w:pPr>
              <w:jc w:val="right"/>
            </w:pPr>
            <w: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Pr="00802E3F" w:rsidRDefault="00D22B68" w:rsidP="00D22B68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>
              <w:t>3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D22B68" w:rsidRPr="00C36614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2268" w:type="dxa"/>
            <w:gridSpan w:val="3"/>
          </w:tcPr>
          <w:p w:rsidR="00D22B68" w:rsidRPr="00C36614" w:rsidRDefault="00D22B68" w:rsidP="00D22B68">
            <w:pPr>
              <w:jc w:val="right"/>
            </w:pPr>
            <w:r>
              <w:t>15</w:t>
            </w:r>
          </w:p>
        </w:tc>
        <w:tc>
          <w:tcPr>
            <w:tcW w:w="567" w:type="dxa"/>
          </w:tcPr>
          <w:p w:rsidR="00D22B68" w:rsidRPr="00C36614" w:rsidRDefault="00D22B68" w:rsidP="00D22B68">
            <w:pPr>
              <w:jc w:val="right"/>
            </w:pPr>
          </w:p>
        </w:tc>
        <w:tc>
          <w:tcPr>
            <w:tcW w:w="1117" w:type="dxa"/>
          </w:tcPr>
          <w:p w:rsidR="00D22B68" w:rsidRPr="00C36614" w:rsidRDefault="00D22B68" w:rsidP="00D22B68">
            <w:pPr>
              <w:jc w:val="right"/>
            </w:pPr>
            <w:r w:rsidRPr="00C75B86">
              <w:t>34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>Month of January</w:t>
            </w:r>
          </w:p>
        </w:tc>
        <w:tc>
          <w:tcPr>
            <w:tcW w:w="2006" w:type="dxa"/>
          </w:tcPr>
          <w:p w:rsidR="00093B94" w:rsidRDefault="00093B94" w:rsidP="00C7265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613.66   (97.51)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373.82 (59.40)</w:t>
            </w:r>
          </w:p>
        </w:tc>
        <w:tc>
          <w:tcPr>
            <w:tcW w:w="567" w:type="dxa"/>
          </w:tcPr>
          <w:p w:rsidR="00093B94" w:rsidRDefault="00093B94" w:rsidP="00C72657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>Month of February</w:t>
            </w:r>
          </w:p>
        </w:tc>
        <w:tc>
          <w:tcPr>
            <w:tcW w:w="2006" w:type="dxa"/>
          </w:tcPr>
          <w:p w:rsidR="00093B94" w:rsidRDefault="00093B94" w:rsidP="00C7265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714.35 (113.51)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426.81 (67.82)</w:t>
            </w:r>
          </w:p>
        </w:tc>
        <w:tc>
          <w:tcPr>
            <w:tcW w:w="567" w:type="dxa"/>
          </w:tcPr>
          <w:p w:rsidR="00093B94" w:rsidRDefault="00093B94" w:rsidP="00C72657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color w:val="000000"/>
              </w:rPr>
            </w:pPr>
            <w:r>
              <w:rPr>
                <w:color w:val="000000"/>
              </w:rPr>
              <w:t>Month of February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163 812.3</w:t>
            </w:r>
          </w:p>
        </w:tc>
        <w:tc>
          <w:tcPr>
            <w:tcW w:w="491" w:type="dxa"/>
          </w:tcPr>
          <w:p w:rsidR="00093B94" w:rsidRDefault="00093B94" w:rsidP="00C72657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147 528.0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4F2645" w:rsidRDefault="004F2645"/>
    <w:p w:rsidR="004F2645" w:rsidRDefault="004F2645"/>
    <w:p w:rsidR="004F2645" w:rsidRDefault="004F2645"/>
    <w:p w:rsidR="004F2645" w:rsidRDefault="004F2645"/>
    <w:p w:rsidR="004F2645" w:rsidRDefault="004F2645"/>
    <w:p w:rsidR="004F2645" w:rsidRDefault="004F2645"/>
    <w:p w:rsidR="004F2645" w:rsidRDefault="004F2645"/>
    <w:p w:rsidR="004F2645" w:rsidRDefault="004F2645" w:rsidP="004F264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4F2645" w:rsidRDefault="004F2645" w:rsidP="004F2645">
      <w:pPr>
        <w:jc w:val="center"/>
        <w:rPr>
          <w:sz w:val="24"/>
          <w:szCs w:val="24"/>
        </w:rPr>
      </w:pPr>
    </w:p>
    <w:p w:rsidR="004F2645" w:rsidRPr="002E27BE" w:rsidRDefault="004F2645" w:rsidP="004F264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 March 2022</w:t>
      </w:r>
    </w:p>
    <w:p w:rsidR="004F2645" w:rsidRDefault="004F2645" w:rsidP="004F264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F264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F2645" w:rsidRPr="00410469" w:rsidRDefault="004F2645" w:rsidP="004B531E">
            <w:pPr>
              <w:keepLines/>
              <w:rPr>
                <w:strike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F2645" w:rsidRDefault="004F2645" w:rsidP="004B531E">
            <w:pPr>
              <w:keepLines/>
            </w:pPr>
          </w:p>
        </w:tc>
      </w:tr>
      <w:tr w:rsidR="004F264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F2645" w:rsidRDefault="004F264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F2645" w:rsidRDefault="004F2645" w:rsidP="004B531E">
            <w:pPr>
              <w:keepLines/>
            </w:pPr>
            <w:r>
              <w:t>Tundra Daly Sinclair HZNTL 7-26-8-29 (WPM)</w:t>
            </w:r>
          </w:p>
          <w:p w:rsidR="004F2645" w:rsidRDefault="004F2645" w:rsidP="004B531E">
            <w:pPr>
              <w:keepLines/>
            </w:pPr>
            <w:r>
              <w:t>UWI: 100.07-26-008-29W1.00</w:t>
            </w:r>
          </w:p>
          <w:p w:rsidR="004F2645" w:rsidRDefault="004F264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21-Mar-2022</w:t>
            </w:r>
          </w:p>
          <w:p w:rsidR="004F2645" w:rsidRDefault="004F2645" w:rsidP="004B531E">
            <w:pPr>
              <w:keepLines/>
            </w:pPr>
            <w:r>
              <w:t>Licensee: Tundra Oil &amp; Gas Limited</w:t>
            </w:r>
          </w:p>
          <w:p w:rsidR="004F2645" w:rsidRDefault="004F2645" w:rsidP="004B531E">
            <w:pPr>
              <w:keepLines/>
            </w:pPr>
            <w:r>
              <w:t>Mineral Rights: Tundra Oil &amp; Gas Limited</w:t>
            </w:r>
          </w:p>
          <w:p w:rsidR="004F2645" w:rsidRDefault="004F2645" w:rsidP="004B531E">
            <w:pPr>
              <w:keepLines/>
            </w:pPr>
            <w:r>
              <w:t>Contractor: Ensign Drilling Inc. - Rig# 10</w:t>
            </w:r>
          </w:p>
          <w:p w:rsidR="004F2645" w:rsidRDefault="004F2645" w:rsidP="004B531E">
            <w:pPr>
              <w:keepLines/>
            </w:pPr>
            <w:r>
              <w:t>Surface Location: 8D-25-8-29</w:t>
            </w:r>
          </w:p>
          <w:p w:rsidR="004F2645" w:rsidRDefault="004F2645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736.59 m N of S of Sec 25</w:t>
            </w:r>
          </w:p>
          <w:p w:rsidR="004F2645" w:rsidRDefault="004F2645" w:rsidP="004B531E">
            <w:pPr>
              <w:keepLines/>
            </w:pPr>
            <w:r>
              <w:t xml:space="preserve">         60.00 m W of E of Sec 25</w:t>
            </w:r>
          </w:p>
          <w:p w:rsidR="004F2645" w:rsidRDefault="004F2645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513.37 m</w:t>
            </w:r>
          </w:p>
          <w:p w:rsidR="004F2645" w:rsidRDefault="004F2645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3147.60 m (Mississippian)</w:t>
            </w:r>
          </w:p>
          <w:p w:rsidR="004F2645" w:rsidRDefault="004F2645" w:rsidP="004B531E">
            <w:pPr>
              <w:keepLines/>
            </w:pPr>
            <w:r>
              <w:t>Field: Daly Sinclair</w:t>
            </w:r>
          </w:p>
          <w:p w:rsidR="004F2645" w:rsidRDefault="004F2645" w:rsidP="004B531E">
            <w:pPr>
              <w:keepLines/>
            </w:pPr>
            <w:r>
              <w:t>Classification: Non Confidential Development</w:t>
            </w:r>
          </w:p>
          <w:p w:rsidR="004F2645" w:rsidRDefault="004F2645" w:rsidP="004B531E">
            <w:pPr>
              <w:keepLines/>
            </w:pPr>
            <w:r>
              <w:t>Status: Location(LOC)</w:t>
            </w:r>
          </w:p>
          <w:p w:rsidR="004F2645" w:rsidRDefault="004F2645" w:rsidP="004B531E">
            <w:pPr>
              <w:keepLines/>
            </w:pPr>
          </w:p>
        </w:tc>
      </w:tr>
      <w:tr w:rsidR="004F264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F2645" w:rsidRDefault="004F264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F2645" w:rsidRDefault="004F2645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Prov. HZNTL 14-28-2-28 (WPM)</w:t>
            </w:r>
          </w:p>
          <w:p w:rsidR="004F2645" w:rsidRDefault="004F2645" w:rsidP="004B531E">
            <w:pPr>
              <w:keepLines/>
            </w:pPr>
            <w:r>
              <w:t>UWI: 100.14-28-002-28W1.00 - Leg #1</w:t>
            </w:r>
          </w:p>
          <w:p w:rsidR="004F2645" w:rsidRDefault="004F2645" w:rsidP="004B531E">
            <w:pPr>
              <w:keepLines/>
            </w:pPr>
            <w:r>
              <w:t>UWI: 100.14-28-002-28W1.02 - Leg #2</w:t>
            </w:r>
          </w:p>
          <w:p w:rsidR="004F2645" w:rsidRDefault="004F264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21-Mar-2022</w:t>
            </w:r>
          </w:p>
          <w:p w:rsidR="004F2645" w:rsidRDefault="004F2645" w:rsidP="004B531E">
            <w:pPr>
              <w:keepLines/>
            </w:pPr>
            <w:r>
              <w:t xml:space="preserve">Licensee: </w:t>
            </w:r>
            <w:proofErr w:type="spellStart"/>
            <w:r>
              <w:t>Melita</w:t>
            </w:r>
            <w:proofErr w:type="spellEnd"/>
            <w:r>
              <w:t xml:space="preserve"> Resources Ltd.</w:t>
            </w:r>
          </w:p>
          <w:p w:rsidR="004F2645" w:rsidRDefault="004F2645" w:rsidP="004B531E">
            <w:pPr>
              <w:keepLines/>
            </w:pPr>
            <w:r>
              <w:t xml:space="preserve">Mineral Rights: </w:t>
            </w:r>
            <w:proofErr w:type="spellStart"/>
            <w:r>
              <w:t>Melita</w:t>
            </w:r>
            <w:proofErr w:type="spellEnd"/>
            <w:r>
              <w:t xml:space="preserve"> Resources Ltd.</w:t>
            </w:r>
          </w:p>
          <w:p w:rsidR="004F2645" w:rsidRDefault="004F2645" w:rsidP="004B531E">
            <w:pPr>
              <w:keepLines/>
            </w:pPr>
            <w:r>
              <w:t>Contractor: Betts Drilling Ltd.  - Rig# 4</w:t>
            </w:r>
          </w:p>
          <w:p w:rsidR="004F2645" w:rsidRDefault="004F2645" w:rsidP="004B531E">
            <w:pPr>
              <w:keepLines/>
            </w:pPr>
            <w:r>
              <w:t>Surface Location: 14C-21-2-28</w:t>
            </w:r>
          </w:p>
          <w:p w:rsidR="004F2645" w:rsidRDefault="004F2645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55.00 m S of N of Sec 21</w:t>
            </w:r>
          </w:p>
          <w:p w:rsidR="004F2645" w:rsidRDefault="004F2645" w:rsidP="004B531E">
            <w:pPr>
              <w:keepLines/>
            </w:pPr>
            <w:r>
              <w:t xml:space="preserve">       589.39 m E of W of Sec 21</w:t>
            </w:r>
          </w:p>
          <w:p w:rsidR="004F2645" w:rsidRDefault="004F2645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460.86 m</w:t>
            </w:r>
          </w:p>
          <w:p w:rsidR="004F2645" w:rsidRDefault="004F2645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2510.40 m (Mississippian)</w:t>
            </w:r>
          </w:p>
          <w:p w:rsidR="004F2645" w:rsidRDefault="004F2645" w:rsidP="004B531E">
            <w:pPr>
              <w:keepLines/>
            </w:pPr>
            <w:r>
              <w:t>Field: Pierson</w:t>
            </w:r>
          </w:p>
          <w:p w:rsidR="004F2645" w:rsidRDefault="004F2645" w:rsidP="004B531E">
            <w:pPr>
              <w:keepLines/>
            </w:pPr>
            <w:r>
              <w:t>Classification: Non Confidential Development</w:t>
            </w:r>
          </w:p>
          <w:p w:rsidR="004F2645" w:rsidRDefault="004F2645" w:rsidP="004B531E">
            <w:pPr>
              <w:keepLines/>
            </w:pPr>
            <w:r>
              <w:t>Status: Location(LOC)</w:t>
            </w:r>
          </w:p>
          <w:p w:rsidR="004F2645" w:rsidRDefault="004F2645" w:rsidP="004B531E">
            <w:pPr>
              <w:keepLines/>
            </w:pPr>
          </w:p>
        </w:tc>
      </w:tr>
      <w:tr w:rsidR="004F264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F2645" w:rsidRDefault="004F264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F2645" w:rsidRDefault="004F2645" w:rsidP="004B531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13 HZNTL 1-1-2-26 (WPM)</w:t>
            </w:r>
          </w:p>
          <w:p w:rsidR="004F2645" w:rsidRDefault="004F2645" w:rsidP="004B531E">
            <w:pPr>
              <w:keepLines/>
            </w:pPr>
            <w:r>
              <w:t>UWI: 102.01-01-002-26W1.00</w:t>
            </w:r>
          </w:p>
          <w:p w:rsidR="004F2645" w:rsidRDefault="004F264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21-Mar-2022</w:t>
            </w:r>
          </w:p>
          <w:p w:rsidR="004F2645" w:rsidRDefault="004F2645" w:rsidP="004B531E">
            <w:pPr>
              <w:keepLines/>
            </w:pPr>
            <w:r>
              <w:t>Licensee: Tundra Oil &amp; Gas Limited</w:t>
            </w:r>
          </w:p>
          <w:p w:rsidR="004F2645" w:rsidRDefault="004F2645" w:rsidP="004B531E">
            <w:pPr>
              <w:keepLines/>
            </w:pPr>
            <w:r>
              <w:t>Mineral Rights: Tundra Oil &amp; Gas Limited</w:t>
            </w:r>
          </w:p>
          <w:p w:rsidR="004F2645" w:rsidRDefault="004F2645" w:rsidP="004B531E">
            <w:pPr>
              <w:keepLines/>
            </w:pPr>
            <w:r>
              <w:t>Contractor: Ensign Drilling Inc. - Rig# 10</w:t>
            </w:r>
          </w:p>
          <w:p w:rsidR="004F2645" w:rsidRDefault="004F2645" w:rsidP="004B531E">
            <w:pPr>
              <w:keepLines/>
            </w:pPr>
            <w:r>
              <w:t>Surface Location: 16D-35-1-26</w:t>
            </w:r>
          </w:p>
          <w:p w:rsidR="004F2645" w:rsidRDefault="004F2645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156.04 m S of N of Sec 35</w:t>
            </w:r>
          </w:p>
          <w:p w:rsidR="004F2645" w:rsidRDefault="004F2645" w:rsidP="004B531E">
            <w:pPr>
              <w:keepLines/>
            </w:pPr>
            <w:r>
              <w:t xml:space="preserve">        140.00 m W of E of Sec 35</w:t>
            </w:r>
          </w:p>
          <w:p w:rsidR="004F2645" w:rsidRDefault="004F2645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465.38 m</w:t>
            </w:r>
          </w:p>
          <w:p w:rsidR="004F2645" w:rsidRDefault="004F2645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2541.70 m (Triassic)</w:t>
            </w:r>
          </w:p>
          <w:p w:rsidR="004F2645" w:rsidRDefault="004F2645" w:rsidP="004B531E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:rsidR="004F2645" w:rsidRDefault="004F2645" w:rsidP="004B531E">
            <w:pPr>
              <w:keepLines/>
            </w:pPr>
            <w:r>
              <w:t>Classification: Non Confidential Development</w:t>
            </w:r>
          </w:p>
          <w:p w:rsidR="004F2645" w:rsidRDefault="004F2645" w:rsidP="004B531E">
            <w:pPr>
              <w:keepLines/>
            </w:pPr>
            <w:r>
              <w:t>Status: Location(LOC)</w:t>
            </w:r>
          </w:p>
          <w:p w:rsidR="004F2645" w:rsidRDefault="004F2645" w:rsidP="004B531E">
            <w:pPr>
              <w:keepLines/>
            </w:pPr>
          </w:p>
        </w:tc>
      </w:tr>
      <w:tr w:rsidR="004F2645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F2645" w:rsidRDefault="004F2645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F2645" w:rsidRDefault="004F2645" w:rsidP="004B531E">
            <w:pPr>
              <w:keepLines/>
            </w:pPr>
            <w:r>
              <w:t>Tundra Daly Sinclair Prov. HZNTL 8-29-9-28 (WPM)</w:t>
            </w:r>
          </w:p>
          <w:p w:rsidR="004F2645" w:rsidRDefault="004F2645" w:rsidP="004B531E">
            <w:pPr>
              <w:keepLines/>
            </w:pPr>
            <w:r>
              <w:t>UWI: 102.08-29-009-28W1.00</w:t>
            </w:r>
          </w:p>
          <w:p w:rsidR="004F2645" w:rsidRDefault="004F2645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29-Mar-2022</w:t>
            </w:r>
          </w:p>
          <w:p w:rsidR="004F2645" w:rsidRDefault="004F2645" w:rsidP="004B531E">
            <w:pPr>
              <w:keepLines/>
            </w:pPr>
            <w:r>
              <w:t>Licensee: Tundra Oil &amp; Gas Limited</w:t>
            </w:r>
          </w:p>
          <w:p w:rsidR="004F2645" w:rsidRDefault="004F2645" w:rsidP="004B531E">
            <w:pPr>
              <w:keepLines/>
            </w:pPr>
            <w:r>
              <w:t>Mineral Rights: Tundra Oil &amp; Gas Limited</w:t>
            </w:r>
          </w:p>
          <w:p w:rsidR="004F2645" w:rsidRDefault="004F2645" w:rsidP="004B531E">
            <w:pPr>
              <w:keepLines/>
            </w:pPr>
            <w:r>
              <w:t>Contractor: Ensign - Trinidad Drilling Inc. - Rig# 9</w:t>
            </w:r>
          </w:p>
          <w:p w:rsidR="004F2645" w:rsidRDefault="004F2645" w:rsidP="004B531E">
            <w:pPr>
              <w:keepLines/>
            </w:pPr>
            <w:r>
              <w:t>Surface Location: 8A-30-9-28</w:t>
            </w:r>
          </w:p>
          <w:p w:rsidR="004F2645" w:rsidRDefault="004F2645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540.79 m N of S of Sec 30</w:t>
            </w:r>
          </w:p>
          <w:p w:rsidR="004F2645" w:rsidRDefault="004F2645" w:rsidP="004B531E">
            <w:pPr>
              <w:keepLines/>
            </w:pPr>
            <w:r>
              <w:t xml:space="preserve">         45.00 m W of E of Sec 30</w:t>
            </w:r>
          </w:p>
          <w:p w:rsidR="004F2645" w:rsidRDefault="004F2645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515.27 m</w:t>
            </w:r>
          </w:p>
          <w:p w:rsidR="004F2645" w:rsidRDefault="004F2645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2386.00 m (Devonian)</w:t>
            </w:r>
          </w:p>
          <w:p w:rsidR="004F2645" w:rsidRDefault="004F2645" w:rsidP="004B531E">
            <w:pPr>
              <w:keepLines/>
            </w:pPr>
            <w:r>
              <w:t>Field: Daly Sinclair</w:t>
            </w:r>
          </w:p>
          <w:p w:rsidR="004F2645" w:rsidRDefault="004F2645" w:rsidP="004B531E">
            <w:pPr>
              <w:keepLines/>
            </w:pPr>
            <w:r>
              <w:t>Classification: Non Confidential Development</w:t>
            </w:r>
          </w:p>
          <w:p w:rsidR="004F2645" w:rsidRDefault="004F2645" w:rsidP="004B531E">
            <w:pPr>
              <w:keepLines/>
            </w:pPr>
            <w:r>
              <w:t>Status: Location(LOC)</w:t>
            </w:r>
          </w:p>
          <w:p w:rsidR="004F2645" w:rsidRDefault="004F2645" w:rsidP="004B531E">
            <w:pPr>
              <w:keepLines/>
            </w:pPr>
          </w:p>
        </w:tc>
      </w:tr>
    </w:tbl>
    <w:p w:rsidR="004F2645" w:rsidRDefault="004F2645">
      <w:bookmarkStart w:id="0" w:name="_GoBack"/>
      <w:bookmarkEnd w:id="0"/>
    </w:p>
    <w:sectPr w:rsidR="004F2645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40C4D"/>
    <w:rsid w:val="00093B94"/>
    <w:rsid w:val="001827E1"/>
    <w:rsid w:val="00441AF2"/>
    <w:rsid w:val="004F2645"/>
    <w:rsid w:val="006E5BED"/>
    <w:rsid w:val="008F58F1"/>
    <w:rsid w:val="00C62F13"/>
    <w:rsid w:val="00CE7454"/>
    <w:rsid w:val="00D22B68"/>
    <w:rsid w:val="00F7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644160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5359</Characters>
  <Application>Microsoft Office Word</Application>
  <DocSecurity>4</DocSecurity>
  <Lines>893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2023-11-07T16:09:00Z</dcterms:created>
  <dcterms:modified xsi:type="dcterms:W3CDTF">2023-11-07T16:09:00Z</dcterms:modified>
</cp:coreProperties>
</file>