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73" w:type="dxa"/>
        <w:tblLook w:val="04A0" w:firstRow="1" w:lastRow="0" w:firstColumn="1" w:lastColumn="0" w:noHBand="0" w:noVBand="1"/>
      </w:tblPr>
      <w:tblGrid>
        <w:gridCol w:w="2362"/>
        <w:gridCol w:w="1266"/>
        <w:gridCol w:w="830"/>
        <w:gridCol w:w="1094"/>
        <w:gridCol w:w="676"/>
        <w:gridCol w:w="830"/>
        <w:gridCol w:w="999"/>
        <w:gridCol w:w="676"/>
        <w:gridCol w:w="1181"/>
      </w:tblGrid>
      <w:tr w:rsidR="00481E85" w:rsidRPr="00481E85" w14:paraId="65A0372F" w14:textId="77777777" w:rsidTr="00481E85">
        <w:trPr>
          <w:trHeight w:val="235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005DE" w14:textId="575A991C" w:rsidR="00481E85" w:rsidRPr="00481E85" w:rsidRDefault="00481E85" w:rsidP="00481E8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481E85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CA"/>
              </w:rPr>
              <w:drawing>
                <wp:anchor distT="0" distB="0" distL="114300" distR="114300" simplePos="0" relativeHeight="251659264" behindDoc="0" locked="0" layoutInCell="1" allowOverlap="1" wp14:anchorId="37013CA3" wp14:editId="0E15048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619500" cy="523875"/>
                  <wp:effectExtent l="0" t="0" r="0" b="9525"/>
                  <wp:wrapNone/>
                  <wp:docPr id="2" name="Picture 1" descr="GovMB_Logo_cmyk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C240158-0385-4739-A851-124473458B0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GovMB_Logo_cmyk">
                            <a:extLst>
                              <a:ext uri="{FF2B5EF4-FFF2-40B4-BE49-F238E27FC236}">
                                <a16:creationId xmlns:a16="http://schemas.microsoft.com/office/drawing/2014/main" id="{DC240158-0385-4739-A851-124473458B0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5238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4"/>
            </w:tblGrid>
            <w:tr w:rsidR="00481E85" w:rsidRPr="00481E85" w14:paraId="227E0C1D" w14:textId="77777777" w:rsidTr="00481E85">
              <w:trPr>
                <w:trHeight w:val="235"/>
                <w:tblCellSpacing w:w="0" w:type="dxa"/>
              </w:trPr>
              <w:tc>
                <w:tcPr>
                  <w:tcW w:w="2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6DE885" w14:textId="77777777" w:rsidR="00481E85" w:rsidRPr="00481E85" w:rsidRDefault="00481E85" w:rsidP="00481E85">
                  <w:pPr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58A3672F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A6E30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1E16E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2296D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C2D2A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D73C2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EA89A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6EE97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BFE1C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481E85" w:rsidRPr="00481E85" w14:paraId="41839F25" w14:textId="77777777" w:rsidTr="00481E85">
        <w:trPr>
          <w:trHeight w:val="235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1FD0F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61360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20512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94A0C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A8546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7C33E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A0242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5648F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F9FD5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481E85" w:rsidRPr="00481E85" w14:paraId="7CC09284" w14:textId="77777777" w:rsidTr="00481E85">
        <w:trPr>
          <w:trHeight w:val="235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D3684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14B41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0ECA2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2CB9B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9E175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B31C7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164E7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8C1F1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51416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481E85" w:rsidRPr="00481E85" w14:paraId="67355196" w14:textId="77777777" w:rsidTr="00481E85">
        <w:trPr>
          <w:trHeight w:val="235"/>
        </w:trPr>
        <w:tc>
          <w:tcPr>
            <w:tcW w:w="55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1BBFB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481E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Economic Development, Investment, Trade &amp; Natural Resources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5408F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A8685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75B43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4BCA1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55B88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481E85" w:rsidRPr="00481E85" w14:paraId="4395720F" w14:textId="77777777" w:rsidTr="00481E85">
        <w:trPr>
          <w:trHeight w:val="235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7D7E3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  <w:r w:rsidRPr="00481E8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>Petroleum Branch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1E4A1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C9AB3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7B74B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F9229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70788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8E80A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A9663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803C5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481E85" w:rsidRPr="00481E85" w14:paraId="591291E2" w14:textId="77777777" w:rsidTr="00481E85">
        <w:trPr>
          <w:trHeight w:val="235"/>
        </w:trPr>
        <w:tc>
          <w:tcPr>
            <w:tcW w:w="3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58CF4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  <w:r w:rsidRPr="00481E8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>360-1395 Ellice Ave, Winnipeg, MB   R3G 3P2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D4EE0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79FDF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D0634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3CAB7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48F72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FCE65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DEB8E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481E85" w:rsidRPr="00481E85" w14:paraId="66E3E822" w14:textId="77777777" w:rsidTr="00481E85">
        <w:trPr>
          <w:trHeight w:val="235"/>
        </w:trPr>
        <w:tc>
          <w:tcPr>
            <w:tcW w:w="3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36923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481E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T</w:t>
            </w:r>
            <w:r w:rsidRPr="00481E8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 204-945-</w:t>
            </w:r>
            <w:proofErr w:type="gramStart"/>
            <w:r w:rsidRPr="00481E8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6577  </w:t>
            </w:r>
            <w:r w:rsidRPr="00481E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F</w:t>
            </w:r>
            <w:proofErr w:type="gramEnd"/>
            <w:r w:rsidRPr="00481E8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 204-945-0586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53BFB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AE4F8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F07A9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5CB1E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E06E2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ABC6E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BA7E0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481E85" w:rsidRPr="00481E85" w14:paraId="38A2B85D" w14:textId="77777777" w:rsidTr="00481E85">
        <w:trPr>
          <w:trHeight w:val="235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D3D30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  <w:hyperlink r:id="rId8" w:history="1">
              <w:r w:rsidRPr="00481E85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val="en-CA"/>
                </w:rPr>
                <w:t>www.manitoba.ca</w:t>
              </w:r>
            </w:hyperlink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1364D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CF5FA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52EAC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C2E77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F5020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19B64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314E9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5F05C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481E85" w:rsidRPr="00481E85" w14:paraId="08535985" w14:textId="77777777" w:rsidTr="00481E85">
        <w:trPr>
          <w:trHeight w:val="117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79170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364BB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C3B1E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4B7ED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0EA9E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5A258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1AFA8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CA7E2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5981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481E85" w:rsidRPr="00481E85" w14:paraId="4A13F8C2" w14:textId="77777777" w:rsidTr="00481E85">
        <w:trPr>
          <w:trHeight w:val="294"/>
        </w:trPr>
        <w:tc>
          <w:tcPr>
            <w:tcW w:w="98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E0AE1" w14:textId="77777777" w:rsidR="00481E85" w:rsidRPr="00481E85" w:rsidRDefault="00481E85" w:rsidP="00481E85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  <w:r w:rsidRPr="00481E8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  <w:t>WEEKLY WELL ACTIVITY REPORT</w:t>
            </w:r>
          </w:p>
        </w:tc>
      </w:tr>
      <w:tr w:rsidR="00481E85" w:rsidRPr="00481E85" w14:paraId="0483DC15" w14:textId="77777777" w:rsidTr="00481E85">
        <w:trPr>
          <w:trHeight w:val="117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B0BF5" w14:textId="77777777" w:rsidR="00481E85" w:rsidRPr="00481E85" w:rsidRDefault="00481E85" w:rsidP="00481E85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6A75F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FBA9B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6B701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79461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42030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387D6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EF1A2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8CC57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481E85" w:rsidRPr="00481E85" w14:paraId="534A0AFD" w14:textId="77777777" w:rsidTr="00481E85">
        <w:trPr>
          <w:trHeight w:val="235"/>
        </w:trPr>
        <w:tc>
          <w:tcPr>
            <w:tcW w:w="98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EC721" w14:textId="77777777" w:rsidR="00481E85" w:rsidRPr="00481E85" w:rsidRDefault="00481E85" w:rsidP="00481E85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481E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PETROLEUM INDUSTRY ACTIVITY REPORT</w:t>
            </w:r>
          </w:p>
        </w:tc>
      </w:tr>
      <w:tr w:rsidR="00481E85" w:rsidRPr="00481E85" w14:paraId="41E0F4D2" w14:textId="77777777" w:rsidTr="00481E85">
        <w:trPr>
          <w:trHeight w:val="117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4691F" w14:textId="77777777" w:rsidR="00481E85" w:rsidRPr="00481E85" w:rsidRDefault="00481E85" w:rsidP="00481E85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1A29B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7CDB5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B5179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17C0E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0EA8B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2BEF3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42BB2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D2715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481E85" w:rsidRPr="00481E85" w14:paraId="66916A61" w14:textId="77777777" w:rsidTr="00481E85">
        <w:trPr>
          <w:trHeight w:val="235"/>
        </w:trPr>
        <w:tc>
          <w:tcPr>
            <w:tcW w:w="98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CEBDD" w14:textId="77777777" w:rsidR="00481E85" w:rsidRPr="00481E85" w:rsidRDefault="00481E85" w:rsidP="00481E85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481E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 xml:space="preserve"> (January 1/23 -- May 08/23)</w:t>
            </w:r>
          </w:p>
        </w:tc>
      </w:tr>
      <w:tr w:rsidR="00481E85" w:rsidRPr="00481E85" w14:paraId="6CAAAF34" w14:textId="77777777" w:rsidTr="00481E85">
        <w:trPr>
          <w:trHeight w:val="117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AF70F" w14:textId="77777777" w:rsidR="00481E85" w:rsidRPr="00481E85" w:rsidRDefault="00481E85" w:rsidP="00481E85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4E2E7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1737D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84565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B27DD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537A8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4F0F0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BF6E9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2CAC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481E85" w:rsidRPr="00481E85" w14:paraId="74EC6F31" w14:textId="77777777" w:rsidTr="00481E85">
        <w:trPr>
          <w:trHeight w:val="235"/>
        </w:trPr>
        <w:tc>
          <w:tcPr>
            <w:tcW w:w="3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04D4F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481E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DRILLING ACTIVITY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2AD6F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45E28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481E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May 08/23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CEE7C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5EF9A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5B7CB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481E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May 9/22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8C037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2ACD0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481E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2022 Total</w:t>
            </w:r>
          </w:p>
        </w:tc>
      </w:tr>
      <w:tr w:rsidR="00481E85" w:rsidRPr="00481E85" w14:paraId="29408C64" w14:textId="77777777" w:rsidTr="00481E85">
        <w:trPr>
          <w:trHeight w:val="117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29D84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1AE64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BF936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46003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4334D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0CD24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AB273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CAD7C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8415D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481E85" w:rsidRPr="00481E85" w14:paraId="6C97F555" w14:textId="77777777" w:rsidTr="00481E85">
        <w:trPr>
          <w:trHeight w:val="235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698B1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81E85">
              <w:rPr>
                <w:rFonts w:ascii="Calibri" w:eastAsia="Times New Roman" w:hAnsi="Calibri" w:cs="Calibri"/>
                <w:color w:val="000000"/>
                <w:lang w:val="en-CA"/>
              </w:rPr>
              <w:t>Drilling Licences Issued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C9944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08CCF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6C97F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81E85">
              <w:rPr>
                <w:rFonts w:ascii="Calibri" w:eastAsia="Times New Roman" w:hAnsi="Calibri" w:cs="Calibri"/>
                <w:color w:val="000000"/>
                <w:lang w:val="en-CA"/>
              </w:rPr>
              <w:t>44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D0758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F9EB2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809CD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81E85">
              <w:rPr>
                <w:rFonts w:ascii="Calibri" w:eastAsia="Times New Roman" w:hAnsi="Calibri" w:cs="Calibri"/>
                <w:color w:val="000000"/>
                <w:lang w:val="en-CA"/>
              </w:rPr>
              <w:t>45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CD01E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8F626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81E85">
              <w:rPr>
                <w:rFonts w:ascii="Calibri" w:eastAsia="Times New Roman" w:hAnsi="Calibri" w:cs="Calibri"/>
                <w:color w:val="000000"/>
                <w:lang w:val="en-CA"/>
              </w:rPr>
              <w:t>222</w:t>
            </w:r>
          </w:p>
        </w:tc>
      </w:tr>
      <w:tr w:rsidR="00481E85" w:rsidRPr="00481E85" w14:paraId="078BF42D" w14:textId="77777777" w:rsidTr="00481E85">
        <w:trPr>
          <w:trHeight w:val="235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B9C71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81E85">
              <w:rPr>
                <w:rFonts w:ascii="Calibri" w:eastAsia="Times New Roman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D5784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35331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B82E6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81E85">
              <w:rPr>
                <w:rFonts w:ascii="Calibri" w:eastAsia="Times New Roman" w:hAnsi="Calibri" w:cs="Calibri"/>
                <w:color w:val="000000"/>
                <w:lang w:val="en-CA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99462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E63D7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9330E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81E85">
              <w:rPr>
                <w:rFonts w:ascii="Calibri" w:eastAsia="Times New Roman" w:hAnsi="Calibri" w:cs="Calibri"/>
                <w:color w:val="000000"/>
                <w:lang w:val="en-CA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874FA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C934D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81E85">
              <w:rPr>
                <w:rFonts w:ascii="Calibri" w:eastAsia="Times New Roman" w:hAnsi="Calibri" w:cs="Calibri"/>
                <w:color w:val="000000"/>
                <w:lang w:val="en-CA"/>
              </w:rPr>
              <w:t>11</w:t>
            </w:r>
          </w:p>
        </w:tc>
      </w:tr>
      <w:tr w:rsidR="00481E85" w:rsidRPr="00481E85" w14:paraId="6C90A203" w14:textId="77777777" w:rsidTr="00481E85">
        <w:trPr>
          <w:trHeight w:val="235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317EC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81E85">
              <w:rPr>
                <w:rFonts w:ascii="Calibri" w:eastAsia="Times New Roman" w:hAnsi="Calibri" w:cs="Calibri"/>
                <w:color w:val="000000"/>
                <w:lang w:val="en-CA"/>
              </w:rPr>
              <w:t>Vertical Wells Drilled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98DB5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E0B7B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B4667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81E85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8934A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76EBA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F9E2D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81E85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3FE90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9A876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81E85">
              <w:rPr>
                <w:rFonts w:ascii="Calibri" w:eastAsia="Times New Roman" w:hAnsi="Calibri" w:cs="Calibri"/>
                <w:color w:val="000000"/>
                <w:lang w:val="en-CA"/>
              </w:rPr>
              <w:t>7</w:t>
            </w:r>
          </w:p>
        </w:tc>
      </w:tr>
      <w:tr w:rsidR="00481E85" w:rsidRPr="00481E85" w14:paraId="73928639" w14:textId="77777777" w:rsidTr="00481E85">
        <w:trPr>
          <w:trHeight w:val="235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443B5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81E85">
              <w:rPr>
                <w:rFonts w:ascii="Calibri" w:eastAsia="Times New Roman" w:hAnsi="Calibri" w:cs="Calibri"/>
                <w:color w:val="000000"/>
                <w:lang w:val="en-CA"/>
              </w:rPr>
              <w:t>Horizontal Wells Drilled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6188C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8899F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4A600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81E85">
              <w:rPr>
                <w:rFonts w:ascii="Calibri" w:eastAsia="Times New Roman" w:hAnsi="Calibri" w:cs="Calibri"/>
                <w:color w:val="000000"/>
                <w:lang w:val="en-CA"/>
              </w:rPr>
              <w:t>54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136FA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6DAA7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F1D99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81E85">
              <w:rPr>
                <w:rFonts w:ascii="Calibri" w:eastAsia="Times New Roman" w:hAnsi="Calibri" w:cs="Calibri"/>
                <w:color w:val="000000"/>
                <w:lang w:val="en-CA"/>
              </w:rPr>
              <w:t>54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F43C1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746C2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81E85">
              <w:rPr>
                <w:rFonts w:ascii="Calibri" w:eastAsia="Times New Roman" w:hAnsi="Calibri" w:cs="Calibri"/>
                <w:color w:val="000000"/>
                <w:lang w:val="en-CA"/>
              </w:rPr>
              <w:t>220</w:t>
            </w:r>
          </w:p>
        </w:tc>
      </w:tr>
      <w:tr w:rsidR="00481E85" w:rsidRPr="00481E85" w14:paraId="21FE278A" w14:textId="77777777" w:rsidTr="00481E85">
        <w:trPr>
          <w:trHeight w:val="235"/>
        </w:trPr>
        <w:tc>
          <w:tcPr>
            <w:tcW w:w="3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41B63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81E85">
              <w:rPr>
                <w:rFonts w:ascii="Calibri" w:eastAsia="Times New Roman" w:hAnsi="Calibri" w:cs="Calibri"/>
                <w:color w:val="000000"/>
                <w:lang w:val="en-CA"/>
              </w:rPr>
              <w:t>Stratigraphic Test Holes Drilled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B875A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427C4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81E85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65A28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D5CBE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B9EF1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81E85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D6D0D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D5BF8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81E85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</w:tr>
      <w:tr w:rsidR="00481E85" w:rsidRPr="00481E85" w14:paraId="33863FCB" w14:textId="77777777" w:rsidTr="00481E85">
        <w:trPr>
          <w:trHeight w:val="235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FA8EF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81E85">
              <w:rPr>
                <w:rFonts w:ascii="Calibri" w:eastAsia="Times New Roman" w:hAnsi="Calibri" w:cs="Calibri"/>
                <w:color w:val="000000"/>
                <w:lang w:val="en-CA"/>
              </w:rPr>
              <w:t>Wells Drilled - Total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09D75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57A07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7474A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81E85">
              <w:rPr>
                <w:rFonts w:ascii="Calibri" w:eastAsia="Times New Roman" w:hAnsi="Calibri" w:cs="Calibri"/>
                <w:color w:val="000000"/>
                <w:lang w:val="en-CA"/>
              </w:rPr>
              <w:t>55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6DF8A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A7C22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91DBC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81E85">
              <w:rPr>
                <w:rFonts w:ascii="Calibri" w:eastAsia="Times New Roman" w:hAnsi="Calibri" w:cs="Calibri"/>
                <w:color w:val="000000"/>
                <w:lang w:val="en-CA"/>
              </w:rPr>
              <w:t>55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69907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97263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81E85">
              <w:rPr>
                <w:rFonts w:ascii="Calibri" w:eastAsia="Times New Roman" w:hAnsi="Calibri" w:cs="Calibri"/>
                <w:color w:val="000000"/>
                <w:lang w:val="en-CA"/>
              </w:rPr>
              <w:t>228</w:t>
            </w:r>
          </w:p>
        </w:tc>
      </w:tr>
      <w:tr w:rsidR="00481E85" w:rsidRPr="00481E85" w14:paraId="2C60C1D9" w14:textId="77777777" w:rsidTr="00481E85">
        <w:trPr>
          <w:trHeight w:val="235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A23F1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81E85">
              <w:rPr>
                <w:rFonts w:ascii="Calibri" w:eastAsia="Times New Roman" w:hAnsi="Calibri" w:cs="Calibri"/>
                <w:color w:val="000000"/>
                <w:lang w:val="en-CA"/>
              </w:rPr>
              <w:t>No. of Metres Drilled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19C2E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1836E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81E85">
              <w:rPr>
                <w:rFonts w:ascii="Calibri" w:eastAsia="Times New Roman" w:hAnsi="Calibri" w:cs="Calibri"/>
                <w:color w:val="000000"/>
                <w:lang w:val="en-CA"/>
              </w:rPr>
              <w:t>122398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BCA09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28227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81E85">
              <w:rPr>
                <w:rFonts w:ascii="Calibri" w:eastAsia="Times New Roman" w:hAnsi="Calibri" w:cs="Calibri"/>
                <w:color w:val="000000"/>
                <w:lang w:val="en-CA"/>
              </w:rPr>
              <w:t>122398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7E590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EA586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81E85">
              <w:rPr>
                <w:rFonts w:ascii="Calibri" w:eastAsia="Times New Roman" w:hAnsi="Calibri" w:cs="Calibri"/>
                <w:color w:val="000000"/>
                <w:lang w:val="en-CA"/>
              </w:rPr>
              <w:t>503107</w:t>
            </w:r>
          </w:p>
        </w:tc>
      </w:tr>
      <w:tr w:rsidR="00481E85" w:rsidRPr="00481E85" w14:paraId="2B1488F5" w14:textId="77777777" w:rsidTr="00481E85">
        <w:trPr>
          <w:trHeight w:val="235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97634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81E85">
              <w:rPr>
                <w:rFonts w:ascii="Calibri" w:eastAsia="Times New Roman" w:hAnsi="Calibri" w:cs="Calibri"/>
                <w:color w:val="000000"/>
                <w:lang w:val="en-CA"/>
              </w:rPr>
              <w:t>Wells Re-entered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87098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470E7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C2728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81E85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7102F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4AF11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D10C4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81E85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91721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9245B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81E85">
              <w:rPr>
                <w:rFonts w:ascii="Calibri" w:eastAsia="Times New Roman" w:hAnsi="Calibri" w:cs="Calibri"/>
                <w:color w:val="000000"/>
                <w:lang w:val="en-CA"/>
              </w:rPr>
              <w:t>7</w:t>
            </w:r>
          </w:p>
        </w:tc>
      </w:tr>
      <w:tr w:rsidR="00481E85" w:rsidRPr="00481E85" w14:paraId="44ED1064" w14:textId="77777777" w:rsidTr="00481E85">
        <w:trPr>
          <w:trHeight w:val="235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6E6EF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81E85">
              <w:rPr>
                <w:rFonts w:ascii="Calibri" w:eastAsia="Times New Roman" w:hAnsi="Calibri" w:cs="Calibri"/>
                <w:color w:val="000000"/>
                <w:lang w:val="en-CA"/>
              </w:rPr>
              <w:t>Wells Being Drilled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6470D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08A9A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1F75B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81E85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B4DDA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67E56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9706C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81E85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ACE82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0FAAA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81E85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481E85" w:rsidRPr="00481E85" w14:paraId="06F30DBE" w14:textId="77777777" w:rsidTr="00481E85">
        <w:trPr>
          <w:trHeight w:val="235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AB4DA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81E85">
              <w:rPr>
                <w:rFonts w:ascii="Calibri" w:eastAsia="Times New Roman" w:hAnsi="Calibri" w:cs="Calibri"/>
                <w:color w:val="000000"/>
                <w:lang w:val="en-CA"/>
              </w:rPr>
              <w:t>No. of Active Rigs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8F7F2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CD634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27A2E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81E85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62921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49879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A50B9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81E85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778F1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75DB7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81E85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481E85" w:rsidRPr="00481E85" w14:paraId="0091BA34" w14:textId="77777777" w:rsidTr="00481E85">
        <w:trPr>
          <w:trHeight w:val="235"/>
        </w:trPr>
        <w:tc>
          <w:tcPr>
            <w:tcW w:w="3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2D52A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81E85">
              <w:rPr>
                <w:rFonts w:ascii="Calibri" w:eastAsia="Times New Roman" w:hAnsi="Calibri" w:cs="Calibri"/>
                <w:color w:val="000000"/>
                <w:lang w:val="en-CA"/>
              </w:rPr>
              <w:t>Wells Licenced but Not Spudded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88D5E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41236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81E85">
              <w:rPr>
                <w:rFonts w:ascii="Calibri" w:eastAsia="Times New Roman" w:hAnsi="Calibri" w:cs="Calibri"/>
                <w:color w:val="000000"/>
                <w:lang w:val="en-CA"/>
              </w:rPr>
              <w:t>36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B6AE5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0C5C2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F72FA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81E85">
              <w:rPr>
                <w:rFonts w:ascii="Calibri" w:eastAsia="Times New Roman" w:hAnsi="Calibri" w:cs="Calibri"/>
                <w:color w:val="000000"/>
                <w:lang w:val="en-CA"/>
              </w:rPr>
              <w:t>-6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AAFF2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CA990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81E85">
              <w:rPr>
                <w:rFonts w:ascii="Calibri" w:eastAsia="Times New Roman" w:hAnsi="Calibri" w:cs="Calibri"/>
                <w:color w:val="000000"/>
                <w:lang w:val="en-CA"/>
              </w:rPr>
              <w:t>46</w:t>
            </w:r>
          </w:p>
        </w:tc>
      </w:tr>
      <w:tr w:rsidR="00481E85" w:rsidRPr="00481E85" w14:paraId="204F7712" w14:textId="77777777" w:rsidTr="00481E85">
        <w:trPr>
          <w:trHeight w:val="117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11BE8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87AE7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FBEAB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27C49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F860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35E74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B7158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7F158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29589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481E85" w:rsidRPr="00481E85" w14:paraId="543F2386" w14:textId="77777777" w:rsidTr="00481E85">
        <w:trPr>
          <w:trHeight w:val="235"/>
        </w:trPr>
        <w:tc>
          <w:tcPr>
            <w:tcW w:w="3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7C043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81E85">
              <w:rPr>
                <w:rFonts w:ascii="Calibri" w:eastAsia="Times New Roman" w:hAnsi="Calibri" w:cs="Calibri"/>
                <w:color w:val="000000"/>
                <w:lang w:val="en-CA"/>
              </w:rPr>
              <w:t>Wells Completed as Potential Oil Wells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79233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0696D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81E85">
              <w:rPr>
                <w:rFonts w:ascii="Calibri" w:eastAsia="Times New Roman" w:hAnsi="Calibri" w:cs="Calibri"/>
                <w:color w:val="000000"/>
                <w:lang w:val="en-CA"/>
              </w:rPr>
              <w:t>54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9253B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62FD5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5F1B2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81E85">
              <w:rPr>
                <w:rFonts w:ascii="Calibri" w:eastAsia="Times New Roman" w:hAnsi="Calibri" w:cs="Calibri"/>
                <w:color w:val="000000"/>
                <w:lang w:val="en-CA"/>
              </w:rPr>
              <w:t>53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6021F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C2B89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81E85">
              <w:rPr>
                <w:rFonts w:ascii="Calibri" w:eastAsia="Times New Roman" w:hAnsi="Calibri" w:cs="Calibri"/>
                <w:color w:val="000000"/>
                <w:lang w:val="en-CA"/>
              </w:rPr>
              <w:t>221</w:t>
            </w:r>
          </w:p>
        </w:tc>
      </w:tr>
      <w:tr w:rsidR="00481E85" w:rsidRPr="00481E85" w14:paraId="2F6D561F" w14:textId="77777777" w:rsidTr="00481E85">
        <w:trPr>
          <w:trHeight w:val="235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2B628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81E85">
              <w:rPr>
                <w:rFonts w:ascii="Calibri" w:eastAsia="Times New Roman" w:hAnsi="Calibri" w:cs="Calibri"/>
                <w:color w:val="000000"/>
                <w:lang w:val="en-CA"/>
              </w:rPr>
              <w:t>Wells Abandoned Dry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2D447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68706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6EC36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81E85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0B758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6A21C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5B874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81E85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22164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7DEDB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81E85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</w:tr>
      <w:tr w:rsidR="00481E85" w:rsidRPr="00481E85" w14:paraId="53CFD560" w14:textId="77777777" w:rsidTr="00481E85">
        <w:trPr>
          <w:trHeight w:val="235"/>
        </w:trPr>
        <w:tc>
          <w:tcPr>
            <w:tcW w:w="3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D9F95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81E85">
              <w:rPr>
                <w:rFonts w:ascii="Calibri" w:eastAsia="Times New Roman" w:hAnsi="Calibri" w:cs="Calibri"/>
                <w:color w:val="000000"/>
                <w:lang w:val="en-CA"/>
              </w:rPr>
              <w:t xml:space="preserve">Wells Drilled but Not Completed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FD313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13F5E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81E85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8CD37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5AF8B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C24EF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81E85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1E2ED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B92EA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81E85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481E85" w:rsidRPr="00481E85" w14:paraId="44DAB249" w14:textId="77777777" w:rsidTr="00481E85">
        <w:trPr>
          <w:trHeight w:val="235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9B0D2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81E85">
              <w:rPr>
                <w:rFonts w:ascii="Calibri" w:eastAsia="Times New Roman" w:hAnsi="Calibri" w:cs="Calibri"/>
                <w:color w:val="000000"/>
                <w:lang w:val="en-CA"/>
              </w:rPr>
              <w:t>Other Completions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1462D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DF6AE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D2BE1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81E85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93932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41792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8FECC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81E85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3D23E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5715C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81E85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</w:tr>
      <w:tr w:rsidR="00481E85" w:rsidRPr="00481E85" w14:paraId="657869DA" w14:textId="77777777" w:rsidTr="00481E85">
        <w:trPr>
          <w:trHeight w:val="117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66886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49387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7A62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FE15B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56582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3F30A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F6CB2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CCFF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A0E6F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481E85" w:rsidRPr="00481E85" w14:paraId="5ADEEEA1" w14:textId="77777777" w:rsidTr="00481E85">
        <w:trPr>
          <w:trHeight w:val="235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1AC81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81E85">
              <w:rPr>
                <w:rFonts w:ascii="Calibri" w:eastAsia="Times New Roman" w:hAnsi="Calibri" w:cs="Calibri"/>
                <w:color w:val="000000"/>
                <w:lang w:val="en-CA"/>
              </w:rPr>
              <w:t>New Wells on Production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3C8AD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65956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DEC77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81E85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58239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19B40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DB838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81E85">
              <w:rPr>
                <w:rFonts w:ascii="Calibri" w:eastAsia="Times New Roman" w:hAnsi="Calibri" w:cs="Calibri"/>
                <w:color w:val="000000"/>
                <w:lang w:val="en-CA"/>
              </w:rPr>
              <w:t>67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1319C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8EB7D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81E85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481E85" w:rsidRPr="00481E85" w14:paraId="6584C506" w14:textId="77777777" w:rsidTr="00481E85">
        <w:trPr>
          <w:trHeight w:val="235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5769F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48D52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E81A5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05E59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05A24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F00CD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E9DA1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1E55B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8B2EC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481E85" w:rsidRPr="00481E85" w14:paraId="62617052" w14:textId="77777777" w:rsidTr="00481E85">
        <w:trPr>
          <w:trHeight w:val="247"/>
        </w:trPr>
        <w:tc>
          <w:tcPr>
            <w:tcW w:w="3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76759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481E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GEOPHYSICAL ACTIVITY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497F3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61E39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2151F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12ABD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184C1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EAFC3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9A8E6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481E85" w:rsidRPr="00481E85" w14:paraId="36EDB89A" w14:textId="77777777" w:rsidTr="00481E85">
        <w:trPr>
          <w:trHeight w:val="117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EE1CA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8E0B7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1C09F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75C37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99C9E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A5627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80092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A91D1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8E248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481E85" w:rsidRPr="00481E85" w14:paraId="03670009" w14:textId="77777777" w:rsidTr="00481E85">
        <w:trPr>
          <w:trHeight w:val="235"/>
        </w:trPr>
        <w:tc>
          <w:tcPr>
            <w:tcW w:w="3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FBA9E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81E85">
              <w:rPr>
                <w:rFonts w:ascii="Calibri" w:eastAsia="Times New Roman" w:hAnsi="Calibri" w:cs="Calibri"/>
                <w:color w:val="000000"/>
                <w:lang w:val="en-CA"/>
              </w:rPr>
              <w:t>Geophysical Programs Licenced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734F6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79AFB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81E85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17250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B4CD0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EBB06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81E85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9D1DC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4C85B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481E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481E85" w:rsidRPr="00481E85" w14:paraId="25DB9019" w14:textId="77777777" w:rsidTr="00481E85">
        <w:trPr>
          <w:trHeight w:val="235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91CDB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81E85">
              <w:rPr>
                <w:rFonts w:ascii="Calibri" w:eastAsia="Times New Roman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4D141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C8055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40EED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81E85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D6FF8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D36B7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8D81A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81E85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7648A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8EF28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481E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481E85" w:rsidRPr="00481E85" w14:paraId="177BAF63" w14:textId="77777777" w:rsidTr="00481E85">
        <w:trPr>
          <w:trHeight w:val="235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3DC41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81E85">
              <w:rPr>
                <w:rFonts w:ascii="Calibri" w:eastAsia="Times New Roman" w:hAnsi="Calibri" w:cs="Calibri"/>
                <w:color w:val="000000"/>
                <w:lang w:val="en-CA"/>
              </w:rPr>
              <w:t xml:space="preserve">Kilometers Licenced 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5AD44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4C2B9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F15D1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81E85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4A7E6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A0C82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E9005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81E85">
              <w:rPr>
                <w:rFonts w:ascii="Calibri" w:eastAsia="Times New Roman" w:hAnsi="Calibri" w:cs="Calibri"/>
                <w:color w:val="000000"/>
                <w:lang w:val="en-CA"/>
              </w:rPr>
              <w:t>169.74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803E1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9B685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481E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481E85" w:rsidRPr="00481E85" w14:paraId="002CDB9B" w14:textId="77777777" w:rsidTr="00481E85">
        <w:trPr>
          <w:trHeight w:val="235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41CBD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81E85">
              <w:rPr>
                <w:rFonts w:ascii="Calibri" w:eastAsia="Times New Roman" w:hAnsi="Calibri" w:cs="Calibri"/>
                <w:color w:val="000000"/>
                <w:lang w:val="en-CA"/>
              </w:rPr>
              <w:t>Kilometers Run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F6C34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6F64F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4125C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81E85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12F35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CF1A7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F4EA3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81E85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89B2F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616FE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481E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481E85" w:rsidRPr="00481E85" w14:paraId="069E13E6" w14:textId="77777777" w:rsidTr="00481E85">
        <w:trPr>
          <w:trHeight w:val="117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167CE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820E7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328B0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CE1FF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6C96F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A59F9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A9D91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BA41D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3973F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481E85" w:rsidRPr="00481E85" w14:paraId="67133F96" w14:textId="77777777" w:rsidTr="00481E85">
        <w:trPr>
          <w:trHeight w:val="235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E0105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A0BF0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8B80D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9979A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481E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9B05C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F82DA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BBF56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481E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0D6C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7D781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481E85" w:rsidRPr="00481E85" w14:paraId="083939D1" w14:textId="77777777" w:rsidTr="00481E85">
        <w:trPr>
          <w:trHeight w:val="247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B4185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481E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PRICES (Average)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D77F6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000BE" w14:textId="77777777" w:rsidR="00481E85" w:rsidRPr="00481E85" w:rsidRDefault="00481E85" w:rsidP="00481E85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481E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953D5" w14:textId="77777777" w:rsidR="00481E85" w:rsidRPr="00481E85" w:rsidRDefault="00481E85" w:rsidP="00481E85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21847" w14:textId="77777777" w:rsidR="00481E85" w:rsidRPr="00481E85" w:rsidRDefault="00481E85" w:rsidP="00481E85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481E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A260C" w14:textId="77777777" w:rsidR="00481E85" w:rsidRPr="00481E85" w:rsidRDefault="00481E85" w:rsidP="00481E85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2746C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481E85" w:rsidRPr="00481E85" w14:paraId="4A563505" w14:textId="77777777" w:rsidTr="00481E85">
        <w:trPr>
          <w:trHeight w:val="117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BAD97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F4935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83771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3C4F1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711B2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E795C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291E5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3CA77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B33FC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481E85" w:rsidRPr="00481E85" w14:paraId="0D8ADC00" w14:textId="77777777" w:rsidTr="00481E85">
        <w:trPr>
          <w:trHeight w:val="235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CDF00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81E85">
              <w:rPr>
                <w:rFonts w:ascii="Calibri" w:eastAsia="Times New Roman" w:hAnsi="Calibri" w:cs="Calibri"/>
                <w:color w:val="000000"/>
                <w:lang w:val="en-CA"/>
              </w:rPr>
              <w:t>Month of March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3E935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64071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481E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605.49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2ECA5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481E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96.21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D4C42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33567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481E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836.75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47773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481E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132.96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7581B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C0223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481E85" w:rsidRPr="00481E85" w14:paraId="02063FDB" w14:textId="77777777" w:rsidTr="00481E85">
        <w:trPr>
          <w:trHeight w:val="235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692F7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81E85">
              <w:rPr>
                <w:rFonts w:ascii="Calibri" w:eastAsia="Times New Roman" w:hAnsi="Calibri" w:cs="Calibri"/>
                <w:color w:val="000000"/>
                <w:lang w:val="en-CA"/>
              </w:rPr>
              <w:t>Month of April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0D298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BC1EC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481E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607.04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B571F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481E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96.46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A18AE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18B92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481E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819.82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4615E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481E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130.27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81A41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417E9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481E85" w:rsidRPr="00481E85" w14:paraId="5BA3F403" w14:textId="77777777" w:rsidTr="00481E85">
        <w:trPr>
          <w:trHeight w:val="117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C71ED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B61DF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69182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91ED7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0E644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E6F1B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945B0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3338D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D6E0F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481E85" w:rsidRPr="00481E85" w14:paraId="61BB68A6" w14:textId="77777777" w:rsidTr="00481E85">
        <w:trPr>
          <w:trHeight w:val="247"/>
        </w:trPr>
        <w:tc>
          <w:tcPr>
            <w:tcW w:w="3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50AA1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481E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PRODUCTION (M3)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59FC5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F4E3D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481E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955CD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D5291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56E40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481E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3648B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4F36D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481E85" w:rsidRPr="00481E85" w14:paraId="136FD8F9" w14:textId="77777777" w:rsidTr="00481E85">
        <w:trPr>
          <w:trHeight w:val="235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A9027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481E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Month of April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91EEE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4668E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481E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202,905.8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F241D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92DCC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481E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180,740.9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ECCF7" w14:textId="77777777" w:rsidR="00481E85" w:rsidRPr="00481E85" w:rsidRDefault="00481E85" w:rsidP="00481E85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A021C" w14:textId="77777777" w:rsidR="00481E85" w:rsidRPr="00481E85" w:rsidRDefault="00481E85" w:rsidP="00481E8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</w:tbl>
    <w:p w14:paraId="1EC4A11B" w14:textId="77777777" w:rsidR="00E76783" w:rsidRDefault="00E76783"/>
    <w:p w14:paraId="28DDE06C" w14:textId="77777777" w:rsidR="00481E85" w:rsidRDefault="00481E85"/>
    <w:p w14:paraId="4503180E" w14:textId="77777777" w:rsidR="00481E85" w:rsidRDefault="00481E85"/>
    <w:p w14:paraId="78654CB1" w14:textId="77777777" w:rsidR="00E76783" w:rsidRDefault="004B628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WEEKLY WELL ACTIVITY REPORT</w:t>
      </w:r>
    </w:p>
    <w:p w14:paraId="613C11DE" w14:textId="77777777" w:rsidR="00E76783" w:rsidRDefault="00E76783">
      <w:pPr>
        <w:jc w:val="center"/>
        <w:rPr>
          <w:sz w:val="24"/>
          <w:szCs w:val="24"/>
        </w:rPr>
      </w:pPr>
    </w:p>
    <w:p w14:paraId="58865D52" w14:textId="77777777" w:rsidR="00E76783" w:rsidRDefault="00D36E6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08 May</w:t>
      </w:r>
      <w:r w:rsidR="004B628D">
        <w:rPr>
          <w:b/>
          <w:bCs/>
          <w:sz w:val="24"/>
          <w:szCs w:val="24"/>
        </w:rPr>
        <w:t xml:space="preserve"> 2023</w:t>
      </w:r>
    </w:p>
    <w:p w14:paraId="35B6ED4E" w14:textId="77777777" w:rsidR="00E76783" w:rsidRDefault="00E76783"/>
    <w:p w14:paraId="45BA8CFF" w14:textId="77777777" w:rsidR="00E76783" w:rsidRDefault="00E76783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E76783" w14:paraId="4399CDAD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0BFED4D" w14:textId="77777777" w:rsidR="00E76783" w:rsidRDefault="004B628D">
            <w:pPr>
              <w:keepLines/>
            </w:pPr>
            <w:proofErr w:type="spellStart"/>
            <w:r>
              <w:t>Lic</w:t>
            </w:r>
            <w:proofErr w:type="spellEnd"/>
            <w:r>
              <w:t>. No.: 11939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DFF7491" w14:textId="77777777" w:rsidR="00E76783" w:rsidRDefault="004B628D">
            <w:pPr>
              <w:keepLines/>
            </w:pPr>
            <w:r>
              <w:t>Tundra Daly Sinclair Prov. SWD DIR A13-10-9-28 (WPM)</w:t>
            </w:r>
          </w:p>
          <w:p w14:paraId="4C27D776" w14:textId="77777777" w:rsidR="00E76783" w:rsidRDefault="004B628D">
            <w:pPr>
              <w:keepLines/>
            </w:pPr>
            <w:r>
              <w:t>UWI:</w:t>
            </w:r>
            <w:r w:rsidR="00D36E60">
              <w:t xml:space="preserve"> </w:t>
            </w:r>
            <w:r>
              <w:t>104.13-10-009-28W1.00</w:t>
            </w:r>
          </w:p>
          <w:p w14:paraId="2F819C37" w14:textId="77777777" w:rsidR="00E76783" w:rsidRDefault="004B628D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08-May-2023</w:t>
            </w:r>
          </w:p>
          <w:p w14:paraId="1A52B55C" w14:textId="77777777" w:rsidR="00E76783" w:rsidRDefault="004B628D">
            <w:pPr>
              <w:keepLines/>
            </w:pPr>
            <w:r>
              <w:t>Licensee: Tundra</w:t>
            </w:r>
          </w:p>
          <w:p w14:paraId="720459EB" w14:textId="77777777" w:rsidR="00E76783" w:rsidRDefault="004B628D">
            <w:pPr>
              <w:keepLines/>
            </w:pPr>
            <w:r>
              <w:t>Mineral Rights: Tundra</w:t>
            </w:r>
          </w:p>
          <w:p w14:paraId="2BFA81DC" w14:textId="77777777" w:rsidR="00E76783" w:rsidRDefault="004B628D">
            <w:pPr>
              <w:keepLines/>
            </w:pPr>
            <w:r>
              <w:t>Contractor: Ensign - Trinidad Drilling Inc. - Rig# 9</w:t>
            </w:r>
          </w:p>
          <w:p w14:paraId="4454A791" w14:textId="77777777" w:rsidR="00E76783" w:rsidRDefault="004B628D">
            <w:pPr>
              <w:keepLines/>
            </w:pPr>
            <w:r>
              <w:t>Surface Location: 13B-10-9-28</w:t>
            </w:r>
          </w:p>
          <w:p w14:paraId="7EAD4CEC" w14:textId="77777777" w:rsidR="00E76783" w:rsidRDefault="004B628D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393.20 m S of N of Sec 10</w:t>
            </w:r>
          </w:p>
          <w:p w14:paraId="596D0579" w14:textId="77777777" w:rsidR="00E76783" w:rsidRDefault="004B628D">
            <w:pPr>
              <w:keepLines/>
            </w:pPr>
            <w:r>
              <w:t xml:space="preserve">   </w:t>
            </w:r>
            <w:r w:rsidR="00D36E60">
              <w:t xml:space="preserve">   </w:t>
            </w:r>
            <w:r>
              <w:t xml:space="preserve">  103.09 m E of W of Sec 10</w:t>
            </w:r>
          </w:p>
          <w:p w14:paraId="4677EA05" w14:textId="77777777" w:rsidR="00E76783" w:rsidRDefault="004B628D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474.63 m</w:t>
            </w:r>
          </w:p>
          <w:p w14:paraId="01598D59" w14:textId="77777777" w:rsidR="00E76783" w:rsidRDefault="004B628D">
            <w:pPr>
              <w:keepLines/>
            </w:pPr>
            <w:proofErr w:type="spellStart"/>
            <w:r>
              <w:t>Proj</w:t>
            </w:r>
            <w:proofErr w:type="spellEnd"/>
            <w:r>
              <w:t>. TD: 1756.40 m (Precambrian)</w:t>
            </w:r>
          </w:p>
          <w:p w14:paraId="63904667" w14:textId="77777777" w:rsidR="00E76783" w:rsidRDefault="004B628D">
            <w:pPr>
              <w:keepLines/>
            </w:pPr>
            <w:r>
              <w:t>Field: Daly Sinclair</w:t>
            </w:r>
          </w:p>
          <w:p w14:paraId="30E9CAAA" w14:textId="77777777" w:rsidR="00E76783" w:rsidRDefault="004B628D">
            <w:pPr>
              <w:keepLines/>
            </w:pPr>
            <w:r>
              <w:t>Classification: Deeper Pool Wildcat</w:t>
            </w:r>
          </w:p>
          <w:p w14:paraId="1410BA9F" w14:textId="77777777" w:rsidR="00E76783" w:rsidRDefault="004B628D">
            <w:pPr>
              <w:keepLines/>
            </w:pPr>
            <w:r>
              <w:t>Status: Location(LOC)</w:t>
            </w:r>
          </w:p>
          <w:p w14:paraId="60D41796" w14:textId="77777777" w:rsidR="00E76783" w:rsidRDefault="00E76783">
            <w:pPr>
              <w:keepLines/>
            </w:pPr>
          </w:p>
        </w:tc>
      </w:tr>
      <w:tr w:rsidR="00E76783" w14:paraId="634FB025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E744D2C" w14:textId="77777777" w:rsidR="00E76783" w:rsidRDefault="004B628D">
            <w:pPr>
              <w:keepLines/>
            </w:pPr>
            <w:proofErr w:type="spellStart"/>
            <w:r>
              <w:t>Lic</w:t>
            </w:r>
            <w:proofErr w:type="spellEnd"/>
            <w:r>
              <w:t>. No.: 11940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EC17D55" w14:textId="77777777" w:rsidR="00E76783" w:rsidRDefault="004B628D">
            <w:pPr>
              <w:keepLines/>
            </w:pPr>
            <w:r>
              <w:t>Tundra Daly Sinclair HZNTL A4-16-9-29 (WPM)</w:t>
            </w:r>
          </w:p>
          <w:p w14:paraId="6FF1F287" w14:textId="77777777" w:rsidR="00E76783" w:rsidRDefault="004B628D">
            <w:pPr>
              <w:keepLines/>
            </w:pPr>
            <w:r>
              <w:t>UWI:</w:t>
            </w:r>
            <w:r w:rsidR="00D36E60">
              <w:t xml:space="preserve"> </w:t>
            </w:r>
            <w:r>
              <w:t>103.04-16-009-29W1.00</w:t>
            </w:r>
          </w:p>
          <w:p w14:paraId="2FF21E47" w14:textId="77777777" w:rsidR="00E76783" w:rsidRDefault="004B628D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08-May-2023</w:t>
            </w:r>
          </w:p>
          <w:p w14:paraId="76805FBC" w14:textId="77777777" w:rsidR="00E76783" w:rsidRDefault="004B628D">
            <w:pPr>
              <w:keepLines/>
            </w:pPr>
            <w:r>
              <w:t>Licensee: Tundra</w:t>
            </w:r>
          </w:p>
          <w:p w14:paraId="35E59640" w14:textId="77777777" w:rsidR="00E76783" w:rsidRDefault="004B628D">
            <w:pPr>
              <w:keepLines/>
            </w:pPr>
            <w:r>
              <w:t>Mineral Rights: Tundra</w:t>
            </w:r>
          </w:p>
          <w:p w14:paraId="43C1DEE8" w14:textId="77777777" w:rsidR="00E76783" w:rsidRDefault="004B628D">
            <w:pPr>
              <w:keepLines/>
            </w:pPr>
            <w:r>
              <w:t>Contractor: Ensign - Trinidad Drilling Inc. - Rig# 9</w:t>
            </w:r>
          </w:p>
          <w:p w14:paraId="7F9132F5" w14:textId="77777777" w:rsidR="00E76783" w:rsidRDefault="004B628D">
            <w:pPr>
              <w:keepLines/>
            </w:pPr>
            <w:r>
              <w:t>Surface Location: 4C-15-9-29</w:t>
            </w:r>
          </w:p>
          <w:p w14:paraId="005CE88E" w14:textId="77777777" w:rsidR="00E76783" w:rsidRDefault="004B628D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211.96 m N of S of Sec 15</w:t>
            </w:r>
          </w:p>
          <w:p w14:paraId="07523355" w14:textId="77777777" w:rsidR="00E76783" w:rsidRDefault="004B628D">
            <w:pPr>
              <w:keepLines/>
            </w:pPr>
            <w:r>
              <w:t xml:space="preserve"> </w:t>
            </w:r>
            <w:r w:rsidR="00D36E60">
              <w:t xml:space="preserve">    </w:t>
            </w:r>
            <w:r>
              <w:t xml:space="preserve">    60.00 m E of W of Sec 15</w:t>
            </w:r>
          </w:p>
          <w:p w14:paraId="7787E9A4" w14:textId="77777777" w:rsidR="00E76783" w:rsidRDefault="004B628D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531.78 m</w:t>
            </w:r>
          </w:p>
          <w:p w14:paraId="341B35C6" w14:textId="77777777" w:rsidR="00E76783" w:rsidRDefault="004B628D">
            <w:pPr>
              <w:keepLines/>
            </w:pPr>
            <w:proofErr w:type="spellStart"/>
            <w:r>
              <w:t>Proj</w:t>
            </w:r>
            <w:proofErr w:type="spellEnd"/>
            <w:r>
              <w:t>. TD: 2377.62 m (Mississippian)</w:t>
            </w:r>
          </w:p>
          <w:p w14:paraId="12EACB91" w14:textId="77777777" w:rsidR="00E76783" w:rsidRDefault="004B628D">
            <w:pPr>
              <w:keepLines/>
            </w:pPr>
            <w:r>
              <w:t>Field: Daly Sinclair</w:t>
            </w:r>
          </w:p>
          <w:p w14:paraId="54903CF6" w14:textId="77777777" w:rsidR="00E76783" w:rsidRDefault="004B628D">
            <w:pPr>
              <w:keepLines/>
            </w:pPr>
            <w:r>
              <w:t>Classification: Non Confidential Development</w:t>
            </w:r>
          </w:p>
          <w:p w14:paraId="3C7F878D" w14:textId="77777777" w:rsidR="00E76783" w:rsidRDefault="004B628D">
            <w:pPr>
              <w:keepLines/>
            </w:pPr>
            <w:r>
              <w:t>Status: Location(LOC)</w:t>
            </w:r>
          </w:p>
          <w:p w14:paraId="0380126E" w14:textId="77777777" w:rsidR="00E76783" w:rsidRDefault="00E76783">
            <w:pPr>
              <w:keepLines/>
            </w:pPr>
          </w:p>
        </w:tc>
      </w:tr>
      <w:tr w:rsidR="00E76783" w14:paraId="08950CFB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3255F66" w14:textId="77777777" w:rsidR="00E76783" w:rsidRDefault="004B628D">
            <w:pPr>
              <w:keepLines/>
            </w:pPr>
            <w:proofErr w:type="spellStart"/>
            <w:r>
              <w:t>Lic</w:t>
            </w:r>
            <w:proofErr w:type="spellEnd"/>
            <w:r>
              <w:t>. No.: 11941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BC98B5E" w14:textId="77777777" w:rsidR="00E76783" w:rsidRDefault="004B628D">
            <w:pPr>
              <w:keepLines/>
            </w:pPr>
            <w:r>
              <w:t>Tundra Daly Sinclair HZNTL C9-19-8-28 (WPM)</w:t>
            </w:r>
          </w:p>
          <w:p w14:paraId="0DF481A6" w14:textId="77777777" w:rsidR="00E76783" w:rsidRDefault="004B628D">
            <w:pPr>
              <w:keepLines/>
            </w:pPr>
            <w:r>
              <w:t>UWI:</w:t>
            </w:r>
            <w:r w:rsidR="00D36E60">
              <w:t xml:space="preserve"> </w:t>
            </w:r>
            <w:r>
              <w:t>104.09-19-008-28W1.00</w:t>
            </w:r>
          </w:p>
          <w:p w14:paraId="781E8861" w14:textId="77777777" w:rsidR="00E76783" w:rsidRDefault="004B628D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08-May-2023</w:t>
            </w:r>
          </w:p>
          <w:p w14:paraId="4662F197" w14:textId="77777777" w:rsidR="00E76783" w:rsidRDefault="004B628D">
            <w:pPr>
              <w:keepLines/>
            </w:pPr>
            <w:r>
              <w:t>Licensee: Tundra Oil &amp; Gas Limited</w:t>
            </w:r>
          </w:p>
          <w:p w14:paraId="5CDB0D8A" w14:textId="77777777" w:rsidR="00E76783" w:rsidRDefault="004B628D">
            <w:pPr>
              <w:keepLines/>
            </w:pPr>
            <w:r>
              <w:t>Mineral Rights: Tundra Oil &amp; Gas Limited</w:t>
            </w:r>
          </w:p>
          <w:p w14:paraId="5AA33F3F" w14:textId="77777777" w:rsidR="00E76783" w:rsidRDefault="004B628D">
            <w:pPr>
              <w:keepLines/>
            </w:pPr>
            <w:r>
              <w:t>Contractor: Ensign Drilling Inc. - Rig# 10</w:t>
            </w:r>
          </w:p>
          <w:p w14:paraId="43BE451A" w14:textId="77777777" w:rsidR="00E76783" w:rsidRDefault="004B628D">
            <w:pPr>
              <w:keepLines/>
            </w:pPr>
            <w:r>
              <w:t>Surface Location: 16A-24-8-29</w:t>
            </w:r>
          </w:p>
          <w:p w14:paraId="756DE1E4" w14:textId="77777777" w:rsidR="00E76783" w:rsidRDefault="004B628D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359.00 m S of N of Sec 24</w:t>
            </w:r>
          </w:p>
          <w:p w14:paraId="137FD3CE" w14:textId="77777777" w:rsidR="00E76783" w:rsidRDefault="004B628D">
            <w:pPr>
              <w:keepLines/>
            </w:pPr>
            <w:r>
              <w:t xml:space="preserve">    </w:t>
            </w:r>
            <w:r w:rsidR="00D36E60">
              <w:t xml:space="preserve">    </w:t>
            </w:r>
            <w:r>
              <w:t xml:space="preserve"> 60.00 m W of E of Sec 24</w:t>
            </w:r>
          </w:p>
          <w:p w14:paraId="29ED2F93" w14:textId="77777777" w:rsidR="00E76783" w:rsidRDefault="004B628D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512.57 m</w:t>
            </w:r>
          </w:p>
          <w:p w14:paraId="0B46D48D" w14:textId="77777777" w:rsidR="00E76783" w:rsidRDefault="004B628D">
            <w:pPr>
              <w:keepLines/>
            </w:pPr>
            <w:proofErr w:type="spellStart"/>
            <w:r>
              <w:t>Proj</w:t>
            </w:r>
            <w:proofErr w:type="spellEnd"/>
            <w:r>
              <w:t>. TD: 2389.33 m (Mississippian)</w:t>
            </w:r>
          </w:p>
          <w:p w14:paraId="3754D6E7" w14:textId="77777777" w:rsidR="00E76783" w:rsidRDefault="004B628D">
            <w:pPr>
              <w:keepLines/>
            </w:pPr>
            <w:r>
              <w:t>Field: Daly Sinclair</w:t>
            </w:r>
          </w:p>
          <w:p w14:paraId="4CC51FCD" w14:textId="77777777" w:rsidR="00E76783" w:rsidRDefault="004B628D">
            <w:pPr>
              <w:keepLines/>
            </w:pPr>
            <w:r>
              <w:t>Classification: Non Confidential Development</w:t>
            </w:r>
          </w:p>
          <w:p w14:paraId="4161EB0B" w14:textId="77777777" w:rsidR="00E76783" w:rsidRDefault="004B628D">
            <w:pPr>
              <w:keepLines/>
            </w:pPr>
            <w:r>
              <w:t>Status: Location(LOC)</w:t>
            </w:r>
          </w:p>
          <w:p w14:paraId="6482CA3A" w14:textId="77777777" w:rsidR="00E76783" w:rsidRDefault="00E76783">
            <w:pPr>
              <w:keepLines/>
            </w:pPr>
          </w:p>
        </w:tc>
      </w:tr>
      <w:tr w:rsidR="00E76783" w14:paraId="56D61412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91FC0F7" w14:textId="77777777" w:rsidR="00E76783" w:rsidRDefault="004B628D">
            <w:pPr>
              <w:keepLines/>
            </w:pPr>
            <w:proofErr w:type="spellStart"/>
            <w:r>
              <w:lastRenderedPageBreak/>
              <w:t>Lic</w:t>
            </w:r>
            <w:proofErr w:type="spellEnd"/>
            <w:r>
              <w:t>. No.: 11942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23A9E05" w14:textId="77777777" w:rsidR="00E76783" w:rsidRDefault="004B628D">
            <w:pPr>
              <w:keepLines/>
            </w:pPr>
            <w:r>
              <w:t>Tundra Daly Sinclair HZNTL F16-19-8-28 (WPM)</w:t>
            </w:r>
          </w:p>
          <w:p w14:paraId="0DCCFAF0" w14:textId="77777777" w:rsidR="00E76783" w:rsidRDefault="004B628D">
            <w:pPr>
              <w:keepLines/>
            </w:pPr>
            <w:r>
              <w:t>UWI:</w:t>
            </w:r>
            <w:r w:rsidR="00D36E60">
              <w:t xml:space="preserve"> </w:t>
            </w:r>
            <w:r>
              <w:t>107.16-19-008-28W1.00</w:t>
            </w:r>
          </w:p>
          <w:p w14:paraId="0BC389DB" w14:textId="77777777" w:rsidR="00E76783" w:rsidRDefault="004B628D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08-May-2023</w:t>
            </w:r>
          </w:p>
          <w:p w14:paraId="678C40AB" w14:textId="77777777" w:rsidR="00E76783" w:rsidRDefault="004B628D">
            <w:pPr>
              <w:keepLines/>
            </w:pPr>
            <w:r>
              <w:t>Licensee: Tundra Oil &amp; Gas Limited</w:t>
            </w:r>
          </w:p>
          <w:p w14:paraId="0A99BD1C" w14:textId="77777777" w:rsidR="00E76783" w:rsidRDefault="004B628D">
            <w:pPr>
              <w:keepLines/>
            </w:pPr>
            <w:r>
              <w:t>Mineral Rights: Tundra Oil &amp; Gas Limited</w:t>
            </w:r>
          </w:p>
          <w:p w14:paraId="46F89E9B" w14:textId="77777777" w:rsidR="00E76783" w:rsidRDefault="004B628D">
            <w:pPr>
              <w:keepLines/>
            </w:pPr>
            <w:r>
              <w:t>Contractor: Ensign Drilling Inc. - Rig# 10</w:t>
            </w:r>
          </w:p>
          <w:p w14:paraId="4AE98C6E" w14:textId="77777777" w:rsidR="00E76783" w:rsidRDefault="004B628D">
            <w:pPr>
              <w:keepLines/>
            </w:pPr>
            <w:r>
              <w:t>Surface Location: 16A-24-8-29</w:t>
            </w:r>
          </w:p>
          <w:p w14:paraId="7CBD35EB" w14:textId="77777777" w:rsidR="00E76783" w:rsidRDefault="004B628D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339.00 m S of N of Sec 24</w:t>
            </w:r>
          </w:p>
          <w:p w14:paraId="01CA7009" w14:textId="77777777" w:rsidR="00E76783" w:rsidRDefault="004B628D">
            <w:pPr>
              <w:keepLines/>
            </w:pPr>
            <w:r>
              <w:t xml:space="preserve">   </w:t>
            </w:r>
            <w:r w:rsidR="00D36E60">
              <w:t xml:space="preserve">    </w:t>
            </w:r>
            <w:r>
              <w:t xml:space="preserve">  60.00 m W of E of Sec 24</w:t>
            </w:r>
          </w:p>
          <w:p w14:paraId="4E38BFE4" w14:textId="77777777" w:rsidR="00E76783" w:rsidRDefault="004B628D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511.96 m</w:t>
            </w:r>
          </w:p>
          <w:p w14:paraId="722677A0" w14:textId="77777777" w:rsidR="00E76783" w:rsidRDefault="004B628D">
            <w:pPr>
              <w:keepLines/>
            </w:pPr>
            <w:proofErr w:type="spellStart"/>
            <w:r>
              <w:t>Proj</w:t>
            </w:r>
            <w:proofErr w:type="spellEnd"/>
            <w:r>
              <w:t>. TD: 2335.62 m (Mississippian)</w:t>
            </w:r>
          </w:p>
          <w:p w14:paraId="48C83840" w14:textId="77777777" w:rsidR="00E76783" w:rsidRDefault="004B628D">
            <w:pPr>
              <w:keepLines/>
            </w:pPr>
            <w:r>
              <w:t>Field: Daly Sinclair</w:t>
            </w:r>
          </w:p>
          <w:p w14:paraId="4422C44B" w14:textId="77777777" w:rsidR="00E76783" w:rsidRDefault="004B628D">
            <w:pPr>
              <w:keepLines/>
            </w:pPr>
            <w:r>
              <w:t>Classification: Non Confidential Development</w:t>
            </w:r>
          </w:p>
          <w:p w14:paraId="04D1514F" w14:textId="77777777" w:rsidR="00E76783" w:rsidRDefault="004B628D">
            <w:pPr>
              <w:keepLines/>
            </w:pPr>
            <w:r>
              <w:t>Status: Location(LOC)</w:t>
            </w:r>
          </w:p>
          <w:p w14:paraId="6D28F1ED" w14:textId="77777777" w:rsidR="00E76783" w:rsidRDefault="00E76783">
            <w:pPr>
              <w:keepLines/>
            </w:pPr>
          </w:p>
        </w:tc>
      </w:tr>
      <w:tr w:rsidR="00E76783" w14:paraId="1E5E51C2" w14:textId="77777777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DCCE3DB" w14:textId="77777777" w:rsidR="00E76783" w:rsidRDefault="00E76783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84E4949" w14:textId="77777777" w:rsidR="00E76783" w:rsidRDefault="00E76783"/>
        </w:tc>
      </w:tr>
    </w:tbl>
    <w:p w14:paraId="237349F5" w14:textId="77777777" w:rsidR="00E76783" w:rsidRDefault="00E76783"/>
    <w:p w14:paraId="18E9049D" w14:textId="77777777" w:rsidR="00E76783" w:rsidRDefault="00E76783"/>
    <w:p w14:paraId="3E62AEE3" w14:textId="77777777" w:rsidR="00E76783" w:rsidRDefault="00E76783"/>
    <w:sectPr w:rsidR="00E76783">
      <w:headerReference w:type="default" r:id="rId9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FE437" w14:textId="77777777" w:rsidR="00E76783" w:rsidRDefault="004B628D">
      <w:r>
        <w:separator/>
      </w:r>
    </w:p>
  </w:endnote>
  <w:endnote w:type="continuationSeparator" w:id="0">
    <w:p w14:paraId="00810FB1" w14:textId="77777777" w:rsidR="00E76783" w:rsidRDefault="004B6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35A2F" w14:textId="77777777" w:rsidR="00E76783" w:rsidRDefault="004B628D">
      <w:r>
        <w:separator/>
      </w:r>
    </w:p>
  </w:footnote>
  <w:footnote w:type="continuationSeparator" w:id="0">
    <w:p w14:paraId="3E25713C" w14:textId="77777777" w:rsidR="00E76783" w:rsidRDefault="004B6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1B856" w14:textId="77777777" w:rsidR="00E76783" w:rsidRDefault="004B628D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6E60">
      <w:rPr>
        <w:rStyle w:val="PageNumber"/>
        <w:noProof/>
      </w:rPr>
      <w:t>2</w:t>
    </w:r>
    <w:r>
      <w:rPr>
        <w:rStyle w:val="PageNumber"/>
      </w:rPr>
      <w:fldChar w:fldCharType="end"/>
    </w:r>
  </w:p>
  <w:p w14:paraId="39399349" w14:textId="77777777" w:rsidR="00E76783" w:rsidRDefault="00E767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28D"/>
    <w:rsid w:val="00481E85"/>
    <w:rsid w:val="004B628D"/>
    <w:rsid w:val="00D36E60"/>
    <w:rsid w:val="00E7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96126DC"/>
  <w14:defaultImageDpi w14:val="0"/>
  <w15:docId w15:val="{4A37161E-52AD-4813-9647-881D21831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  <w:sz w:val="20"/>
      <w:szCs w:val="20"/>
      <w:lang w:val="en-US"/>
    </w:rPr>
  </w:style>
  <w:style w:type="character" w:styleId="PageNumber">
    <w:name w:val="page number"/>
    <w:basedOn w:val="DefaultParagraphFont"/>
    <w:uiPriority w:val="99"/>
  </w:style>
  <w:style w:type="character" w:styleId="Hyperlink">
    <w:name w:val="Hyperlink"/>
    <w:basedOn w:val="DefaultParagraphFont"/>
    <w:uiPriority w:val="99"/>
    <w:semiHidden/>
    <w:unhideWhenUsed/>
    <w:rsid w:val="00481E8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0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itoba.ca/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3.jpg@01D5B001.2AB04A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492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Schwindt, Jan (GET)</dc:creator>
  <cp:keywords/>
  <dc:description/>
  <cp:lastModifiedBy>Roberts, Daniel</cp:lastModifiedBy>
  <cp:revision>2</cp:revision>
  <dcterms:created xsi:type="dcterms:W3CDTF">2024-05-14T13:43:00Z</dcterms:created>
  <dcterms:modified xsi:type="dcterms:W3CDTF">2024-05-14T13:43:00Z</dcterms:modified>
</cp:coreProperties>
</file>