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108" w:type="dxa"/>
        <w:tblLook w:val="04A0" w:firstRow="1" w:lastRow="0" w:firstColumn="1" w:lastColumn="0" w:noHBand="0" w:noVBand="1"/>
      </w:tblPr>
      <w:tblGrid>
        <w:gridCol w:w="2586"/>
        <w:gridCol w:w="1384"/>
        <w:gridCol w:w="702"/>
        <w:gridCol w:w="1121"/>
        <w:gridCol w:w="726"/>
        <w:gridCol w:w="703"/>
        <w:gridCol w:w="1088"/>
        <w:gridCol w:w="726"/>
        <w:gridCol w:w="1292"/>
      </w:tblGrid>
      <w:tr w:rsidR="00E52C78" w:rsidRPr="00E52C78" w14:paraId="5B39E173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B7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C4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C2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895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88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CEF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24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60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92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03949230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DB88" w14:textId="3412F394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5F9651E2" wp14:editId="03F39E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E52C78" w:rsidRPr="00E52C78" w14:paraId="42EFC9EB" w14:textId="77777777" w:rsidTr="00E52C78">
              <w:trPr>
                <w:trHeight w:val="24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4D9AF" w14:textId="77777777" w:rsidR="00E52C78" w:rsidRPr="00E52C78" w:rsidRDefault="00E52C78" w:rsidP="00E52C78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42210D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09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32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C0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983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BC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84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714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FB2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61866531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37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8C7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B6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70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42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F2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CD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64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EA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4971D755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A8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5F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6D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95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B3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E63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2E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E3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73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6039217A" w14:textId="77777777" w:rsidTr="00E52C78">
        <w:trPr>
          <w:trHeight w:val="245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BB0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E52C78" w:rsidRPr="00E52C78" w14:paraId="06520E59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38C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D5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FA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4D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65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5B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22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E0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4B8F52D5" w14:textId="77777777" w:rsidTr="00E52C78">
        <w:trPr>
          <w:trHeight w:val="245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115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E52C78" w:rsidRPr="00E52C78" w14:paraId="124F3565" w14:textId="77777777" w:rsidTr="00E52C78">
        <w:trPr>
          <w:trHeight w:val="245"/>
        </w:trPr>
        <w:tc>
          <w:tcPr>
            <w:tcW w:w="7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848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52C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52C7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1B8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317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AD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0832E53B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200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52C78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F0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BB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F7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B3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CA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1DE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32B2A3D6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D8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CE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502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EC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AA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2D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60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0F6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C9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72F81F69" w14:textId="77777777" w:rsidTr="00E52C78">
        <w:trPr>
          <w:trHeight w:val="306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22CF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52C78" w:rsidRPr="00E52C78" w14:paraId="47EE45D6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F289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11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037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2DA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4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56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D8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4D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F3F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05DCB4F7" w14:textId="77777777" w:rsidTr="00E52C78">
        <w:trPr>
          <w:trHeight w:val="245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0D4B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52C78" w:rsidRPr="00E52C78" w14:paraId="07E10DCE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1C7A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6FB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2B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5EF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8F2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D2C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A4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C3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EBC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78F0E43C" w14:textId="77777777" w:rsidTr="00E52C78">
        <w:trPr>
          <w:trHeight w:val="245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E46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April 30/24 )</w:t>
            </w:r>
          </w:p>
        </w:tc>
      </w:tr>
      <w:tr w:rsidR="00E52C78" w:rsidRPr="00E52C78" w14:paraId="26BF16B6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C5B6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0F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78A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5E3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186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9B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3E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400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B66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3E3D4CD6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0BA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B13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5E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30/24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7E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10A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7A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1/23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F7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C4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52C78" w:rsidRPr="00E52C78" w14:paraId="2D68AF92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94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DD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55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E2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BD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E8C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96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B0B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06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3923BC29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2C7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7C1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44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E8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33D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BA0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AE5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E52C78" w:rsidRPr="00E52C78" w14:paraId="04A8033B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3D1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B78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E6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C5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D92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63D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4C4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E52C78" w:rsidRPr="00E52C78" w14:paraId="44352DC2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B43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99C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F2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EA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82F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AE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4DB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52C78" w:rsidRPr="00E52C78" w14:paraId="16367720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36A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9F7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3E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67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988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35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7EE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E52C78" w:rsidRPr="00E52C78" w14:paraId="35F78439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C3F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B80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6D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8F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A08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09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B96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52C78" w:rsidRPr="00E52C78" w14:paraId="59DC6894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B3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A1B8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E4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923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2D5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94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D26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E52C78" w:rsidRPr="00E52C78" w14:paraId="71B8B7E4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CC7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846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D2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391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3B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016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E52C78" w:rsidRPr="00E52C78" w14:paraId="698804F2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B5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698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EF2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BE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ED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C78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FC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B9E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58686ED7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A7E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448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A0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86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F97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CF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4D4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0E649657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040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75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F19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8C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A1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70F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6B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CC2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30550FE6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347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71A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0AF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92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F56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3A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8CFB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E52C78" w:rsidRPr="00E52C78" w14:paraId="006C53DB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A66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5C1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DCE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A88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A46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1D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588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1AD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B3C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470B1081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BB9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8C0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9A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965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66C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4D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5CD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E52C78" w:rsidRPr="00E52C78" w14:paraId="32D5F62C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01A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2C0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8DF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0D0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7B0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22F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6DD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52C78" w:rsidRPr="00E52C78" w14:paraId="7A6B03D7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D5B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B91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DE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E2B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552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4D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79F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7A91C918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418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733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8F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49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C56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5E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F4D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31382F47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8F6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192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84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53C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B1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BE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432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B1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753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729F8A88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E4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283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ED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DD1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738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AE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E23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52C78" w:rsidRPr="00E52C78" w14:paraId="782E2FC2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DD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37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49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41B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7F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3B9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33C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D5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251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64E156ED" w14:textId="77777777" w:rsidTr="00E52C78">
        <w:trPr>
          <w:trHeight w:val="257"/>
        </w:trPr>
        <w:tc>
          <w:tcPr>
            <w:tcW w:w="7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2A1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EE6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FC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37B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5E10735F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94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52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17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6C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64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58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7F6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91B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B0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78B585AD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DD5A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975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A8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E5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3B2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96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5E7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52C78" w:rsidRPr="00E52C78" w14:paraId="542E4FDB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3A4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0F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F6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99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721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91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62B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52C78" w:rsidRPr="00E52C78" w14:paraId="5EF6ADFB" w14:textId="77777777" w:rsidTr="00E52C78">
        <w:trPr>
          <w:trHeight w:val="2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74C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A0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4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703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F56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65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84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52C78" w:rsidRPr="00E52C78" w14:paraId="382A7B7D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6F7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18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9A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0E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49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375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D99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57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52C78" w:rsidRPr="00E52C78" w14:paraId="1F30BDFD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46A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8C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9FA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75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2C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FA5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E9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F3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912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0D045791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577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82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6AE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1D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A8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33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B55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A5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D7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100D63E4" w14:textId="77777777" w:rsidTr="00E52C78">
        <w:trPr>
          <w:trHeight w:val="25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14D6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AAA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E97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0BD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89E1" w14:textId="77777777" w:rsidR="00E52C78" w:rsidRPr="00E52C78" w:rsidRDefault="00E52C78" w:rsidP="00E52C7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77E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20913138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C6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6B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E8C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941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B5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A9C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2C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74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1A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71D7E198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21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B64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FB1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564.1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2D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89.64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F74F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41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590.4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3476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A3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1B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425B3FBD" w14:textId="77777777" w:rsidTr="00E52C78">
        <w:trPr>
          <w:trHeight w:val="24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77F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A8D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2B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DC9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BC8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8A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605.5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2F8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96.21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36F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6D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271BADC9" w14:textId="77777777" w:rsidTr="00E52C78">
        <w:trPr>
          <w:trHeight w:val="12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0B3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11B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6A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C5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C1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D02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E38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1AD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0B0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48390E99" w14:textId="77777777" w:rsidTr="00E52C78">
        <w:trPr>
          <w:trHeight w:val="257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66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52C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5EE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5AA0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AAF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3E41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5EB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E33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52C78" w:rsidRPr="00E52C78" w14:paraId="0D30D80B" w14:textId="77777777" w:rsidTr="00E52C78">
        <w:trPr>
          <w:trHeight w:val="24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5C7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71A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1D4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A08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52C78">
              <w:rPr>
                <w:rFonts w:ascii="Calibri" w:eastAsia="Times New Roman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83C" w14:textId="77777777" w:rsidR="00E52C78" w:rsidRPr="00E52C78" w:rsidRDefault="00E52C78" w:rsidP="00E52C7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989" w14:textId="77777777" w:rsidR="00E52C78" w:rsidRPr="00E52C78" w:rsidRDefault="00E52C78" w:rsidP="00E52C7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3EA37D48" w14:textId="77777777" w:rsidR="00E52C78" w:rsidRDefault="00E52C78">
      <w:pPr>
        <w:jc w:val="center"/>
        <w:rPr>
          <w:b/>
          <w:bCs/>
          <w:sz w:val="24"/>
          <w:szCs w:val="24"/>
        </w:rPr>
      </w:pPr>
    </w:p>
    <w:p w14:paraId="539A10F2" w14:textId="6D3FAB82" w:rsidR="004B1F33" w:rsidRDefault="004B1F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888FE89" w14:textId="77777777" w:rsidR="004B1F33" w:rsidRDefault="004B1F33">
      <w:pPr>
        <w:jc w:val="center"/>
        <w:rPr>
          <w:sz w:val="24"/>
          <w:szCs w:val="24"/>
        </w:rPr>
      </w:pPr>
    </w:p>
    <w:p w14:paraId="1A99B9D2" w14:textId="77777777" w:rsidR="004B1F33" w:rsidRDefault="004B1F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April     2024</w:t>
      </w:r>
    </w:p>
    <w:p w14:paraId="167A5DEC" w14:textId="77777777" w:rsidR="004B1F33" w:rsidRDefault="004B1F33"/>
    <w:p w14:paraId="6F71D5C9" w14:textId="77777777" w:rsidR="004B1F33" w:rsidRDefault="004B1F33"/>
    <w:p w14:paraId="7D2382EA" w14:textId="77777777" w:rsidR="004B1F33" w:rsidRDefault="004B1F3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B1F33" w14:paraId="291E1C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6257CC" w14:textId="77777777" w:rsidR="004B1F33" w:rsidRDefault="004B1F33">
            <w:pPr>
              <w:keepLines/>
            </w:pPr>
            <w:r>
              <w:t>Lic. No.: 11715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CF12A4" w14:textId="77777777" w:rsidR="004B1F33" w:rsidRDefault="004B1F33">
            <w:pPr>
              <w:keepLines/>
            </w:pPr>
            <w:r>
              <w:t>Shiffoil Pierson HZNTL 7-6-2-28 (WPM)</w:t>
            </w:r>
          </w:p>
          <w:p w14:paraId="440AD5C6" w14:textId="77777777" w:rsidR="004B1F33" w:rsidRDefault="004B1F33">
            <w:pPr>
              <w:keepLines/>
            </w:pPr>
            <w:r>
              <w:rPr>
                <w:b/>
                <w:bCs/>
              </w:rPr>
              <w:t>102.07-06-002-28W1.00</w:t>
            </w:r>
          </w:p>
          <w:p w14:paraId="6EB7EF9C" w14:textId="77777777" w:rsidR="004B1F33" w:rsidRDefault="004B1F33">
            <w:pPr>
              <w:keepLines/>
            </w:pPr>
          </w:p>
          <w:p w14:paraId="217015FB" w14:textId="77777777" w:rsidR="004B1F33" w:rsidRDefault="004B1F33">
            <w:pPr>
              <w:keepLines/>
            </w:pPr>
          </w:p>
          <w:p w14:paraId="6407FDA5" w14:textId="77777777" w:rsidR="004B1F33" w:rsidRDefault="004B1F33">
            <w:pPr>
              <w:keepLines/>
            </w:pPr>
            <w:r>
              <w:t>Please note deleted UWI - Leg #1</w:t>
            </w:r>
          </w:p>
          <w:p w14:paraId="219A9D60" w14:textId="77777777" w:rsidR="004B1F33" w:rsidRDefault="004B1F33">
            <w:pPr>
              <w:keepLines/>
            </w:pPr>
          </w:p>
          <w:p w14:paraId="43943E12" w14:textId="77777777" w:rsidR="004B1F33" w:rsidRDefault="004B1F33">
            <w:pPr>
              <w:keepLines/>
            </w:pPr>
          </w:p>
        </w:tc>
      </w:tr>
      <w:tr w:rsidR="004B1F33" w14:paraId="274F7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3233B7" w14:textId="77777777" w:rsidR="004B1F33" w:rsidRDefault="004B1F3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F69B7E" w14:textId="77777777" w:rsidR="004B1F33" w:rsidRDefault="004B1F33">
            <w:pPr>
              <w:keepLines/>
            </w:pPr>
            <w:r>
              <w:t>Status: Licence Cancelled (CAN)</w:t>
            </w:r>
          </w:p>
          <w:p w14:paraId="0AB80A78" w14:textId="77777777" w:rsidR="004B1F33" w:rsidRDefault="004B1F33">
            <w:pPr>
              <w:keepLines/>
            </w:pPr>
            <w:r>
              <w:t>Licence Cancelled: 26-Apr-2024</w:t>
            </w:r>
          </w:p>
          <w:p w14:paraId="517651F8" w14:textId="77777777" w:rsidR="004B1F33" w:rsidRDefault="004B1F33">
            <w:pPr>
              <w:keepLines/>
            </w:pPr>
          </w:p>
          <w:p w14:paraId="43336FA9" w14:textId="77777777" w:rsidR="004B1F33" w:rsidRDefault="004B1F33">
            <w:pPr>
              <w:keepLines/>
            </w:pPr>
          </w:p>
        </w:tc>
      </w:tr>
      <w:tr w:rsidR="004B1F33" w14:paraId="3C755D8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3CA363" w14:textId="77777777" w:rsidR="004B1F33" w:rsidRDefault="004B1F3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54D4D2" w14:textId="77777777" w:rsidR="004B1F33" w:rsidRDefault="004B1F33"/>
        </w:tc>
      </w:tr>
    </w:tbl>
    <w:p w14:paraId="7D9294DA" w14:textId="77777777" w:rsidR="004B1F33" w:rsidRDefault="004B1F33"/>
    <w:p w14:paraId="7B657CF5" w14:textId="77777777" w:rsidR="004B1F33" w:rsidRDefault="004B1F33"/>
    <w:p w14:paraId="7F77B651" w14:textId="77777777" w:rsidR="004B1F33" w:rsidRDefault="004B1F33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 LICENCE TRANSFERS</w:t>
      </w:r>
    </w:p>
    <w:p w14:paraId="2E9A303F" w14:textId="77777777" w:rsidR="004B1F33" w:rsidRDefault="004B1F3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4B1F33" w14:paraId="65C647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39AD3C" w14:textId="77777777" w:rsidR="004B1F33" w:rsidRDefault="004B1F33">
            <w:pPr>
              <w:keepNext/>
              <w:keepLines/>
            </w:pPr>
            <w:r>
              <w:t>Lic. No.: 5013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B7DA84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574706BE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ADA8C8D" w14:textId="77777777" w:rsidR="004B1F33" w:rsidRDefault="004B1F33">
            <w:pPr>
              <w:keepNext/>
              <w:keepLines/>
            </w:pPr>
            <w:r>
              <w:t>TEI Waskada Prov. 16-29-1-25(WPM)</w:t>
            </w:r>
          </w:p>
          <w:p w14:paraId="0D4EDBC9" w14:textId="77777777" w:rsidR="004B1F33" w:rsidRDefault="004B1F33">
            <w:pPr>
              <w:keepNext/>
              <w:keepLines/>
            </w:pPr>
            <w:r>
              <w:t>MRL Waskada Prov. 16-29-1-25(WPM)</w:t>
            </w:r>
          </w:p>
          <w:p w14:paraId="25526A57" w14:textId="77777777" w:rsidR="004B1F33" w:rsidRDefault="004B1F33">
            <w:pPr>
              <w:keepNext/>
              <w:keepLines/>
            </w:pPr>
          </w:p>
        </w:tc>
      </w:tr>
      <w:tr w:rsidR="004B1F33" w14:paraId="5E9A5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B3ABB1" w14:textId="77777777" w:rsidR="004B1F33" w:rsidRDefault="004B1F33">
            <w:pPr>
              <w:keepNext/>
              <w:keepLines/>
            </w:pPr>
            <w:r>
              <w:t>Lic. No.: 5015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CE5302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235345ED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CAE698B" w14:textId="77777777" w:rsidR="004B1F33" w:rsidRDefault="004B1F33">
            <w:pPr>
              <w:keepNext/>
              <w:keepLines/>
            </w:pPr>
            <w:r>
              <w:t>TEI Waskada Prov. 2-29-1-25(WPM)</w:t>
            </w:r>
          </w:p>
          <w:p w14:paraId="5A13C82B" w14:textId="77777777" w:rsidR="004B1F33" w:rsidRDefault="004B1F33">
            <w:pPr>
              <w:keepNext/>
              <w:keepLines/>
            </w:pPr>
            <w:r>
              <w:t>MRL Waskada Prov. 2-29-1-25(WPM)</w:t>
            </w:r>
          </w:p>
          <w:p w14:paraId="43F30F2F" w14:textId="77777777" w:rsidR="004B1F33" w:rsidRDefault="004B1F33">
            <w:pPr>
              <w:keepNext/>
              <w:keepLines/>
            </w:pPr>
          </w:p>
        </w:tc>
      </w:tr>
      <w:tr w:rsidR="004B1F33" w14:paraId="4ED7E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22DE11" w14:textId="77777777" w:rsidR="004B1F33" w:rsidRDefault="004B1F33">
            <w:pPr>
              <w:keepNext/>
              <w:keepLines/>
            </w:pPr>
            <w:r>
              <w:t>Lic. No.: 7200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AE17ED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27D8D290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412B4B4" w14:textId="77777777" w:rsidR="004B1F33" w:rsidRDefault="004B1F33">
            <w:pPr>
              <w:keepNext/>
              <w:keepLines/>
            </w:pPr>
            <w:r>
              <w:t>TEI Pierson Prov. HZNTL 7-11-2-29(WPM)</w:t>
            </w:r>
          </w:p>
          <w:p w14:paraId="1CAB47CB" w14:textId="77777777" w:rsidR="004B1F33" w:rsidRDefault="004B1F33">
            <w:pPr>
              <w:keepNext/>
              <w:keepLines/>
            </w:pPr>
            <w:r>
              <w:t>MRL Pierson Prov. HZNTL 7-11-2-29(WPM)</w:t>
            </w:r>
          </w:p>
          <w:p w14:paraId="71EDE786" w14:textId="77777777" w:rsidR="004B1F33" w:rsidRDefault="004B1F33">
            <w:pPr>
              <w:keepNext/>
              <w:keepLines/>
            </w:pPr>
          </w:p>
        </w:tc>
      </w:tr>
      <w:tr w:rsidR="004B1F33" w14:paraId="30355A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2DA4B7" w14:textId="77777777" w:rsidR="004B1F33" w:rsidRDefault="004B1F33">
            <w:pPr>
              <w:keepNext/>
              <w:keepLines/>
            </w:pPr>
            <w:r>
              <w:t>Lic. No.: 7681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14CF28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065C00BC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94DF8D" w14:textId="77777777" w:rsidR="004B1F33" w:rsidRDefault="004B1F33">
            <w:pPr>
              <w:keepNext/>
              <w:keepLines/>
            </w:pPr>
            <w:r>
              <w:t>TEI Pierson Prov. HZNTL A7C-11-2-29(WPM)</w:t>
            </w:r>
          </w:p>
          <w:p w14:paraId="7450E0FD" w14:textId="77777777" w:rsidR="004B1F33" w:rsidRDefault="004B1F33">
            <w:pPr>
              <w:keepNext/>
              <w:keepLines/>
            </w:pPr>
            <w:r>
              <w:t>MRL Pierson Prov. HZNTL A7C-11-2-29(WPM)</w:t>
            </w:r>
          </w:p>
          <w:p w14:paraId="5DD42FA9" w14:textId="77777777" w:rsidR="004B1F33" w:rsidRDefault="004B1F33">
            <w:pPr>
              <w:keepNext/>
              <w:keepLines/>
            </w:pPr>
          </w:p>
        </w:tc>
      </w:tr>
      <w:tr w:rsidR="004B1F33" w14:paraId="54315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CAE2FC" w14:textId="77777777" w:rsidR="004B1F33" w:rsidRDefault="004B1F33">
            <w:pPr>
              <w:keepNext/>
              <w:keepLines/>
            </w:pPr>
            <w:r>
              <w:t>Lic. No.: 7969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72925F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11662287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6474A9F" w14:textId="77777777" w:rsidR="004B1F33" w:rsidRDefault="004B1F33">
            <w:pPr>
              <w:keepNext/>
              <w:keepLines/>
            </w:pPr>
            <w:r>
              <w:t>TEI Waskada Prov. HZNTL 3-29-1-25(WPM)</w:t>
            </w:r>
          </w:p>
          <w:p w14:paraId="4806645E" w14:textId="77777777" w:rsidR="004B1F33" w:rsidRDefault="004B1F33">
            <w:pPr>
              <w:keepNext/>
              <w:keepLines/>
            </w:pPr>
            <w:r>
              <w:t>MRL Waskada Prov. HZNTL 3-29-1-25(WPM)</w:t>
            </w:r>
          </w:p>
          <w:p w14:paraId="3845433D" w14:textId="77777777" w:rsidR="004B1F33" w:rsidRDefault="004B1F33">
            <w:pPr>
              <w:keepNext/>
              <w:keepLines/>
            </w:pPr>
          </w:p>
        </w:tc>
      </w:tr>
      <w:tr w:rsidR="004B1F33" w14:paraId="154EE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6B949E" w14:textId="77777777" w:rsidR="004B1F33" w:rsidRDefault="004B1F33">
            <w:pPr>
              <w:keepNext/>
              <w:keepLines/>
            </w:pPr>
            <w:r>
              <w:t>Lic. No.: 7985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1311583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6313318F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2611529" w14:textId="77777777" w:rsidR="004B1F33" w:rsidRDefault="004B1F33">
            <w:pPr>
              <w:keepNext/>
              <w:keepLines/>
            </w:pPr>
            <w:r>
              <w:t>TEI Pierson Prov. HZNTL 2-11-2-29(WPM)</w:t>
            </w:r>
          </w:p>
          <w:p w14:paraId="1175BA69" w14:textId="77777777" w:rsidR="004B1F33" w:rsidRDefault="004B1F33">
            <w:pPr>
              <w:keepNext/>
              <w:keepLines/>
            </w:pPr>
            <w:r>
              <w:t>MRL Pierson Prov. HZNTL 2-11-2-29(WPM)</w:t>
            </w:r>
          </w:p>
          <w:p w14:paraId="6C7D1300" w14:textId="77777777" w:rsidR="004B1F33" w:rsidRDefault="004B1F33">
            <w:pPr>
              <w:keepNext/>
              <w:keepLines/>
            </w:pPr>
          </w:p>
        </w:tc>
      </w:tr>
      <w:tr w:rsidR="004B1F33" w14:paraId="7DA7B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9E2C80" w14:textId="77777777" w:rsidR="004B1F33" w:rsidRDefault="004B1F33">
            <w:pPr>
              <w:keepNext/>
              <w:keepLines/>
            </w:pPr>
            <w:r>
              <w:t>Lic. No.: 9113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1DEA7D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47B99BE5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69E7BE8" w14:textId="77777777" w:rsidR="004B1F33" w:rsidRDefault="004B1F33">
            <w:pPr>
              <w:keepNext/>
              <w:keepLines/>
            </w:pPr>
            <w:r>
              <w:t>TEI Waskada Prov. HZNTL A3-29-1-25(WPM)</w:t>
            </w:r>
          </w:p>
          <w:p w14:paraId="79043357" w14:textId="77777777" w:rsidR="004B1F33" w:rsidRDefault="004B1F33">
            <w:pPr>
              <w:keepNext/>
              <w:keepLines/>
            </w:pPr>
            <w:r>
              <w:t>MRL Waskada Prov. HZNTL A3-29-1-25(WPM)</w:t>
            </w:r>
          </w:p>
          <w:p w14:paraId="31329C6C" w14:textId="77777777" w:rsidR="004B1F33" w:rsidRDefault="004B1F33">
            <w:pPr>
              <w:keepNext/>
              <w:keepLines/>
            </w:pPr>
          </w:p>
        </w:tc>
      </w:tr>
      <w:tr w:rsidR="004B1F33" w14:paraId="59288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89EF32" w14:textId="77777777" w:rsidR="004B1F33" w:rsidRDefault="004B1F33">
            <w:pPr>
              <w:keepNext/>
              <w:keepLines/>
            </w:pPr>
            <w:r>
              <w:t>Lic. No.: 9152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AA2B01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1640970A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6EF0DA9" w14:textId="77777777" w:rsidR="004B1F33" w:rsidRDefault="004B1F33">
            <w:pPr>
              <w:keepNext/>
              <w:keepLines/>
            </w:pPr>
            <w:r>
              <w:t>TEI Waskada Prov. HZNTL B3-29-1-25(WPM)</w:t>
            </w:r>
          </w:p>
          <w:p w14:paraId="5BEBDA9E" w14:textId="77777777" w:rsidR="004B1F33" w:rsidRDefault="004B1F33">
            <w:pPr>
              <w:keepNext/>
              <w:keepLines/>
            </w:pPr>
            <w:r>
              <w:t>MRL Waskada Prov. HZNTL B3-29-1-25(WPM)</w:t>
            </w:r>
          </w:p>
          <w:p w14:paraId="022ED185" w14:textId="77777777" w:rsidR="004B1F33" w:rsidRDefault="004B1F33">
            <w:pPr>
              <w:keepNext/>
              <w:keepLines/>
            </w:pPr>
          </w:p>
        </w:tc>
      </w:tr>
      <w:tr w:rsidR="004B1F33" w14:paraId="1FA9D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E70B5A" w14:textId="77777777" w:rsidR="004B1F33" w:rsidRDefault="004B1F33">
            <w:pPr>
              <w:keepNext/>
              <w:keepLines/>
            </w:pPr>
            <w:r>
              <w:t>Lic. No.: 9645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AB1A7E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1A24205B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6F9FF99" w14:textId="77777777" w:rsidR="004B1F33" w:rsidRDefault="004B1F33">
            <w:pPr>
              <w:keepNext/>
              <w:keepLines/>
            </w:pPr>
            <w:r>
              <w:t>TEI Pierson HZNTL 1-3-3-29(WPM)</w:t>
            </w:r>
          </w:p>
          <w:p w14:paraId="6FCF87CA" w14:textId="77777777" w:rsidR="004B1F33" w:rsidRDefault="004B1F33">
            <w:pPr>
              <w:keepNext/>
              <w:keepLines/>
            </w:pPr>
            <w:r>
              <w:t>MRL Pierson HZNTL 1-3-3-29(WPM)</w:t>
            </w:r>
          </w:p>
          <w:p w14:paraId="0799504A" w14:textId="77777777" w:rsidR="004B1F33" w:rsidRDefault="004B1F33">
            <w:pPr>
              <w:keepNext/>
              <w:keepLines/>
            </w:pPr>
          </w:p>
        </w:tc>
      </w:tr>
      <w:tr w:rsidR="004B1F33" w14:paraId="293718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86C8F4" w14:textId="77777777" w:rsidR="004B1F33" w:rsidRDefault="004B1F33">
            <w:pPr>
              <w:keepNext/>
              <w:keepLines/>
            </w:pPr>
            <w:r>
              <w:t>Lic. No.: 10217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D8279D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5A7465E2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E75839E" w14:textId="77777777" w:rsidR="004B1F33" w:rsidRDefault="004B1F33">
            <w:pPr>
              <w:keepNext/>
              <w:keepLines/>
            </w:pPr>
            <w:r>
              <w:t>TEI Waskada Prov. HZNTL 6-29-1-25(WPM)</w:t>
            </w:r>
          </w:p>
          <w:p w14:paraId="3D47092F" w14:textId="77777777" w:rsidR="004B1F33" w:rsidRDefault="004B1F33">
            <w:pPr>
              <w:keepNext/>
              <w:keepLines/>
            </w:pPr>
            <w:r>
              <w:t>MRL Waskada Prov. HZNTL 6-29-1-25(WPM)</w:t>
            </w:r>
          </w:p>
          <w:p w14:paraId="6938202C" w14:textId="77777777" w:rsidR="004B1F33" w:rsidRDefault="004B1F33">
            <w:pPr>
              <w:keepNext/>
              <w:keepLines/>
            </w:pPr>
          </w:p>
        </w:tc>
      </w:tr>
      <w:tr w:rsidR="004B1F33" w14:paraId="06E7DE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371D0" w14:textId="77777777" w:rsidR="004B1F33" w:rsidRDefault="004B1F33">
            <w:pPr>
              <w:keepNext/>
              <w:keepLines/>
            </w:pPr>
            <w:r>
              <w:t>Lic. No.: 10218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2222D0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649E4EC4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840A0CD" w14:textId="77777777" w:rsidR="004B1F33" w:rsidRDefault="004B1F33">
            <w:pPr>
              <w:keepNext/>
              <w:keepLines/>
            </w:pPr>
            <w:r>
              <w:t>TEI Waskada Prov. HZNTL A6-29-1-25(WPM)</w:t>
            </w:r>
          </w:p>
          <w:p w14:paraId="5265AC04" w14:textId="77777777" w:rsidR="004B1F33" w:rsidRDefault="004B1F33">
            <w:pPr>
              <w:keepNext/>
              <w:keepLines/>
            </w:pPr>
            <w:r>
              <w:t>MRL Waskada Prov. HZNTL A6-29-1-25(WPM)</w:t>
            </w:r>
          </w:p>
          <w:p w14:paraId="2185039A" w14:textId="77777777" w:rsidR="004B1F33" w:rsidRDefault="004B1F33">
            <w:pPr>
              <w:keepNext/>
              <w:keepLines/>
            </w:pPr>
          </w:p>
        </w:tc>
      </w:tr>
      <w:tr w:rsidR="004B1F33" w14:paraId="3CF6C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5DE622" w14:textId="77777777" w:rsidR="004B1F33" w:rsidRDefault="004B1F33">
            <w:pPr>
              <w:keepNext/>
              <w:keepLines/>
            </w:pPr>
            <w:r>
              <w:t>Lic. No.: 10219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526705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1546D4EE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9636515" w14:textId="77777777" w:rsidR="004B1F33" w:rsidRDefault="004B1F33">
            <w:pPr>
              <w:keepNext/>
              <w:keepLines/>
            </w:pPr>
            <w:r>
              <w:t>TEI Waskada Prov. HZNTL B6-29-1-25(WPM)</w:t>
            </w:r>
          </w:p>
          <w:p w14:paraId="5529C06D" w14:textId="77777777" w:rsidR="004B1F33" w:rsidRDefault="004B1F33">
            <w:pPr>
              <w:keepNext/>
              <w:keepLines/>
            </w:pPr>
            <w:r>
              <w:t>MRL Waskada Prov. HZNTL B6-29-1-25(WPM)</w:t>
            </w:r>
          </w:p>
          <w:p w14:paraId="3DC801B8" w14:textId="77777777" w:rsidR="004B1F33" w:rsidRDefault="004B1F33">
            <w:pPr>
              <w:keepNext/>
              <w:keepLines/>
            </w:pPr>
          </w:p>
        </w:tc>
      </w:tr>
      <w:tr w:rsidR="004B1F33" w14:paraId="72DC9A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422922" w14:textId="77777777" w:rsidR="004B1F33" w:rsidRDefault="004B1F33">
            <w:pPr>
              <w:keepNext/>
              <w:keepLines/>
            </w:pPr>
            <w:r>
              <w:t>Lic. No.: 10223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30DA42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79321F2B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E2A4F1" w14:textId="77777777" w:rsidR="004B1F33" w:rsidRDefault="004B1F33">
            <w:pPr>
              <w:keepNext/>
              <w:keepLines/>
            </w:pPr>
            <w:r>
              <w:t>TEI Waskada Prov. HZNTL 2-29-1-25(WPM)</w:t>
            </w:r>
          </w:p>
          <w:p w14:paraId="1BDE6FD2" w14:textId="77777777" w:rsidR="004B1F33" w:rsidRDefault="004B1F33">
            <w:pPr>
              <w:keepNext/>
              <w:keepLines/>
            </w:pPr>
            <w:r>
              <w:t>MRL Waskada Prov. HZNTL 2-29-1-25(WPM)</w:t>
            </w:r>
          </w:p>
          <w:p w14:paraId="3F747C98" w14:textId="77777777" w:rsidR="004B1F33" w:rsidRDefault="004B1F33">
            <w:pPr>
              <w:keepNext/>
              <w:keepLines/>
            </w:pPr>
          </w:p>
        </w:tc>
      </w:tr>
      <w:tr w:rsidR="004B1F33" w14:paraId="2CE1D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24C9F0" w14:textId="77777777" w:rsidR="004B1F33" w:rsidRDefault="004B1F33">
            <w:pPr>
              <w:keepNext/>
              <w:keepLines/>
            </w:pPr>
            <w:r>
              <w:t>Lic. No.: 10224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63BF8C" w14:textId="77777777" w:rsidR="004B1F33" w:rsidRDefault="004B1F33">
            <w:pPr>
              <w:keepNext/>
              <w:keepLines/>
            </w:pPr>
            <w:r>
              <w:t>From:</w:t>
            </w:r>
          </w:p>
          <w:p w14:paraId="27B84304" w14:textId="77777777" w:rsidR="004B1F33" w:rsidRDefault="004B1F33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2EFAC2B" w14:textId="77777777" w:rsidR="004B1F33" w:rsidRDefault="004B1F33">
            <w:pPr>
              <w:keepNext/>
              <w:keepLines/>
            </w:pPr>
            <w:r>
              <w:t>TEI Waskada Prov. HZNTL 15-29-1-25(WPM)</w:t>
            </w:r>
          </w:p>
          <w:p w14:paraId="1FACE4E9" w14:textId="77777777" w:rsidR="004B1F33" w:rsidRDefault="004B1F33">
            <w:pPr>
              <w:keepNext/>
              <w:keepLines/>
            </w:pPr>
            <w:r>
              <w:t>MRL Waskada Prov. HZNTL 15-29-1-25(WPM)</w:t>
            </w:r>
          </w:p>
          <w:p w14:paraId="46D678B7" w14:textId="77777777" w:rsidR="004B1F33" w:rsidRDefault="004B1F33">
            <w:pPr>
              <w:keepNext/>
              <w:keepLines/>
            </w:pPr>
          </w:p>
        </w:tc>
      </w:tr>
      <w:tr w:rsidR="004B1F33" w14:paraId="40EB5F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CA7097" w14:textId="77777777" w:rsidR="004B1F33" w:rsidRDefault="004B1F33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4E400C" w14:textId="77777777" w:rsidR="004B1F33" w:rsidRDefault="004B1F33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FFBFB7A" w14:textId="77777777" w:rsidR="004B1F33" w:rsidRDefault="004B1F33">
            <w:pPr>
              <w:keepNext/>
              <w:keepLines/>
            </w:pPr>
          </w:p>
        </w:tc>
      </w:tr>
    </w:tbl>
    <w:p w14:paraId="20BA6ADE" w14:textId="77777777" w:rsidR="004B1F33" w:rsidRDefault="004B1F33"/>
    <w:p w14:paraId="2AA28C2F" w14:textId="77777777" w:rsidR="004B1F33" w:rsidRDefault="004B1F33"/>
    <w:p w14:paraId="38E8B021" w14:textId="77777777" w:rsidR="004B1F33" w:rsidRDefault="004B1F33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51B9BFA6" w14:textId="77777777" w:rsidR="004B1F33" w:rsidRDefault="004B1F3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B1F33" w14:paraId="0DCF4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FA1F17" w14:textId="77777777" w:rsidR="004B1F33" w:rsidRDefault="004B1F33">
            <w:pPr>
              <w:keepNext/>
              <w:keepLines/>
            </w:pPr>
            <w:r>
              <w:t>Lic. No.: 11715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87A2C0" w14:textId="77777777" w:rsidR="004B1F33" w:rsidRDefault="004B1F33">
            <w:pPr>
              <w:keepNext/>
              <w:keepLines/>
            </w:pPr>
            <w:r>
              <w:t>Shiffoil Pierson HZNTL 7-6-2-28 (WPM)</w:t>
            </w:r>
          </w:p>
          <w:p w14:paraId="717B8114" w14:textId="77777777" w:rsidR="004B1F33" w:rsidRDefault="004B1F33">
            <w:pPr>
              <w:keepNext/>
              <w:keepLines/>
            </w:pPr>
          </w:p>
          <w:p w14:paraId="2A13DA99" w14:textId="77777777" w:rsidR="004B1F33" w:rsidRDefault="004B1F33">
            <w:pPr>
              <w:keepNext/>
              <w:keepLines/>
            </w:pPr>
            <w:r>
              <w:t>Status: Licence Cancelled</w:t>
            </w:r>
          </w:p>
          <w:p w14:paraId="56B5DCA6" w14:textId="77777777" w:rsidR="004B1F33" w:rsidRDefault="004B1F33">
            <w:pPr>
              <w:keepNext/>
              <w:keepLines/>
            </w:pPr>
            <w:r>
              <w:t>Date Cancelled: 26-Apr-2024</w:t>
            </w:r>
          </w:p>
          <w:p w14:paraId="19DEA792" w14:textId="77777777" w:rsidR="004B1F33" w:rsidRDefault="004B1F33">
            <w:pPr>
              <w:keepNext/>
              <w:keepLines/>
            </w:pPr>
          </w:p>
        </w:tc>
      </w:tr>
      <w:tr w:rsidR="004B1F33" w14:paraId="2102D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232CD8" w14:textId="77777777" w:rsidR="004B1F33" w:rsidRDefault="004B1F33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7C562D" w14:textId="77777777" w:rsidR="004B1F33" w:rsidRDefault="004B1F33">
            <w:pPr>
              <w:keepNext/>
              <w:keepLines/>
            </w:pPr>
          </w:p>
        </w:tc>
      </w:tr>
    </w:tbl>
    <w:p w14:paraId="043BE87C" w14:textId="77777777" w:rsidR="004B1F33" w:rsidRDefault="004B1F33"/>
    <w:p w14:paraId="095294CC" w14:textId="77777777" w:rsidR="004B1F33" w:rsidRDefault="004B1F33"/>
    <w:p w14:paraId="40230EFB" w14:textId="77777777" w:rsidR="004B1F33" w:rsidRDefault="004B1F33"/>
    <w:sectPr w:rsidR="004B1F3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305" w14:textId="77777777" w:rsidR="004B1F33" w:rsidRDefault="004B1F33">
      <w:r>
        <w:separator/>
      </w:r>
    </w:p>
  </w:endnote>
  <w:endnote w:type="continuationSeparator" w:id="0">
    <w:p w14:paraId="2F2E8929" w14:textId="77777777" w:rsidR="004B1F33" w:rsidRDefault="004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99C7" w14:textId="77777777" w:rsidR="004B1F33" w:rsidRDefault="004B1F33">
      <w:r>
        <w:separator/>
      </w:r>
    </w:p>
  </w:footnote>
  <w:footnote w:type="continuationSeparator" w:id="0">
    <w:p w14:paraId="00C70EBB" w14:textId="77777777" w:rsidR="004B1F33" w:rsidRDefault="004B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333B" w14:textId="77777777" w:rsidR="004B1F33" w:rsidRDefault="004B1F3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DA73D12" w14:textId="77777777" w:rsidR="004B1F33" w:rsidRDefault="004B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F7"/>
    <w:rsid w:val="004B1F33"/>
    <w:rsid w:val="006167F7"/>
    <w:rsid w:val="00E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734177"/>
  <w14:defaultImageDpi w14:val="0"/>
  <w15:docId w15:val="{5DCE25C7-9E36-461F-BA74-49CA5ED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E52C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2024-06-20T15:43:00Z</dcterms:created>
  <dcterms:modified xsi:type="dcterms:W3CDTF">2024-06-20T15:43:00Z</dcterms:modified>
</cp:coreProperties>
</file>