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AF4E" w14:textId="77777777" w:rsidR="00CD4AC0" w:rsidRDefault="008D3DF0">
      <w:pPr>
        <w:spacing w:before="15" w:line="342" w:lineRule="exact"/>
        <w:ind w:left="100"/>
        <w:rPr>
          <w:b/>
          <w:sz w:val="28"/>
        </w:rPr>
      </w:pPr>
      <w:r>
        <w:rPr>
          <w:b/>
          <w:sz w:val="28"/>
        </w:rPr>
        <w:t>Manitoba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Interactive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Digital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Credit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(MIDMTC)</w:t>
      </w:r>
    </w:p>
    <w:p w14:paraId="2DB903A0" w14:textId="77777777" w:rsidR="0062661B" w:rsidRPr="00890179" w:rsidRDefault="008D3DF0" w:rsidP="0062661B">
      <w:pPr>
        <w:pStyle w:val="Title"/>
      </w:pPr>
      <w:r>
        <w:t>Product</w:t>
      </w:r>
      <w:r>
        <w:rPr>
          <w:spacing w:val="-5"/>
        </w:rPr>
        <w:t xml:space="preserve"> </w:t>
      </w:r>
      <w:r>
        <w:t xml:space="preserve">Description </w:t>
      </w:r>
      <w:r>
        <w:rPr>
          <w:spacing w:val="-2"/>
        </w:rPr>
        <w:t>Template</w:t>
      </w:r>
    </w:p>
    <w:p w14:paraId="2DCCE51F" w14:textId="77777777" w:rsidR="00CD4AC0" w:rsidRDefault="0062661B" w:rsidP="0062661B">
      <w:pPr>
        <w:pStyle w:val="BodyText"/>
        <w:spacing w:before="7"/>
        <w:rPr>
          <w:b/>
          <w:sz w:val="23"/>
        </w:rPr>
      </w:pPr>
      <w:r w:rsidRPr="003C6724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350AF6" wp14:editId="5AF2443A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6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3B29" id="docshape1" o:spid="_x0000_s1026" alt="Title: Decorative line" style="position:absolute;margin-left:73.4pt;margin-top:15.6pt;width:358.6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14:paraId="287EA17E" w14:textId="77777777" w:rsidR="00CD4AC0" w:rsidRDefault="00CD4AC0">
      <w:pPr>
        <w:rPr>
          <w:b/>
          <w:sz w:val="20"/>
        </w:rPr>
      </w:pPr>
    </w:p>
    <w:p w14:paraId="1D062057" w14:textId="77777777" w:rsidR="0062661B" w:rsidRDefault="0062661B">
      <w:pPr>
        <w:rPr>
          <w:b/>
          <w:sz w:val="20"/>
        </w:rPr>
      </w:pPr>
      <w:r w:rsidRPr="0062661B">
        <w:rPr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303C24" wp14:editId="247FE71A">
                <wp:simplePos x="0" y="0"/>
                <wp:positionH relativeFrom="column">
                  <wp:posOffset>-3175</wp:posOffset>
                </wp:positionH>
                <wp:positionV relativeFrom="paragraph">
                  <wp:posOffset>153035</wp:posOffset>
                </wp:positionV>
                <wp:extent cx="6087110" cy="4867275"/>
                <wp:effectExtent l="0" t="0" r="8890" b="9525"/>
                <wp:wrapNone/>
                <wp:docPr id="3" name="docshape3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4867275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-67 -6605"/>
                            <a:gd name="T3" fmla="*/ -67 h 6548"/>
                            <a:gd name="T4" fmla="+- 0 1337 1327"/>
                            <a:gd name="T5" fmla="*/ T4 w 9586"/>
                            <a:gd name="T6" fmla="+- 0 -67 -6605"/>
                            <a:gd name="T7" fmla="*/ -67 h 6548"/>
                            <a:gd name="T8" fmla="+- 0 1337 1327"/>
                            <a:gd name="T9" fmla="*/ T8 w 9586"/>
                            <a:gd name="T10" fmla="+- 0 -6595 -6605"/>
                            <a:gd name="T11" fmla="*/ -6595 h 6548"/>
                            <a:gd name="T12" fmla="+- 0 1327 1327"/>
                            <a:gd name="T13" fmla="*/ T12 w 9586"/>
                            <a:gd name="T14" fmla="+- 0 -6595 -6605"/>
                            <a:gd name="T15" fmla="*/ -6595 h 6548"/>
                            <a:gd name="T16" fmla="+- 0 1327 1327"/>
                            <a:gd name="T17" fmla="*/ T16 w 9586"/>
                            <a:gd name="T18" fmla="+- 0 -67 -6605"/>
                            <a:gd name="T19" fmla="*/ -67 h 6548"/>
                            <a:gd name="T20" fmla="+- 0 1327 1327"/>
                            <a:gd name="T21" fmla="*/ T20 w 9586"/>
                            <a:gd name="T22" fmla="+- 0 -57 -6605"/>
                            <a:gd name="T23" fmla="*/ -57 h 6548"/>
                            <a:gd name="T24" fmla="+- 0 1337 1327"/>
                            <a:gd name="T25" fmla="*/ T24 w 9586"/>
                            <a:gd name="T26" fmla="+- 0 -57 -6605"/>
                            <a:gd name="T27" fmla="*/ -57 h 6548"/>
                            <a:gd name="T28" fmla="+- 0 1337 1327"/>
                            <a:gd name="T29" fmla="*/ T28 w 9586"/>
                            <a:gd name="T30" fmla="+- 0 -57 -6605"/>
                            <a:gd name="T31" fmla="*/ -57 h 6548"/>
                            <a:gd name="T32" fmla="+- 0 10903 1327"/>
                            <a:gd name="T33" fmla="*/ T32 w 9586"/>
                            <a:gd name="T34" fmla="+- 0 -57 -6605"/>
                            <a:gd name="T35" fmla="*/ -57 h 6548"/>
                            <a:gd name="T36" fmla="+- 0 10903 1327"/>
                            <a:gd name="T37" fmla="*/ T36 w 9586"/>
                            <a:gd name="T38" fmla="+- 0 -67 -6605"/>
                            <a:gd name="T39" fmla="*/ -67 h 6548"/>
                            <a:gd name="T40" fmla="+- 0 10903 1327"/>
                            <a:gd name="T41" fmla="*/ T40 w 9586"/>
                            <a:gd name="T42" fmla="+- 0 -6605 -6605"/>
                            <a:gd name="T43" fmla="*/ -6605 h 6548"/>
                            <a:gd name="T44" fmla="+- 0 1337 1327"/>
                            <a:gd name="T45" fmla="*/ T44 w 9586"/>
                            <a:gd name="T46" fmla="+- 0 -6605 -6605"/>
                            <a:gd name="T47" fmla="*/ -6605 h 6548"/>
                            <a:gd name="T48" fmla="+- 0 1337 1327"/>
                            <a:gd name="T49" fmla="*/ T48 w 9586"/>
                            <a:gd name="T50" fmla="+- 0 -6605 -6605"/>
                            <a:gd name="T51" fmla="*/ -6605 h 6548"/>
                            <a:gd name="T52" fmla="+- 0 1327 1327"/>
                            <a:gd name="T53" fmla="*/ T52 w 9586"/>
                            <a:gd name="T54" fmla="+- 0 -6605 -6605"/>
                            <a:gd name="T55" fmla="*/ -6605 h 6548"/>
                            <a:gd name="T56" fmla="+- 0 1327 1327"/>
                            <a:gd name="T57" fmla="*/ T56 w 9586"/>
                            <a:gd name="T58" fmla="+- 0 -6595 -6605"/>
                            <a:gd name="T59" fmla="*/ -6595 h 6548"/>
                            <a:gd name="T60" fmla="+- 0 1337 1327"/>
                            <a:gd name="T61" fmla="*/ T60 w 9586"/>
                            <a:gd name="T62" fmla="+- 0 -6595 -6605"/>
                            <a:gd name="T63" fmla="*/ -6595 h 6548"/>
                            <a:gd name="T64" fmla="+- 0 1337 1327"/>
                            <a:gd name="T65" fmla="*/ T64 w 9586"/>
                            <a:gd name="T66" fmla="+- 0 -6595 -6605"/>
                            <a:gd name="T67" fmla="*/ -6595 h 6548"/>
                            <a:gd name="T68" fmla="+- 0 10903 1327"/>
                            <a:gd name="T69" fmla="*/ T68 w 9586"/>
                            <a:gd name="T70" fmla="+- 0 -6595 -6605"/>
                            <a:gd name="T71" fmla="*/ -6595 h 6548"/>
                            <a:gd name="T72" fmla="+- 0 10903 1327"/>
                            <a:gd name="T73" fmla="*/ T72 w 9586"/>
                            <a:gd name="T74" fmla="+- 0 -6605 -6605"/>
                            <a:gd name="T75" fmla="*/ -6605 h 6548"/>
                            <a:gd name="T76" fmla="+- 0 10913 1327"/>
                            <a:gd name="T77" fmla="*/ T76 w 9586"/>
                            <a:gd name="T78" fmla="+- 0 -6595 -6605"/>
                            <a:gd name="T79" fmla="*/ -6595 h 6548"/>
                            <a:gd name="T80" fmla="+- 0 10903 1327"/>
                            <a:gd name="T81" fmla="*/ T80 w 9586"/>
                            <a:gd name="T82" fmla="+- 0 -6595 -6605"/>
                            <a:gd name="T83" fmla="*/ -6595 h 6548"/>
                            <a:gd name="T84" fmla="+- 0 10903 1327"/>
                            <a:gd name="T85" fmla="*/ T84 w 9586"/>
                            <a:gd name="T86" fmla="+- 0 -67 -6605"/>
                            <a:gd name="T87" fmla="*/ -67 h 6548"/>
                            <a:gd name="T88" fmla="+- 0 10903 1327"/>
                            <a:gd name="T89" fmla="*/ T88 w 9586"/>
                            <a:gd name="T90" fmla="+- 0 -57 -6605"/>
                            <a:gd name="T91" fmla="*/ -57 h 6548"/>
                            <a:gd name="T92" fmla="+- 0 10913 1327"/>
                            <a:gd name="T93" fmla="*/ T92 w 9586"/>
                            <a:gd name="T94" fmla="+- 0 -57 -6605"/>
                            <a:gd name="T95" fmla="*/ -57 h 6548"/>
                            <a:gd name="T96" fmla="+- 0 10913 1327"/>
                            <a:gd name="T97" fmla="*/ T96 w 9586"/>
                            <a:gd name="T98" fmla="+- 0 -67 -6605"/>
                            <a:gd name="T99" fmla="*/ -67 h 6548"/>
                            <a:gd name="T100" fmla="+- 0 10913 1327"/>
                            <a:gd name="T101" fmla="*/ T100 w 9586"/>
                            <a:gd name="T102" fmla="+- 0 -6595 -6605"/>
                            <a:gd name="T103" fmla="*/ -6595 h 6548"/>
                            <a:gd name="T104" fmla="+- 0 10913 1327"/>
                            <a:gd name="T105" fmla="*/ T104 w 9586"/>
                            <a:gd name="T106" fmla="+- 0 -6605 -6605"/>
                            <a:gd name="T107" fmla="*/ -6605 h 6548"/>
                            <a:gd name="T108" fmla="+- 0 10903 1327"/>
                            <a:gd name="T109" fmla="*/ T108 w 9586"/>
                            <a:gd name="T110" fmla="+- 0 -6605 -6605"/>
                            <a:gd name="T111" fmla="*/ -6605 h 6548"/>
                            <a:gd name="T112" fmla="+- 0 10903 1327"/>
                            <a:gd name="T113" fmla="*/ T112 w 9586"/>
                            <a:gd name="T114" fmla="+- 0 -6595 -6605"/>
                            <a:gd name="T115" fmla="*/ -6595 h 6548"/>
                            <a:gd name="T116" fmla="+- 0 10913 1327"/>
                            <a:gd name="T117" fmla="*/ T116 w 9586"/>
                            <a:gd name="T118" fmla="+- 0 -6595 -6605"/>
                            <a:gd name="T119" fmla="*/ -6595 h 6548"/>
                            <a:gd name="T120" fmla="+- 0 10913 1327"/>
                            <a:gd name="T121" fmla="*/ T120 w 9586"/>
                            <a:gd name="T122" fmla="+- 0 -6605 -6605"/>
                            <a:gd name="T123" fmla="*/ -6605 h 6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586" h="6548">
                              <a:moveTo>
                                <a:pt x="9576" y="6538"/>
                              </a:moveTo>
                              <a:lnTo>
                                <a:pt x="10" y="653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538"/>
                              </a:lnTo>
                              <a:lnTo>
                                <a:pt x="0" y="6548"/>
                              </a:lnTo>
                              <a:lnTo>
                                <a:pt x="10" y="6548"/>
                              </a:lnTo>
                              <a:lnTo>
                                <a:pt x="9576" y="6548"/>
                              </a:lnTo>
                              <a:lnTo>
                                <a:pt x="9576" y="6538"/>
                              </a:lnTo>
                              <a:close/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10"/>
                              </a:moveTo>
                              <a:lnTo>
                                <a:pt x="9576" y="10"/>
                              </a:lnTo>
                              <a:lnTo>
                                <a:pt x="9576" y="6538"/>
                              </a:lnTo>
                              <a:lnTo>
                                <a:pt x="9576" y="6548"/>
                              </a:lnTo>
                              <a:lnTo>
                                <a:pt x="9586" y="6548"/>
                              </a:lnTo>
                              <a:lnTo>
                                <a:pt x="9586" y="6538"/>
                              </a:lnTo>
                              <a:lnTo>
                                <a:pt x="9586" y="1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BE56" id="docshape3" o:spid="_x0000_s1026" alt="Title: Frame" style="position:absolute;margin-left:-.25pt;margin-top:12.05pt;width:479.3pt;height:383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86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" path="m9576,6538r-9566,l10,10,,10,,6538r,10l10,6548r9566,l9576,6538xm9576,l10,,,,,10r10,l9576,10r,-10xm9586,10r-10,l9576,6538r,10l9586,6548r,-10l9586,10xm9586,r-10,l9576,10r10,l9586,xe" fillcolor="black" stroked="f">
                <v:path arrowok="t" o:connecttype="custom" o:connectlocs="6080760,-49803;6350,-49803;6350,-4902211;0,-4902211;0,-49803;0,-42369;6350,-42369;6350,-42369;6080760,-42369;6080760,-49803;6080760,-4909644;6350,-4909644;6350,-4909644;0,-4909644;0,-4902211;6350,-4902211;6350,-4902211;6080760,-4902211;6080760,-4909644;6087110,-4902211;6080760,-4902211;6080760,-49803;6080760,-42369;6087110,-42369;6087110,-49803;6087110,-4902211;6087110,-4909644;6080760,-4909644;6080760,-4902211;6087110,-4902211;6087110,-4909644" o:connectangles="0,0,0,0,0,0,0,0,0,0,0,0,0,0,0,0,0,0,0,0,0,0,0,0,0,0,0,0,0,0,0"/>
              </v:shape>
            </w:pict>
          </mc:Fallback>
        </mc:AlternateContent>
      </w:r>
    </w:p>
    <w:p w14:paraId="0F135A9D" w14:textId="77777777" w:rsidR="0062661B" w:rsidRDefault="0062661B" w:rsidP="0062661B">
      <w:pPr>
        <w:rPr>
          <w:b/>
          <w:sz w:val="20"/>
        </w:rPr>
      </w:pPr>
    </w:p>
    <w:p w14:paraId="7487E491" w14:textId="77777777" w:rsidR="00CD4AC0" w:rsidRDefault="0062661B">
      <w:pPr>
        <w:rPr>
          <w:b/>
          <w:sz w:val="20"/>
        </w:rPr>
      </w:pPr>
      <w:r w:rsidRPr="0062661B">
        <w:rPr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1A8DC" wp14:editId="5B47E6A6">
                <wp:simplePos x="0" y="0"/>
                <wp:positionH relativeFrom="column">
                  <wp:posOffset>254000</wp:posOffset>
                </wp:positionH>
                <wp:positionV relativeFrom="paragraph">
                  <wp:posOffset>128904</wp:posOffset>
                </wp:positionV>
                <wp:extent cx="5541010" cy="4505325"/>
                <wp:effectExtent l="0" t="0" r="2540" b="9525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50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FA32C" w14:textId="77777777" w:rsidR="0062661B" w:rsidRDefault="0062661B" w:rsidP="0062661B">
                            <w:pPr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interactive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digital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developed.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Ensure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the</w:t>
                            </w:r>
                          </w:p>
                          <w:p w14:paraId="17B3B75D" w14:textId="77777777" w:rsidR="0062661B" w:rsidRDefault="0062661B" w:rsidP="006266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answers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bulleted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below.</w:t>
                            </w:r>
                          </w:p>
                          <w:p w14:paraId="648E1F4F" w14:textId="77777777" w:rsidR="0062661B" w:rsidRDefault="0062661B" w:rsidP="0062661B">
                            <w:pPr>
                              <w:spacing w:before="120"/>
                              <w:rPr>
                                <w:lang w:bidi="fr-CA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filling in this template—</w:t>
                            </w:r>
                            <w:r w:rsidRPr="0062661B">
                              <w:t>provided that the existing document fully addresses each of the bulleted questions below</w:t>
                            </w:r>
                            <w:r w:rsidRPr="0062661B">
                              <w:rPr>
                                <w:lang w:bidi="fr-CA"/>
                              </w:rPr>
                              <w:t>.</w:t>
                            </w:r>
                          </w:p>
                          <w:p w14:paraId="3B540034" w14:textId="77777777" w:rsidR="00415E7F" w:rsidRPr="0062661B" w:rsidRDefault="00415E7F" w:rsidP="0062661B">
                            <w:pPr>
                              <w:spacing w:before="120"/>
                              <w:rPr>
                                <w:lang w:bidi="fr-CA"/>
                              </w:rPr>
                            </w:pPr>
                          </w:p>
                          <w:p w14:paraId="209890F3" w14:textId="77777777"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 w:rsidRPr="0062661B">
                              <w:t>Describe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product—what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purpose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does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it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serve?</w:t>
                            </w:r>
                            <w:r w:rsidRPr="0062661B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62661B">
                              <w:t>What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its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content?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do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users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use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it?</w:t>
                            </w:r>
                          </w:p>
                          <w:p w14:paraId="17FD8DC0" w14:textId="77777777" w:rsidR="0062661B" w:rsidRPr="0062661B" w:rsidRDefault="0062661B" w:rsidP="0062661B">
                            <w:pPr>
                              <w:ind w:left="283"/>
                              <w:rPr>
                                <w:spacing w:val="-5"/>
                              </w:rPr>
                            </w:pPr>
                          </w:p>
                          <w:p w14:paraId="7533BF8F" w14:textId="77777777"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03" w:lineRule="exact"/>
                            </w:pPr>
                            <w:r w:rsidRPr="0062661B">
                              <w:t>What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are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features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make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interactive,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as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per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criteria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explained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the </w:t>
                            </w:r>
                            <w:r w:rsidRPr="0062661B">
                              <w:rPr>
                                <w:b/>
                                <w:i/>
                              </w:rPr>
                              <w:t>MIDMTC</w:t>
                            </w:r>
                            <w:r w:rsidRPr="0062661B"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rPr>
                                <w:b/>
                                <w:i/>
                              </w:rPr>
                              <w:t>guidelines</w:t>
                            </w:r>
                            <w:r w:rsidRPr="0062661B">
                              <w:t>?</w:t>
                            </w:r>
                            <w:r w:rsidRPr="0062661B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rPr>
                                <w:spacing w:val="-2"/>
                              </w:rPr>
                              <w:t>particular:</w:t>
                            </w:r>
                          </w:p>
                          <w:p w14:paraId="5D48D5B8" w14:textId="77777777" w:rsidR="0062661B" w:rsidRPr="0062661B" w:rsidRDefault="0062661B" w:rsidP="0062661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994"/>
                              </w:tabs>
                              <w:spacing w:before="80"/>
                            </w:pP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does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educate,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inform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or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entertain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rPr>
                                <w:spacing w:val="-4"/>
                              </w:rPr>
                              <w:t>user?</w:t>
                            </w:r>
                          </w:p>
                          <w:p w14:paraId="4E3BEEF3" w14:textId="77777777" w:rsidR="0062661B" w:rsidRPr="0062661B" w:rsidRDefault="0062661B" w:rsidP="0062661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994"/>
                              </w:tabs>
                              <w:spacing w:before="75" w:line="237" w:lineRule="auto"/>
                              <w:ind w:right="124"/>
                            </w:pPr>
                            <w:r w:rsidRPr="0062661B">
                              <w:t xml:space="preserve">How do users interact with the product content, and how does the product provide users with a “rich interactive experience” as defined under the MIDMTC program? Provide </w:t>
                            </w:r>
                            <w:r w:rsidRPr="0062661B">
                              <w:rPr>
                                <w:u w:val="single"/>
                              </w:rPr>
                              <w:t>specific</w:t>
                            </w:r>
                            <w:r w:rsidRPr="0062661B"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examples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of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the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product’s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interactive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features/functions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to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show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 xml:space="preserve">product meets the “rich interactive experience” criteria explained in Appendix B of the MIDMTC </w:t>
                            </w:r>
                            <w:r w:rsidRPr="0062661B">
                              <w:rPr>
                                <w:spacing w:val="-2"/>
                              </w:rPr>
                              <w:t>guidelines.</w:t>
                            </w:r>
                          </w:p>
                          <w:p w14:paraId="6C4ACAD3" w14:textId="77777777"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35"/>
                            </w:pPr>
                            <w:r w:rsidRPr="0062661B">
                              <w:t>If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this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connected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to any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previous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MIDMTC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Pr="0062661B">
                              <w:t>project,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or</w:t>
                            </w:r>
                            <w:proofErr w:type="gramEnd"/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new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version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that previously received MIDMTC support, show how this product will contain at least 80% new, interactive content that was not in the previous products or version(s) of this product.</w:t>
                            </w:r>
                          </w:p>
                          <w:p w14:paraId="0C53E5BC" w14:textId="77777777" w:rsidR="0062661B" w:rsidRPr="0062661B" w:rsidRDefault="0062661B" w:rsidP="006266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16"/>
                              <w:ind w:right="18"/>
                            </w:pPr>
                            <w:r w:rsidRPr="0062661B">
                              <w:t>If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portions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development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this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are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being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undertaken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Manitoba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and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elsewhere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(i.e. locations outside Manitoba), describe which portions of the product’s development are being undertaken in each location.</w:t>
                            </w:r>
                          </w:p>
                          <w:p w14:paraId="09A11220" w14:textId="77777777" w:rsidR="0062661B" w:rsidRPr="0062661B" w:rsidRDefault="0062661B" w:rsidP="0062661B">
                            <w:pPr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  <w:p w14:paraId="03410B47" w14:textId="77777777" w:rsidR="0062661B" w:rsidRPr="0062661B" w:rsidRDefault="0062661B" w:rsidP="0062661B">
                            <w:pPr>
                              <w:tabs>
                                <w:tab w:val="left" w:pos="570"/>
                              </w:tabs>
                              <w:spacing w:before="122"/>
                              <w:ind w:left="283"/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A8D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0pt;margin-top:10.15pt;width:436.3pt;height:354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" filled="f" stroked="f">
                <v:textbox inset="0,0,0,0">
                  <w:txbxContent>
                    <w:p w14:paraId="6BCFA32C" w14:textId="77777777" w:rsidR="0062661B" w:rsidRDefault="0062661B" w:rsidP="0062661B">
                      <w:pPr>
                        <w:spacing w:line="22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interactive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digital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media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product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developed.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Ensure</w:t>
                      </w:r>
                      <w:r>
                        <w:rPr>
                          <w:b/>
                          <w:spacing w:val="-5"/>
                        </w:rPr>
                        <w:t xml:space="preserve"> the</w:t>
                      </w:r>
                    </w:p>
                    <w:p w14:paraId="17B3B75D" w14:textId="77777777" w:rsidR="0062661B" w:rsidRDefault="0062661B" w:rsidP="006266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answers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each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bulleted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questions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below.</w:t>
                      </w:r>
                    </w:p>
                    <w:p w14:paraId="648E1F4F" w14:textId="77777777" w:rsidR="0062661B" w:rsidRDefault="0062661B" w:rsidP="0062661B">
                      <w:pPr>
                        <w:spacing w:before="120"/>
                        <w:rPr>
                          <w:lang w:bidi="fr-CA"/>
                        </w:rPr>
                      </w:pP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filling in this template—</w:t>
                      </w:r>
                      <w:r w:rsidRPr="0062661B">
                        <w:t>provided that the existing document fully addresses each of the bulleted questions below</w:t>
                      </w:r>
                      <w:r w:rsidRPr="0062661B">
                        <w:rPr>
                          <w:lang w:bidi="fr-CA"/>
                        </w:rPr>
                        <w:t>.</w:t>
                      </w:r>
                    </w:p>
                    <w:p w14:paraId="3B540034" w14:textId="77777777" w:rsidR="00415E7F" w:rsidRPr="0062661B" w:rsidRDefault="00415E7F" w:rsidP="0062661B">
                      <w:pPr>
                        <w:spacing w:before="120"/>
                        <w:rPr>
                          <w:lang w:bidi="fr-CA"/>
                        </w:rPr>
                      </w:pPr>
                    </w:p>
                    <w:p w14:paraId="209890F3" w14:textId="77777777"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 w:rsidRPr="0062661B">
                        <w:t>Describe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product—what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purpose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does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it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serve?</w:t>
                      </w:r>
                      <w:r w:rsidRPr="0062661B">
                        <w:rPr>
                          <w:spacing w:val="34"/>
                        </w:rPr>
                        <w:t xml:space="preserve"> </w:t>
                      </w:r>
                      <w:r w:rsidRPr="0062661B">
                        <w:t>What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its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content?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How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do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users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use</w:t>
                      </w:r>
                      <w:r w:rsidRPr="0062661B">
                        <w:rPr>
                          <w:spacing w:val="-5"/>
                        </w:rPr>
                        <w:t xml:space="preserve"> it?</w:t>
                      </w:r>
                    </w:p>
                    <w:p w14:paraId="17FD8DC0" w14:textId="77777777" w:rsidR="0062661B" w:rsidRPr="0062661B" w:rsidRDefault="0062661B" w:rsidP="0062661B">
                      <w:pPr>
                        <w:ind w:left="283"/>
                        <w:rPr>
                          <w:spacing w:val="-5"/>
                        </w:rPr>
                      </w:pPr>
                    </w:p>
                    <w:p w14:paraId="7533BF8F" w14:textId="77777777"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03" w:lineRule="exact"/>
                      </w:pPr>
                      <w:r w:rsidRPr="0062661B">
                        <w:t>What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are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features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make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interactive,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as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per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criteria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explained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5"/>
                        </w:rPr>
                        <w:t xml:space="preserve"> the </w:t>
                      </w:r>
                      <w:r w:rsidRPr="0062661B">
                        <w:rPr>
                          <w:b/>
                          <w:i/>
                        </w:rPr>
                        <w:t>MIDMTC</w:t>
                      </w:r>
                      <w:r w:rsidRPr="0062661B"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 w:rsidRPr="0062661B">
                        <w:rPr>
                          <w:b/>
                          <w:i/>
                        </w:rPr>
                        <w:t>guidelines</w:t>
                      </w:r>
                      <w:r w:rsidRPr="0062661B">
                        <w:t>?</w:t>
                      </w:r>
                      <w:r w:rsidRPr="0062661B">
                        <w:rPr>
                          <w:spacing w:val="34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rPr>
                          <w:spacing w:val="-2"/>
                        </w:rPr>
                        <w:t>particular:</w:t>
                      </w:r>
                    </w:p>
                    <w:p w14:paraId="5D48D5B8" w14:textId="77777777" w:rsidR="0062661B" w:rsidRPr="0062661B" w:rsidRDefault="0062661B" w:rsidP="0062661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994"/>
                        </w:tabs>
                        <w:spacing w:before="80"/>
                      </w:pPr>
                      <w:r w:rsidRPr="0062661B">
                        <w:t>How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does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educate,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inform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or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entertain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rPr>
                          <w:spacing w:val="-4"/>
                        </w:rPr>
                        <w:t>user?</w:t>
                      </w:r>
                    </w:p>
                    <w:p w14:paraId="4E3BEEF3" w14:textId="77777777" w:rsidR="0062661B" w:rsidRPr="0062661B" w:rsidRDefault="0062661B" w:rsidP="0062661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994"/>
                        </w:tabs>
                        <w:spacing w:before="75" w:line="237" w:lineRule="auto"/>
                        <w:ind w:right="124"/>
                      </w:pPr>
                      <w:r w:rsidRPr="0062661B">
                        <w:t xml:space="preserve">How do users interact with the product content, and how does the product provide users with a “rich interactive experience” as defined under the MIDMTC program? Provide </w:t>
                      </w:r>
                      <w:r w:rsidRPr="0062661B">
                        <w:rPr>
                          <w:u w:val="single"/>
                        </w:rPr>
                        <w:t>specific</w:t>
                      </w:r>
                      <w:r w:rsidRPr="0062661B">
                        <w:rPr>
                          <w:spacing w:val="-3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examples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of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the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product’s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interactive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features/functions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to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show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how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 xml:space="preserve">product meets the “rich interactive experience” criteria explained in Appendix B of the MIDMTC </w:t>
                      </w:r>
                      <w:r w:rsidRPr="0062661B">
                        <w:rPr>
                          <w:spacing w:val="-2"/>
                        </w:rPr>
                        <w:t>guidelines.</w:t>
                      </w:r>
                    </w:p>
                    <w:p w14:paraId="6C4ACAD3" w14:textId="77777777"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35"/>
                      </w:pPr>
                      <w:r w:rsidRPr="0062661B">
                        <w:t>If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this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connected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to any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previous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MIDMTC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Pr="0062661B">
                        <w:t>project,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or</w:t>
                      </w:r>
                      <w:proofErr w:type="gramEnd"/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new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version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that previously received MIDMTC support, show how this product will contain at least 80% new, interactive content that was not in the previous products or version(s) of this product.</w:t>
                      </w:r>
                    </w:p>
                    <w:p w14:paraId="0C53E5BC" w14:textId="77777777" w:rsidR="0062661B" w:rsidRPr="0062661B" w:rsidRDefault="0062661B" w:rsidP="006266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16"/>
                        <w:ind w:right="18"/>
                      </w:pPr>
                      <w:r w:rsidRPr="0062661B">
                        <w:t>If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portions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development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this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are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being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undertaken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Manitoba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and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elsewhere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(i.e. locations outside Manitoba), describe which portions of the product’s development are being undertaken in each location.</w:t>
                      </w:r>
                    </w:p>
                    <w:p w14:paraId="09A11220" w14:textId="77777777" w:rsidR="0062661B" w:rsidRPr="0062661B" w:rsidRDefault="0062661B" w:rsidP="0062661B">
                      <w:pPr>
                        <w:rPr>
                          <w:spacing w:val="-5"/>
                          <w:sz w:val="20"/>
                        </w:rPr>
                      </w:pPr>
                    </w:p>
                    <w:p w14:paraId="03410B47" w14:textId="77777777" w:rsidR="0062661B" w:rsidRPr="0062661B" w:rsidRDefault="0062661B" w:rsidP="0062661B">
                      <w:pPr>
                        <w:tabs>
                          <w:tab w:val="left" w:pos="570"/>
                        </w:tabs>
                        <w:spacing w:before="122"/>
                        <w:ind w:left="283"/>
                        <w:rPr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587CF9" w14:textId="77777777" w:rsidR="00CD4AC0" w:rsidRDefault="00CD4AC0">
      <w:pPr>
        <w:rPr>
          <w:b/>
          <w:sz w:val="20"/>
        </w:rPr>
      </w:pPr>
    </w:p>
    <w:p w14:paraId="09BF1E53" w14:textId="77777777" w:rsidR="00CD4AC0" w:rsidRDefault="00CD4AC0">
      <w:pPr>
        <w:rPr>
          <w:b/>
          <w:sz w:val="20"/>
        </w:rPr>
      </w:pPr>
    </w:p>
    <w:p w14:paraId="03FAFCAB" w14:textId="77777777" w:rsidR="00CD4AC0" w:rsidRDefault="00CD4AC0">
      <w:pPr>
        <w:rPr>
          <w:b/>
          <w:sz w:val="20"/>
        </w:rPr>
      </w:pPr>
    </w:p>
    <w:p w14:paraId="4EBBED88" w14:textId="77777777" w:rsidR="00CD4AC0" w:rsidRDefault="00CD4AC0">
      <w:pPr>
        <w:rPr>
          <w:b/>
          <w:sz w:val="20"/>
        </w:rPr>
      </w:pPr>
    </w:p>
    <w:p w14:paraId="1A946A34" w14:textId="77777777" w:rsidR="00CD4AC0" w:rsidRDefault="00CD4AC0">
      <w:pPr>
        <w:rPr>
          <w:b/>
          <w:sz w:val="20"/>
        </w:rPr>
      </w:pPr>
    </w:p>
    <w:p w14:paraId="4ABB00AA" w14:textId="77777777" w:rsidR="00CD4AC0" w:rsidRDefault="00CD4AC0">
      <w:pPr>
        <w:rPr>
          <w:b/>
          <w:sz w:val="20"/>
        </w:rPr>
      </w:pPr>
    </w:p>
    <w:p w14:paraId="0315674F" w14:textId="77777777" w:rsidR="00CD4AC0" w:rsidRDefault="00CD4AC0">
      <w:pPr>
        <w:rPr>
          <w:b/>
          <w:sz w:val="20"/>
        </w:rPr>
      </w:pPr>
    </w:p>
    <w:p w14:paraId="6728E43D" w14:textId="77777777" w:rsidR="00CD4AC0" w:rsidRDefault="00CD4AC0">
      <w:pPr>
        <w:rPr>
          <w:b/>
          <w:sz w:val="20"/>
        </w:rPr>
      </w:pPr>
    </w:p>
    <w:p w14:paraId="26C8EE40" w14:textId="77777777" w:rsidR="00CD4AC0" w:rsidRDefault="00CD4AC0">
      <w:pPr>
        <w:rPr>
          <w:b/>
          <w:sz w:val="20"/>
        </w:rPr>
      </w:pPr>
    </w:p>
    <w:p w14:paraId="0568E1EC" w14:textId="77777777" w:rsidR="0062661B" w:rsidRDefault="0062661B">
      <w:pPr>
        <w:rPr>
          <w:b/>
          <w:sz w:val="20"/>
        </w:rPr>
      </w:pPr>
    </w:p>
    <w:p w14:paraId="23AFD7F4" w14:textId="77777777" w:rsidR="0062661B" w:rsidRDefault="0062661B">
      <w:pPr>
        <w:rPr>
          <w:b/>
          <w:sz w:val="20"/>
        </w:rPr>
      </w:pPr>
    </w:p>
    <w:p w14:paraId="2BFC6E7A" w14:textId="77777777" w:rsidR="0062661B" w:rsidRDefault="0062661B">
      <w:pPr>
        <w:rPr>
          <w:b/>
          <w:sz w:val="20"/>
        </w:rPr>
      </w:pPr>
    </w:p>
    <w:p w14:paraId="0E271910" w14:textId="77777777" w:rsidR="0062661B" w:rsidRDefault="0062661B">
      <w:pPr>
        <w:rPr>
          <w:b/>
          <w:sz w:val="20"/>
        </w:rPr>
      </w:pPr>
    </w:p>
    <w:p w14:paraId="0CF92D05" w14:textId="77777777" w:rsidR="0062661B" w:rsidRDefault="0062661B">
      <w:pPr>
        <w:rPr>
          <w:b/>
          <w:sz w:val="20"/>
        </w:rPr>
      </w:pPr>
    </w:p>
    <w:p w14:paraId="4E40C0C1" w14:textId="77777777" w:rsidR="0062661B" w:rsidRDefault="0062661B">
      <w:pPr>
        <w:rPr>
          <w:b/>
          <w:sz w:val="20"/>
        </w:rPr>
      </w:pPr>
    </w:p>
    <w:p w14:paraId="252F7ED6" w14:textId="77777777" w:rsidR="0062661B" w:rsidRDefault="0062661B">
      <w:pPr>
        <w:rPr>
          <w:b/>
          <w:sz w:val="20"/>
        </w:rPr>
      </w:pPr>
    </w:p>
    <w:p w14:paraId="2A219F9A" w14:textId="77777777" w:rsidR="0062661B" w:rsidRDefault="0062661B">
      <w:pPr>
        <w:rPr>
          <w:b/>
          <w:sz w:val="20"/>
        </w:rPr>
      </w:pPr>
    </w:p>
    <w:p w14:paraId="66F491D6" w14:textId="77777777" w:rsidR="0062661B" w:rsidRDefault="0062661B">
      <w:pPr>
        <w:rPr>
          <w:b/>
          <w:sz w:val="20"/>
        </w:rPr>
      </w:pPr>
    </w:p>
    <w:p w14:paraId="4F8BB61A" w14:textId="77777777" w:rsidR="0062661B" w:rsidRDefault="0062661B">
      <w:pPr>
        <w:rPr>
          <w:b/>
          <w:sz w:val="20"/>
        </w:rPr>
      </w:pPr>
    </w:p>
    <w:p w14:paraId="3DD5EAD9" w14:textId="77777777" w:rsidR="0062661B" w:rsidRDefault="0062661B">
      <w:pPr>
        <w:rPr>
          <w:b/>
          <w:sz w:val="20"/>
        </w:rPr>
      </w:pPr>
    </w:p>
    <w:p w14:paraId="529F53C8" w14:textId="77777777" w:rsidR="0062661B" w:rsidRDefault="0062661B">
      <w:pPr>
        <w:rPr>
          <w:b/>
          <w:sz w:val="20"/>
        </w:rPr>
      </w:pPr>
    </w:p>
    <w:p w14:paraId="455E0E66" w14:textId="77777777" w:rsidR="0062661B" w:rsidRDefault="0062661B">
      <w:pPr>
        <w:rPr>
          <w:b/>
          <w:sz w:val="20"/>
        </w:rPr>
      </w:pPr>
    </w:p>
    <w:p w14:paraId="445B4ABA" w14:textId="77777777" w:rsidR="0062661B" w:rsidRDefault="0062661B">
      <w:pPr>
        <w:rPr>
          <w:b/>
          <w:sz w:val="20"/>
        </w:rPr>
      </w:pPr>
    </w:p>
    <w:p w14:paraId="7D4E9C15" w14:textId="77777777" w:rsidR="0062661B" w:rsidRDefault="0062661B">
      <w:pPr>
        <w:rPr>
          <w:b/>
          <w:sz w:val="20"/>
        </w:rPr>
      </w:pPr>
    </w:p>
    <w:p w14:paraId="4BC6BBA7" w14:textId="77777777" w:rsidR="0062661B" w:rsidRDefault="0062661B">
      <w:pPr>
        <w:rPr>
          <w:b/>
          <w:sz w:val="20"/>
        </w:rPr>
      </w:pPr>
    </w:p>
    <w:p w14:paraId="2219D069" w14:textId="77777777" w:rsidR="0062661B" w:rsidRDefault="0062661B">
      <w:pPr>
        <w:rPr>
          <w:b/>
          <w:sz w:val="20"/>
        </w:rPr>
      </w:pPr>
    </w:p>
    <w:p w14:paraId="535CFE58" w14:textId="77777777" w:rsidR="0062661B" w:rsidRDefault="0062661B">
      <w:pPr>
        <w:rPr>
          <w:b/>
          <w:sz w:val="20"/>
        </w:rPr>
      </w:pPr>
    </w:p>
    <w:p w14:paraId="31966AA2" w14:textId="77777777" w:rsidR="0062661B" w:rsidRDefault="0062661B" w:rsidP="0062661B">
      <w:pPr>
        <w:spacing w:before="64"/>
        <w:ind w:right="117"/>
        <w:rPr>
          <w:b/>
          <w:sz w:val="20"/>
        </w:rPr>
      </w:pPr>
    </w:p>
    <w:p w14:paraId="72859B92" w14:textId="77777777" w:rsidR="0062661B" w:rsidRDefault="0062661B" w:rsidP="0062661B">
      <w:pPr>
        <w:spacing w:before="64"/>
        <w:ind w:right="117"/>
        <w:jc w:val="right"/>
        <w:rPr>
          <w:sz w:val="18"/>
        </w:rPr>
      </w:pPr>
    </w:p>
    <w:p w14:paraId="0AAE1E43" w14:textId="77777777" w:rsidR="00CD4AC0" w:rsidRDefault="008D3DF0" w:rsidP="0062661B">
      <w:pPr>
        <w:spacing w:before="64"/>
        <w:ind w:right="117"/>
        <w:jc w:val="right"/>
        <w:rPr>
          <w:sz w:val="18"/>
        </w:rPr>
      </w:pP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>last updated:</w:t>
      </w:r>
      <w:r>
        <w:rPr>
          <w:spacing w:val="-2"/>
          <w:sz w:val="18"/>
        </w:rPr>
        <w:t xml:space="preserve"> </w:t>
      </w:r>
      <w:r w:rsidR="0062661B">
        <w:rPr>
          <w:sz w:val="18"/>
        </w:rPr>
        <w:t>April 4, 2023</w:t>
      </w:r>
    </w:p>
    <w:p w14:paraId="54CBAB4F" w14:textId="77777777" w:rsidR="0062661B" w:rsidRDefault="0062661B">
      <w:pPr>
        <w:spacing w:before="64"/>
        <w:ind w:right="117"/>
        <w:jc w:val="right"/>
        <w:rPr>
          <w:sz w:val="18"/>
        </w:rPr>
      </w:pPr>
      <w:r w:rsidRPr="0062661B">
        <w:rPr>
          <w:sz w:val="18"/>
        </w:rPr>
        <w:t>Available in alternate formats upon request.</w:t>
      </w:r>
    </w:p>
    <w:p w14:paraId="2477CDAB" w14:textId="77777777" w:rsidR="00CD4AC0" w:rsidRDefault="008D3DF0">
      <w:pPr>
        <w:spacing w:before="182"/>
        <w:ind w:left="100"/>
        <w:rPr>
          <w:b/>
        </w:rPr>
      </w:pP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Description:</w:t>
      </w:r>
    </w:p>
    <w:p w14:paraId="2319D60A" w14:textId="77777777" w:rsidR="00CD4AC0" w:rsidRDefault="008D3DF0">
      <w:pPr>
        <w:pStyle w:val="BodyText"/>
        <w:spacing w:before="2"/>
        <w:ind w:left="100"/>
      </w:pPr>
      <w:r>
        <w:t>(Use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rPr>
          <w:spacing w:val="-2"/>
        </w:rPr>
        <w:t>above)</w:t>
      </w:r>
    </w:p>
    <w:sectPr w:rsidR="00CD4AC0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B5B15"/>
    <w:multiLevelType w:val="hybridMultilevel"/>
    <w:tmpl w:val="E4DAFBAE"/>
    <w:lvl w:ilvl="0" w:tplc="DC2060E4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786B5E">
      <w:numFmt w:val="bullet"/>
      <w:lvlText w:val="•"/>
      <w:lvlJc w:val="left"/>
      <w:pPr>
        <w:ind w:left="1376" w:hanging="286"/>
      </w:pPr>
      <w:rPr>
        <w:rFonts w:hint="default"/>
        <w:lang w:val="en-US" w:eastAsia="en-US" w:bidi="ar-SA"/>
      </w:rPr>
    </w:lvl>
    <w:lvl w:ilvl="2" w:tplc="598A7270">
      <w:numFmt w:val="bullet"/>
      <w:lvlText w:val="•"/>
      <w:lvlJc w:val="left"/>
      <w:pPr>
        <w:ind w:left="2193" w:hanging="286"/>
      </w:pPr>
      <w:rPr>
        <w:rFonts w:hint="default"/>
        <w:lang w:val="en-US" w:eastAsia="en-US" w:bidi="ar-SA"/>
      </w:rPr>
    </w:lvl>
    <w:lvl w:ilvl="3" w:tplc="B9A0ACB2">
      <w:numFmt w:val="bullet"/>
      <w:lvlText w:val="•"/>
      <w:lvlJc w:val="left"/>
      <w:pPr>
        <w:ind w:left="3009" w:hanging="286"/>
      </w:pPr>
      <w:rPr>
        <w:rFonts w:hint="default"/>
        <w:lang w:val="en-US" w:eastAsia="en-US" w:bidi="ar-SA"/>
      </w:rPr>
    </w:lvl>
    <w:lvl w:ilvl="4" w:tplc="B5921BA6">
      <w:numFmt w:val="bullet"/>
      <w:lvlText w:val="•"/>
      <w:lvlJc w:val="left"/>
      <w:pPr>
        <w:ind w:left="3826" w:hanging="286"/>
      </w:pPr>
      <w:rPr>
        <w:rFonts w:hint="default"/>
        <w:lang w:val="en-US" w:eastAsia="en-US" w:bidi="ar-SA"/>
      </w:rPr>
    </w:lvl>
    <w:lvl w:ilvl="5" w:tplc="FD344072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6" w:tplc="C7D4BA86">
      <w:numFmt w:val="bullet"/>
      <w:lvlText w:val="•"/>
      <w:lvlJc w:val="left"/>
      <w:pPr>
        <w:ind w:left="5459" w:hanging="286"/>
      </w:pPr>
      <w:rPr>
        <w:rFonts w:hint="default"/>
        <w:lang w:val="en-US" w:eastAsia="en-US" w:bidi="ar-SA"/>
      </w:rPr>
    </w:lvl>
    <w:lvl w:ilvl="7" w:tplc="414EB504">
      <w:numFmt w:val="bullet"/>
      <w:lvlText w:val="•"/>
      <w:lvlJc w:val="left"/>
      <w:pPr>
        <w:ind w:left="6275" w:hanging="286"/>
      </w:pPr>
      <w:rPr>
        <w:rFonts w:hint="default"/>
        <w:lang w:val="en-US" w:eastAsia="en-US" w:bidi="ar-SA"/>
      </w:rPr>
    </w:lvl>
    <w:lvl w:ilvl="8" w:tplc="D2F8100A">
      <w:numFmt w:val="bullet"/>
      <w:lvlText w:val="•"/>
      <w:lvlJc w:val="left"/>
      <w:pPr>
        <w:ind w:left="709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27A3D76"/>
    <w:multiLevelType w:val="hybridMultilevel"/>
    <w:tmpl w:val="7C3ED912"/>
    <w:lvl w:ilvl="0" w:tplc="98743F4E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F22864">
      <w:numFmt w:val="bullet"/>
      <w:lvlText w:val="•"/>
      <w:lvlJc w:val="left"/>
      <w:pPr>
        <w:ind w:left="1381" w:hanging="286"/>
      </w:pPr>
      <w:rPr>
        <w:rFonts w:hint="default"/>
        <w:lang w:val="en-US" w:eastAsia="en-US" w:bidi="ar-SA"/>
      </w:rPr>
    </w:lvl>
    <w:lvl w:ilvl="2" w:tplc="FC82A6F4">
      <w:numFmt w:val="bullet"/>
      <w:lvlText w:val="•"/>
      <w:lvlJc w:val="left"/>
      <w:pPr>
        <w:ind w:left="2198" w:hanging="286"/>
      </w:pPr>
      <w:rPr>
        <w:rFonts w:hint="default"/>
        <w:lang w:val="en-US" w:eastAsia="en-US" w:bidi="ar-SA"/>
      </w:rPr>
    </w:lvl>
    <w:lvl w:ilvl="3" w:tplc="7FA2C674">
      <w:numFmt w:val="bullet"/>
      <w:lvlText w:val="•"/>
      <w:lvlJc w:val="left"/>
      <w:pPr>
        <w:ind w:left="3016" w:hanging="286"/>
      </w:pPr>
      <w:rPr>
        <w:rFonts w:hint="default"/>
        <w:lang w:val="en-US" w:eastAsia="en-US" w:bidi="ar-SA"/>
      </w:rPr>
    </w:lvl>
    <w:lvl w:ilvl="4" w:tplc="CD7EEB66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ar-SA"/>
      </w:rPr>
    </w:lvl>
    <w:lvl w:ilvl="5" w:tplc="512A1802">
      <w:numFmt w:val="bullet"/>
      <w:lvlText w:val="•"/>
      <w:lvlJc w:val="left"/>
      <w:pPr>
        <w:ind w:left="4650" w:hanging="286"/>
      </w:pPr>
      <w:rPr>
        <w:rFonts w:hint="default"/>
        <w:lang w:val="en-US" w:eastAsia="en-US" w:bidi="ar-SA"/>
      </w:rPr>
    </w:lvl>
    <w:lvl w:ilvl="6" w:tplc="8B50ED54">
      <w:numFmt w:val="bullet"/>
      <w:lvlText w:val="•"/>
      <w:lvlJc w:val="left"/>
      <w:pPr>
        <w:ind w:left="5468" w:hanging="286"/>
      </w:pPr>
      <w:rPr>
        <w:rFonts w:hint="default"/>
        <w:lang w:val="en-US" w:eastAsia="en-US" w:bidi="ar-SA"/>
      </w:rPr>
    </w:lvl>
    <w:lvl w:ilvl="7" w:tplc="2EBC6588">
      <w:numFmt w:val="bullet"/>
      <w:lvlText w:val="•"/>
      <w:lvlJc w:val="left"/>
      <w:pPr>
        <w:ind w:left="6285" w:hanging="286"/>
      </w:pPr>
      <w:rPr>
        <w:rFonts w:hint="default"/>
        <w:lang w:val="en-US" w:eastAsia="en-US" w:bidi="ar-SA"/>
      </w:rPr>
    </w:lvl>
    <w:lvl w:ilvl="8" w:tplc="8E8E4FEE">
      <w:numFmt w:val="bullet"/>
      <w:lvlText w:val="•"/>
      <w:lvlJc w:val="left"/>
      <w:pPr>
        <w:ind w:left="710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32A65A36"/>
    <w:multiLevelType w:val="hybridMultilevel"/>
    <w:tmpl w:val="35B248CA"/>
    <w:lvl w:ilvl="0" w:tplc="D180CB42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42AD0C">
      <w:numFmt w:val="bullet"/>
      <w:lvlText w:val="•"/>
      <w:lvlJc w:val="left"/>
      <w:pPr>
        <w:ind w:left="1376" w:hanging="286"/>
      </w:pPr>
      <w:rPr>
        <w:rFonts w:hint="default"/>
        <w:lang w:val="en-US" w:eastAsia="en-US" w:bidi="ar-SA"/>
      </w:rPr>
    </w:lvl>
    <w:lvl w:ilvl="2" w:tplc="4EB850D0">
      <w:numFmt w:val="bullet"/>
      <w:lvlText w:val="•"/>
      <w:lvlJc w:val="left"/>
      <w:pPr>
        <w:ind w:left="2193" w:hanging="286"/>
      </w:pPr>
      <w:rPr>
        <w:rFonts w:hint="default"/>
        <w:lang w:val="en-US" w:eastAsia="en-US" w:bidi="ar-SA"/>
      </w:rPr>
    </w:lvl>
    <w:lvl w:ilvl="3" w:tplc="98907264">
      <w:numFmt w:val="bullet"/>
      <w:lvlText w:val="•"/>
      <w:lvlJc w:val="left"/>
      <w:pPr>
        <w:ind w:left="3009" w:hanging="286"/>
      </w:pPr>
      <w:rPr>
        <w:rFonts w:hint="default"/>
        <w:lang w:val="en-US" w:eastAsia="en-US" w:bidi="ar-SA"/>
      </w:rPr>
    </w:lvl>
    <w:lvl w:ilvl="4" w:tplc="D50E0844">
      <w:numFmt w:val="bullet"/>
      <w:lvlText w:val="•"/>
      <w:lvlJc w:val="left"/>
      <w:pPr>
        <w:ind w:left="3826" w:hanging="286"/>
      </w:pPr>
      <w:rPr>
        <w:rFonts w:hint="default"/>
        <w:lang w:val="en-US" w:eastAsia="en-US" w:bidi="ar-SA"/>
      </w:rPr>
    </w:lvl>
    <w:lvl w:ilvl="5" w:tplc="87C28A14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6" w:tplc="915CE732">
      <w:numFmt w:val="bullet"/>
      <w:lvlText w:val="•"/>
      <w:lvlJc w:val="left"/>
      <w:pPr>
        <w:ind w:left="5459" w:hanging="286"/>
      </w:pPr>
      <w:rPr>
        <w:rFonts w:hint="default"/>
        <w:lang w:val="en-US" w:eastAsia="en-US" w:bidi="ar-SA"/>
      </w:rPr>
    </w:lvl>
    <w:lvl w:ilvl="7" w:tplc="2D8CD1DC">
      <w:numFmt w:val="bullet"/>
      <w:lvlText w:val="•"/>
      <w:lvlJc w:val="left"/>
      <w:pPr>
        <w:ind w:left="6275" w:hanging="286"/>
      </w:pPr>
      <w:rPr>
        <w:rFonts w:hint="default"/>
        <w:lang w:val="en-US" w:eastAsia="en-US" w:bidi="ar-SA"/>
      </w:rPr>
    </w:lvl>
    <w:lvl w:ilvl="8" w:tplc="91724DF8">
      <w:numFmt w:val="bullet"/>
      <w:lvlText w:val="•"/>
      <w:lvlJc w:val="left"/>
      <w:pPr>
        <w:ind w:left="7092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3C705740"/>
    <w:multiLevelType w:val="hybridMultilevel"/>
    <w:tmpl w:val="42841C90"/>
    <w:lvl w:ilvl="0" w:tplc="98743F4E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0090003">
      <w:start w:val="1"/>
      <w:numFmt w:val="bullet"/>
      <w:lvlText w:val="o"/>
      <w:lvlJc w:val="left"/>
      <w:pPr>
        <w:ind w:left="1381" w:hanging="286"/>
      </w:pPr>
      <w:rPr>
        <w:rFonts w:ascii="Courier New" w:hAnsi="Courier New" w:cs="Courier New" w:hint="default"/>
        <w:lang w:val="en-US" w:eastAsia="en-US" w:bidi="ar-SA"/>
      </w:rPr>
    </w:lvl>
    <w:lvl w:ilvl="2" w:tplc="FC82A6F4">
      <w:numFmt w:val="bullet"/>
      <w:lvlText w:val="•"/>
      <w:lvlJc w:val="left"/>
      <w:pPr>
        <w:ind w:left="2198" w:hanging="286"/>
      </w:pPr>
      <w:rPr>
        <w:rFonts w:hint="default"/>
        <w:lang w:val="en-US" w:eastAsia="en-US" w:bidi="ar-SA"/>
      </w:rPr>
    </w:lvl>
    <w:lvl w:ilvl="3" w:tplc="7FA2C674">
      <w:numFmt w:val="bullet"/>
      <w:lvlText w:val="•"/>
      <w:lvlJc w:val="left"/>
      <w:pPr>
        <w:ind w:left="3016" w:hanging="286"/>
      </w:pPr>
      <w:rPr>
        <w:rFonts w:hint="default"/>
        <w:lang w:val="en-US" w:eastAsia="en-US" w:bidi="ar-SA"/>
      </w:rPr>
    </w:lvl>
    <w:lvl w:ilvl="4" w:tplc="CD7EEB66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ar-SA"/>
      </w:rPr>
    </w:lvl>
    <w:lvl w:ilvl="5" w:tplc="512A1802">
      <w:numFmt w:val="bullet"/>
      <w:lvlText w:val="•"/>
      <w:lvlJc w:val="left"/>
      <w:pPr>
        <w:ind w:left="4650" w:hanging="286"/>
      </w:pPr>
      <w:rPr>
        <w:rFonts w:hint="default"/>
        <w:lang w:val="en-US" w:eastAsia="en-US" w:bidi="ar-SA"/>
      </w:rPr>
    </w:lvl>
    <w:lvl w:ilvl="6" w:tplc="8B50ED54">
      <w:numFmt w:val="bullet"/>
      <w:lvlText w:val="•"/>
      <w:lvlJc w:val="left"/>
      <w:pPr>
        <w:ind w:left="5468" w:hanging="286"/>
      </w:pPr>
      <w:rPr>
        <w:rFonts w:hint="default"/>
        <w:lang w:val="en-US" w:eastAsia="en-US" w:bidi="ar-SA"/>
      </w:rPr>
    </w:lvl>
    <w:lvl w:ilvl="7" w:tplc="2EBC6588">
      <w:numFmt w:val="bullet"/>
      <w:lvlText w:val="•"/>
      <w:lvlJc w:val="left"/>
      <w:pPr>
        <w:ind w:left="6285" w:hanging="286"/>
      </w:pPr>
      <w:rPr>
        <w:rFonts w:hint="default"/>
        <w:lang w:val="en-US" w:eastAsia="en-US" w:bidi="ar-SA"/>
      </w:rPr>
    </w:lvl>
    <w:lvl w:ilvl="8" w:tplc="8E8E4FEE">
      <w:numFmt w:val="bullet"/>
      <w:lvlText w:val="•"/>
      <w:lvlJc w:val="left"/>
      <w:pPr>
        <w:ind w:left="710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6C9D1FA5"/>
    <w:multiLevelType w:val="hybridMultilevel"/>
    <w:tmpl w:val="80C2FBB8"/>
    <w:lvl w:ilvl="0" w:tplc="4FEC7832">
      <w:numFmt w:val="bullet"/>
      <w:lvlText w:val="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7F43E78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2" w:tplc="0C8A56AE">
      <w:numFmt w:val="bullet"/>
      <w:lvlText w:val="•"/>
      <w:lvlJc w:val="left"/>
      <w:pPr>
        <w:ind w:left="1914" w:hanging="286"/>
      </w:pPr>
      <w:rPr>
        <w:rFonts w:hint="default"/>
        <w:lang w:val="en-US" w:eastAsia="en-US" w:bidi="ar-SA"/>
      </w:rPr>
    </w:lvl>
    <w:lvl w:ilvl="3" w:tplc="E15AD3BC">
      <w:numFmt w:val="bullet"/>
      <w:lvlText w:val="•"/>
      <w:lvlJc w:val="left"/>
      <w:pPr>
        <w:ind w:left="2732" w:hanging="286"/>
      </w:pPr>
      <w:rPr>
        <w:rFonts w:hint="default"/>
        <w:lang w:val="en-US" w:eastAsia="en-US" w:bidi="ar-SA"/>
      </w:rPr>
    </w:lvl>
    <w:lvl w:ilvl="4" w:tplc="74507F82">
      <w:numFmt w:val="bullet"/>
      <w:lvlText w:val="•"/>
      <w:lvlJc w:val="left"/>
      <w:pPr>
        <w:ind w:left="3549" w:hanging="286"/>
      </w:pPr>
      <w:rPr>
        <w:rFonts w:hint="default"/>
        <w:lang w:val="en-US" w:eastAsia="en-US" w:bidi="ar-SA"/>
      </w:rPr>
    </w:lvl>
    <w:lvl w:ilvl="5" w:tplc="311A2A9A">
      <w:numFmt w:val="bullet"/>
      <w:lvlText w:val="•"/>
      <w:lvlJc w:val="left"/>
      <w:pPr>
        <w:ind w:left="4366" w:hanging="286"/>
      </w:pPr>
      <w:rPr>
        <w:rFonts w:hint="default"/>
        <w:lang w:val="en-US" w:eastAsia="en-US" w:bidi="ar-SA"/>
      </w:rPr>
    </w:lvl>
    <w:lvl w:ilvl="6" w:tplc="AD3AF5F2">
      <w:numFmt w:val="bullet"/>
      <w:lvlText w:val="•"/>
      <w:lvlJc w:val="left"/>
      <w:pPr>
        <w:ind w:left="5184" w:hanging="286"/>
      </w:pPr>
      <w:rPr>
        <w:rFonts w:hint="default"/>
        <w:lang w:val="en-US" w:eastAsia="en-US" w:bidi="ar-SA"/>
      </w:rPr>
    </w:lvl>
    <w:lvl w:ilvl="7" w:tplc="E2A8D3DC">
      <w:numFmt w:val="bullet"/>
      <w:lvlText w:val="•"/>
      <w:lvlJc w:val="left"/>
      <w:pPr>
        <w:ind w:left="6001" w:hanging="286"/>
      </w:pPr>
      <w:rPr>
        <w:rFonts w:hint="default"/>
        <w:lang w:val="en-US" w:eastAsia="en-US" w:bidi="ar-SA"/>
      </w:rPr>
    </w:lvl>
    <w:lvl w:ilvl="8" w:tplc="5066E0C0">
      <w:numFmt w:val="bullet"/>
      <w:lvlText w:val="•"/>
      <w:lvlJc w:val="left"/>
      <w:pPr>
        <w:ind w:left="6819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6EA341DF"/>
    <w:multiLevelType w:val="hybridMultilevel"/>
    <w:tmpl w:val="A9021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D0E10"/>
    <w:multiLevelType w:val="hybridMultilevel"/>
    <w:tmpl w:val="74821124"/>
    <w:lvl w:ilvl="0" w:tplc="DB56FBB4">
      <w:numFmt w:val="bullet"/>
      <w:lvlText w:val="o"/>
      <w:lvlJc w:val="left"/>
      <w:pPr>
        <w:ind w:left="993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306AE8">
      <w:numFmt w:val="bullet"/>
      <w:lvlText w:val="•"/>
      <w:lvlJc w:val="left"/>
      <w:pPr>
        <w:ind w:left="1745" w:hanging="293"/>
      </w:pPr>
      <w:rPr>
        <w:rFonts w:hint="default"/>
        <w:lang w:val="en-US" w:eastAsia="en-US" w:bidi="ar-SA"/>
      </w:rPr>
    </w:lvl>
    <w:lvl w:ilvl="2" w:tplc="ACC215B8">
      <w:numFmt w:val="bullet"/>
      <w:lvlText w:val="•"/>
      <w:lvlJc w:val="left"/>
      <w:pPr>
        <w:ind w:left="2490" w:hanging="293"/>
      </w:pPr>
      <w:rPr>
        <w:rFonts w:hint="default"/>
        <w:lang w:val="en-US" w:eastAsia="en-US" w:bidi="ar-SA"/>
      </w:rPr>
    </w:lvl>
    <w:lvl w:ilvl="3" w:tplc="8A82386E">
      <w:numFmt w:val="bullet"/>
      <w:lvlText w:val="•"/>
      <w:lvlJc w:val="left"/>
      <w:pPr>
        <w:ind w:left="3236" w:hanging="293"/>
      </w:pPr>
      <w:rPr>
        <w:rFonts w:hint="default"/>
        <w:lang w:val="en-US" w:eastAsia="en-US" w:bidi="ar-SA"/>
      </w:rPr>
    </w:lvl>
    <w:lvl w:ilvl="4" w:tplc="61848142">
      <w:numFmt w:val="bullet"/>
      <w:lvlText w:val="•"/>
      <w:lvlJc w:val="left"/>
      <w:pPr>
        <w:ind w:left="3981" w:hanging="293"/>
      </w:pPr>
      <w:rPr>
        <w:rFonts w:hint="default"/>
        <w:lang w:val="en-US" w:eastAsia="en-US" w:bidi="ar-SA"/>
      </w:rPr>
    </w:lvl>
    <w:lvl w:ilvl="5" w:tplc="3000D8FE">
      <w:numFmt w:val="bullet"/>
      <w:lvlText w:val="•"/>
      <w:lvlJc w:val="left"/>
      <w:pPr>
        <w:ind w:left="4726" w:hanging="293"/>
      </w:pPr>
      <w:rPr>
        <w:rFonts w:hint="default"/>
        <w:lang w:val="en-US" w:eastAsia="en-US" w:bidi="ar-SA"/>
      </w:rPr>
    </w:lvl>
    <w:lvl w:ilvl="6" w:tplc="14009AF2">
      <w:numFmt w:val="bullet"/>
      <w:lvlText w:val="•"/>
      <w:lvlJc w:val="left"/>
      <w:pPr>
        <w:ind w:left="5472" w:hanging="293"/>
      </w:pPr>
      <w:rPr>
        <w:rFonts w:hint="default"/>
        <w:lang w:val="en-US" w:eastAsia="en-US" w:bidi="ar-SA"/>
      </w:rPr>
    </w:lvl>
    <w:lvl w:ilvl="7" w:tplc="B616089A">
      <w:numFmt w:val="bullet"/>
      <w:lvlText w:val="•"/>
      <w:lvlJc w:val="left"/>
      <w:pPr>
        <w:ind w:left="6217" w:hanging="293"/>
      </w:pPr>
      <w:rPr>
        <w:rFonts w:hint="default"/>
        <w:lang w:val="en-US" w:eastAsia="en-US" w:bidi="ar-SA"/>
      </w:rPr>
    </w:lvl>
    <w:lvl w:ilvl="8" w:tplc="435463A6">
      <w:numFmt w:val="bullet"/>
      <w:lvlText w:val="•"/>
      <w:lvlJc w:val="left"/>
      <w:pPr>
        <w:ind w:left="6963" w:hanging="293"/>
      </w:pPr>
      <w:rPr>
        <w:rFonts w:hint="default"/>
        <w:lang w:val="en-US" w:eastAsia="en-US" w:bidi="ar-SA"/>
      </w:rPr>
    </w:lvl>
  </w:abstractNum>
  <w:abstractNum w:abstractNumId="7" w15:restartNumberingAfterBreak="0">
    <w:nsid w:val="753D02BC"/>
    <w:multiLevelType w:val="hybridMultilevel"/>
    <w:tmpl w:val="30B2A94E"/>
    <w:lvl w:ilvl="0" w:tplc="856863BA">
      <w:numFmt w:val="bullet"/>
      <w:lvlText w:val="o"/>
      <w:lvlJc w:val="left"/>
      <w:pPr>
        <w:ind w:left="993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3E8254">
      <w:numFmt w:val="bullet"/>
      <w:lvlText w:val="•"/>
      <w:lvlJc w:val="left"/>
      <w:pPr>
        <w:ind w:left="1745" w:hanging="293"/>
      </w:pPr>
      <w:rPr>
        <w:rFonts w:hint="default"/>
        <w:lang w:val="en-US" w:eastAsia="en-US" w:bidi="ar-SA"/>
      </w:rPr>
    </w:lvl>
    <w:lvl w:ilvl="2" w:tplc="5B566EC0">
      <w:numFmt w:val="bullet"/>
      <w:lvlText w:val="•"/>
      <w:lvlJc w:val="left"/>
      <w:pPr>
        <w:ind w:left="2490" w:hanging="293"/>
      </w:pPr>
      <w:rPr>
        <w:rFonts w:hint="default"/>
        <w:lang w:val="en-US" w:eastAsia="en-US" w:bidi="ar-SA"/>
      </w:rPr>
    </w:lvl>
    <w:lvl w:ilvl="3" w:tplc="3B8E3C16">
      <w:numFmt w:val="bullet"/>
      <w:lvlText w:val="•"/>
      <w:lvlJc w:val="left"/>
      <w:pPr>
        <w:ind w:left="3236" w:hanging="293"/>
      </w:pPr>
      <w:rPr>
        <w:rFonts w:hint="default"/>
        <w:lang w:val="en-US" w:eastAsia="en-US" w:bidi="ar-SA"/>
      </w:rPr>
    </w:lvl>
    <w:lvl w:ilvl="4" w:tplc="A73AD0DE">
      <w:numFmt w:val="bullet"/>
      <w:lvlText w:val="•"/>
      <w:lvlJc w:val="left"/>
      <w:pPr>
        <w:ind w:left="3981" w:hanging="293"/>
      </w:pPr>
      <w:rPr>
        <w:rFonts w:hint="default"/>
        <w:lang w:val="en-US" w:eastAsia="en-US" w:bidi="ar-SA"/>
      </w:rPr>
    </w:lvl>
    <w:lvl w:ilvl="5" w:tplc="79BE044C">
      <w:numFmt w:val="bullet"/>
      <w:lvlText w:val="•"/>
      <w:lvlJc w:val="left"/>
      <w:pPr>
        <w:ind w:left="4726" w:hanging="293"/>
      </w:pPr>
      <w:rPr>
        <w:rFonts w:hint="default"/>
        <w:lang w:val="en-US" w:eastAsia="en-US" w:bidi="ar-SA"/>
      </w:rPr>
    </w:lvl>
    <w:lvl w:ilvl="6" w:tplc="1612070C">
      <w:numFmt w:val="bullet"/>
      <w:lvlText w:val="•"/>
      <w:lvlJc w:val="left"/>
      <w:pPr>
        <w:ind w:left="5472" w:hanging="293"/>
      </w:pPr>
      <w:rPr>
        <w:rFonts w:hint="default"/>
        <w:lang w:val="en-US" w:eastAsia="en-US" w:bidi="ar-SA"/>
      </w:rPr>
    </w:lvl>
    <w:lvl w:ilvl="7" w:tplc="C2B04F76">
      <w:numFmt w:val="bullet"/>
      <w:lvlText w:val="•"/>
      <w:lvlJc w:val="left"/>
      <w:pPr>
        <w:ind w:left="6217" w:hanging="293"/>
      </w:pPr>
      <w:rPr>
        <w:rFonts w:hint="default"/>
        <w:lang w:val="en-US" w:eastAsia="en-US" w:bidi="ar-SA"/>
      </w:rPr>
    </w:lvl>
    <w:lvl w:ilvl="8" w:tplc="C7940468">
      <w:numFmt w:val="bullet"/>
      <w:lvlText w:val="•"/>
      <w:lvlJc w:val="left"/>
      <w:pPr>
        <w:ind w:left="6963" w:hanging="293"/>
      </w:pPr>
      <w:rPr>
        <w:rFonts w:hint="default"/>
        <w:lang w:val="en-US" w:eastAsia="en-US" w:bidi="ar-SA"/>
      </w:rPr>
    </w:lvl>
  </w:abstractNum>
  <w:num w:numId="1" w16cid:durableId="107627808">
    <w:abstractNumId w:val="1"/>
  </w:num>
  <w:num w:numId="2" w16cid:durableId="290522414">
    <w:abstractNumId w:val="6"/>
  </w:num>
  <w:num w:numId="3" w16cid:durableId="1887720806">
    <w:abstractNumId w:val="2"/>
  </w:num>
  <w:num w:numId="4" w16cid:durableId="1954899932">
    <w:abstractNumId w:val="4"/>
  </w:num>
  <w:num w:numId="5" w16cid:durableId="189150311">
    <w:abstractNumId w:val="7"/>
  </w:num>
  <w:num w:numId="6" w16cid:durableId="2147355994">
    <w:abstractNumId w:val="0"/>
  </w:num>
  <w:num w:numId="7" w16cid:durableId="857701183">
    <w:abstractNumId w:val="5"/>
  </w:num>
  <w:num w:numId="8" w16cid:durableId="40607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C0"/>
    <w:rsid w:val="00415E7F"/>
    <w:rsid w:val="0062661B"/>
    <w:rsid w:val="00651AD8"/>
    <w:rsid w:val="00792E70"/>
    <w:rsid w:val="00885709"/>
    <w:rsid w:val="008D3DF0"/>
    <w:rsid w:val="00B3222C"/>
    <w:rsid w:val="00C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F0CB"/>
  <w15:docId w15:val="{7BEC306E-D1B4-4993-AA09-F0EA40E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Interactive Digital Media Tax Credit Product Description Template</vt:lpstr>
    </vt:vector>
  </TitlesOfParts>
  <Company>Business, Mining, Trade and Job Creation; Government of Manitoba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Interactive Digital Media Tax Credit Product Description Template</dc:title>
  <dc:creator/>
  <cp:lastModifiedBy>Steffano, Craig</cp:lastModifiedBy>
  <cp:revision>5</cp:revision>
  <dcterms:created xsi:type="dcterms:W3CDTF">2023-04-04T20:46:00Z</dcterms:created>
  <dcterms:modified xsi:type="dcterms:W3CDTF">2024-11-26T15:33:00Z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D:20180223180116</vt:lpwstr>
  </property>
</Properties>
</file>