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FF" w:rsidRPr="00E14444" w:rsidRDefault="002F24FF" w:rsidP="002F24FF">
      <w:pPr>
        <w:pStyle w:val="Heading4"/>
      </w:pPr>
      <w:r w:rsidRPr="00E14444">
        <w:t>FORM 19</w:t>
      </w:r>
    </w:p>
    <w:p w:rsidR="002F24FF" w:rsidRPr="00E14444" w:rsidRDefault="002F24FF" w:rsidP="002F24FF">
      <w:pPr>
        <w:spacing w:after="240"/>
        <w:jc w:val="center"/>
      </w:pPr>
      <w:r w:rsidRPr="00E14444">
        <w:t>[Subsection 47(1)]</w:t>
      </w:r>
    </w:p>
    <w:p w:rsidR="002F24FF" w:rsidRPr="00650DF8" w:rsidRDefault="002F24FF" w:rsidP="002F24FF">
      <w:pPr>
        <w:spacing w:after="840"/>
        <w:jc w:val="center"/>
        <w:rPr>
          <w:b/>
        </w:rPr>
      </w:pPr>
      <w:r w:rsidRPr="00650DF8">
        <w:rPr>
          <w:b/>
        </w:rPr>
        <w:t>CANDIDATE WITHDRAWAL</w:t>
      </w:r>
    </w:p>
    <w:p w:rsidR="002F24FF" w:rsidRPr="00E14444" w:rsidRDefault="002F24FF" w:rsidP="002F24FF">
      <w:pPr>
        <w:spacing w:after="0"/>
      </w:pPr>
      <w:bookmarkStart w:id="0" w:name="_Toc506369590"/>
      <w:r w:rsidRPr="00E14444">
        <w:t xml:space="preserve">I, </w:t>
      </w:r>
      <w:r>
        <w:t>_________________</w:t>
      </w:r>
      <w:r w:rsidRPr="00E14444">
        <w:t>__________a candidate nominated for the office of _______________________</w:t>
      </w:r>
      <w:bookmarkEnd w:id="0"/>
    </w:p>
    <w:p w:rsidR="002F24FF" w:rsidRPr="00E14444" w:rsidRDefault="002F24FF" w:rsidP="002F24FF">
      <w:pPr>
        <w:tabs>
          <w:tab w:val="left" w:pos="810"/>
          <w:tab w:val="left" w:pos="7650"/>
        </w:tabs>
      </w:pPr>
      <w:r>
        <w:tab/>
      </w:r>
      <w:r w:rsidRPr="00E14444">
        <w:t>(</w:t>
      </w:r>
      <w:proofErr w:type="gramStart"/>
      <w:r w:rsidRPr="00E14444">
        <w:t>name</w:t>
      </w:r>
      <w:proofErr w:type="gramEnd"/>
      <w:r w:rsidRPr="00E14444">
        <w:t xml:space="preserve"> of candidate)</w:t>
      </w:r>
      <w:r w:rsidRPr="00E14444">
        <w:tab/>
        <w:t>(</w:t>
      </w:r>
      <w:proofErr w:type="gramStart"/>
      <w:r w:rsidRPr="00E14444">
        <w:t>office</w:t>
      </w:r>
      <w:proofErr w:type="gramEnd"/>
      <w:r w:rsidRPr="00E14444">
        <w:t>)</w:t>
      </w:r>
    </w:p>
    <w:p w:rsidR="002F24FF" w:rsidRPr="00E14444" w:rsidRDefault="002F24FF" w:rsidP="002F24FF">
      <w:proofErr w:type="gramStart"/>
      <w:r w:rsidRPr="00E14444">
        <w:t>for</w:t>
      </w:r>
      <w:proofErr w:type="gramEnd"/>
      <w:r w:rsidRPr="00E14444">
        <w:t xml:space="preserve"> ______________________________________________, wish to withdraw my nomination.</w:t>
      </w:r>
    </w:p>
    <w:p w:rsidR="002F24FF" w:rsidRPr="00E14444" w:rsidRDefault="002F24FF" w:rsidP="002F24FF">
      <w:pPr>
        <w:spacing w:after="360"/>
      </w:pPr>
      <w:r w:rsidRPr="00E14444">
        <w:t>(</w:t>
      </w:r>
      <w:proofErr w:type="gramStart"/>
      <w:r w:rsidRPr="00E14444">
        <w:t>name</w:t>
      </w:r>
      <w:proofErr w:type="gramEnd"/>
      <w:r w:rsidRPr="00E14444">
        <w:t xml:space="preserve"> of local authority)</w:t>
      </w:r>
    </w:p>
    <w:p w:rsidR="002F24FF" w:rsidRPr="00E14444" w:rsidRDefault="002F24FF" w:rsidP="002F24FF">
      <w:pPr>
        <w:spacing w:after="0"/>
      </w:pPr>
      <w:r w:rsidRPr="00E14444">
        <w:rPr>
          <w:b/>
        </w:rPr>
        <w:t xml:space="preserve">Important note: </w:t>
      </w:r>
      <w:r w:rsidRPr="00E14444">
        <w:t>A candidate may withdraw up until 24 hours after the close of nominations</w:t>
      </w:r>
      <w:r>
        <w:t>, if enough candidates remain to fill the offices to be elected</w:t>
      </w:r>
      <w:r w:rsidRPr="00E14444">
        <w:t>. The deadline for withdrawal is _____________________________.</w:t>
      </w:r>
    </w:p>
    <w:p w:rsidR="002F24FF" w:rsidRPr="00E14444" w:rsidRDefault="002F24FF" w:rsidP="002F24FF">
      <w:pPr>
        <w:tabs>
          <w:tab w:val="left" w:pos="1440"/>
        </w:tabs>
        <w:spacing w:after="1320"/>
      </w:pPr>
      <w:r>
        <w:tab/>
        <w:t>(</w:t>
      </w:r>
      <w:proofErr w:type="gramStart"/>
      <w:r>
        <w:t>date</w:t>
      </w:r>
      <w:proofErr w:type="gramEnd"/>
      <w:r>
        <w:t>)</w:t>
      </w:r>
    </w:p>
    <w:p w:rsidR="002F24FF" w:rsidRPr="00E14444" w:rsidRDefault="002F24FF" w:rsidP="002F24FF">
      <w:pPr>
        <w:tabs>
          <w:tab w:val="left" w:pos="5760"/>
        </w:tabs>
        <w:spacing w:after="0"/>
      </w:pPr>
      <w:r w:rsidRPr="00E14444">
        <w:t>________</w:t>
      </w:r>
      <w:r>
        <w:t>_____________________________</w:t>
      </w:r>
      <w:r>
        <w:tab/>
      </w:r>
      <w:r w:rsidRPr="00E14444">
        <w:t>_____________________________</w:t>
      </w:r>
    </w:p>
    <w:p w:rsidR="003E730A" w:rsidRDefault="002F24FF" w:rsidP="002F24FF">
      <w:r>
        <w:tab/>
      </w:r>
      <w:r w:rsidRPr="00E14444">
        <w:t>(Signature of</w:t>
      </w:r>
      <w:r>
        <w:t xml:space="preserve"> Witness)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 w:rsidRPr="00E14444">
        <w:t>(Signature of candidate)</w:t>
      </w:r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F"/>
    <w:rsid w:val="002F24FF"/>
    <w:rsid w:val="003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6663"/>
  <w15:chartTrackingRefBased/>
  <w15:docId w15:val="{87CECA85-00A6-4A21-8ACE-B073DC2A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FF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F24FF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F24FF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76FFB-8BC8-4A39-9F8F-ABB079FBFD4C}"/>
</file>

<file path=customXml/itemProps2.xml><?xml version="1.0" encoding="utf-8"?>
<ds:datastoreItem xmlns:ds="http://schemas.openxmlformats.org/officeDocument/2006/customXml" ds:itemID="{55B80A2A-0E80-4D68-A76C-D355027DF7BE}"/>
</file>

<file path=customXml/itemProps3.xml><?xml version="1.0" encoding="utf-8"?>
<ds:datastoreItem xmlns:ds="http://schemas.openxmlformats.org/officeDocument/2006/customXml" ds:itemID="{AC737422-28CB-464E-9DED-67C14AB44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2022-02-03T20:56:00Z</dcterms:created>
  <dcterms:modified xsi:type="dcterms:W3CDTF">2022-02-03T20:56:00Z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