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9EB2E" w14:textId="40885B09" w:rsidR="00CB56C1" w:rsidRDefault="00CB56C1" w:rsidP="00732AA4">
      <w:pPr>
        <w:pStyle w:val="Title"/>
      </w:pPr>
    </w:p>
    <w:p w14:paraId="1942B5C8" w14:textId="7AF73DBF" w:rsidR="00D97C56" w:rsidRPr="00DA554B" w:rsidRDefault="00FD1D39" w:rsidP="00B5772E">
      <w:pPr>
        <w:pStyle w:val="Subtitle"/>
        <w:rPr>
          <w:lang w:val="fr-CA"/>
        </w:rPr>
      </w:pPr>
      <w:proofErr w:type="spellStart"/>
      <w:r>
        <w:rPr>
          <w:lang w:val="fr-CA"/>
        </w:rPr>
        <w:t>Intake</w:t>
      </w:r>
      <w:proofErr w:type="spellEnd"/>
      <w:r w:rsidR="00D97C56" w:rsidRPr="00DA554B">
        <w:rPr>
          <w:lang w:val="fr-CA"/>
        </w:rPr>
        <w:t xml:space="preserve"> </w:t>
      </w:r>
      <w:r w:rsidR="00014964" w:rsidRPr="00DA554B">
        <w:rPr>
          <w:lang w:val="fr-CA"/>
        </w:rPr>
        <w:t>Package</w:t>
      </w:r>
    </w:p>
    <w:p w14:paraId="5123A052" w14:textId="3FEB9AB2" w:rsidR="00D97C56" w:rsidRPr="00167B39" w:rsidRDefault="00BF3AF3" w:rsidP="00732AA4">
      <w:pPr>
        <w:pStyle w:val="Title"/>
        <w:rPr>
          <w:sz w:val="42"/>
          <w:szCs w:val="42"/>
          <w:lang w:val="fr-CA"/>
        </w:rPr>
      </w:pPr>
      <w:r w:rsidRPr="00167B39">
        <w:rPr>
          <w:sz w:val="42"/>
          <w:szCs w:val="42"/>
          <w:lang w:val="fr-CA"/>
        </w:rPr>
        <w:t>Municipal</w:t>
      </w:r>
      <w:r w:rsidRPr="00167B39">
        <w:rPr>
          <w:sz w:val="42"/>
          <w:szCs w:val="42"/>
        </w:rPr>
        <w:t xml:space="preserve"> </w:t>
      </w:r>
      <w:r w:rsidR="00DA554B" w:rsidRPr="00167B39">
        <w:rPr>
          <w:sz w:val="42"/>
          <w:szCs w:val="42"/>
        </w:rPr>
        <w:t>Enforcement</w:t>
      </w:r>
      <w:r w:rsidR="00DA554B" w:rsidRPr="00167B39">
        <w:rPr>
          <w:sz w:val="42"/>
          <w:szCs w:val="42"/>
          <w:lang w:val="fr-CA"/>
        </w:rPr>
        <w:t xml:space="preserve"> Support Program</w:t>
      </w:r>
    </w:p>
    <w:p w14:paraId="253F6C1F" w14:textId="77777777" w:rsidR="000852D0" w:rsidRDefault="000852D0" w:rsidP="00D97C56">
      <w:pPr>
        <w:pStyle w:val="Heading1"/>
        <w:spacing w:after="120"/>
      </w:pPr>
    </w:p>
    <w:p w14:paraId="3248AD97" w14:textId="1AA774FA" w:rsidR="00732AA4" w:rsidRPr="00DA554B" w:rsidRDefault="00D97C56" w:rsidP="00D97C56">
      <w:pPr>
        <w:pStyle w:val="Heading1"/>
        <w:spacing w:after="120"/>
      </w:pPr>
      <w:r w:rsidRPr="00DA554B">
        <w:t>INSTRUCTIONS</w:t>
      </w:r>
    </w:p>
    <w:p w14:paraId="3FA500D5" w14:textId="72A712E9" w:rsidR="00BF3AF3" w:rsidRPr="007014EA" w:rsidRDefault="00BF3AF3" w:rsidP="00644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7014EA">
        <w:rPr>
          <w:rFonts w:ascii="Arial" w:hAnsi="Arial" w:cs="Arial"/>
        </w:rPr>
        <w:t xml:space="preserve">Complete all sections of the </w:t>
      </w:r>
      <w:r w:rsidR="00DA554B" w:rsidRPr="007014EA">
        <w:rPr>
          <w:rFonts w:ascii="Arial" w:hAnsi="Arial" w:cs="Arial"/>
        </w:rPr>
        <w:t>Intake</w:t>
      </w:r>
      <w:r w:rsidRPr="007014EA">
        <w:rPr>
          <w:rFonts w:ascii="Arial" w:hAnsi="Arial" w:cs="Arial"/>
        </w:rPr>
        <w:t xml:space="preserve"> Form.</w:t>
      </w:r>
    </w:p>
    <w:p w14:paraId="381DC4C5" w14:textId="77777777" w:rsidR="00BF3AF3" w:rsidRPr="007014EA" w:rsidRDefault="00BF3AF3" w:rsidP="006443C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F6B1869" w14:textId="7C5394AA" w:rsidR="00BF3AF3" w:rsidRPr="007014EA" w:rsidRDefault="00BF3AF3" w:rsidP="00644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7014EA">
        <w:rPr>
          <w:rFonts w:ascii="Arial" w:hAnsi="Arial" w:cs="Arial"/>
        </w:rPr>
        <w:t xml:space="preserve">Submit your </w:t>
      </w:r>
      <w:r w:rsidR="00DA554B" w:rsidRPr="007014EA">
        <w:rPr>
          <w:rFonts w:ascii="Arial" w:hAnsi="Arial" w:cs="Arial"/>
        </w:rPr>
        <w:t>intake form</w:t>
      </w:r>
      <w:r w:rsidR="00C56231" w:rsidRPr="007014EA">
        <w:rPr>
          <w:rFonts w:ascii="Arial" w:hAnsi="Arial" w:cs="Arial"/>
        </w:rPr>
        <w:t xml:space="preserve"> by email to </w:t>
      </w:r>
      <w:hyperlink r:id="rId8" w:history="1">
        <w:r w:rsidR="007014EA" w:rsidRPr="007014EA">
          <w:rPr>
            <w:rStyle w:val="Hyperlink"/>
            <w:rFonts w:ascii="Arial" w:hAnsi="Arial" w:cs="Arial"/>
          </w:rPr>
          <w:t>mrmaas@gov.mb.ca.</w:t>
        </w:r>
      </w:hyperlink>
      <w:r w:rsidR="00DA554B" w:rsidRPr="007014EA">
        <w:rPr>
          <w:rFonts w:ascii="Arial" w:hAnsi="Arial" w:cs="Arial"/>
        </w:rPr>
        <w:t>.</w:t>
      </w:r>
    </w:p>
    <w:p w14:paraId="0A9449CB" w14:textId="77777777" w:rsidR="00BF3AF3" w:rsidRPr="007014EA" w:rsidRDefault="00BF3AF3" w:rsidP="006443CF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</w:p>
    <w:p w14:paraId="1DBE55F7" w14:textId="5F982337" w:rsidR="00DA554B" w:rsidRPr="007014EA" w:rsidRDefault="002C5192" w:rsidP="00B37D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7014EA">
        <w:rPr>
          <w:rFonts w:ascii="Arial" w:hAnsi="Arial" w:cs="Arial"/>
        </w:rPr>
        <w:t>A</w:t>
      </w:r>
      <w:r w:rsidR="00DA554B" w:rsidRPr="007014EA">
        <w:rPr>
          <w:rFonts w:ascii="Arial" w:hAnsi="Arial" w:cs="Arial"/>
        </w:rPr>
        <w:t xml:space="preserve"> supporting council resolution </w:t>
      </w:r>
      <w:r w:rsidRPr="007014EA">
        <w:rPr>
          <w:rFonts w:ascii="Arial" w:hAnsi="Arial" w:cs="Arial"/>
        </w:rPr>
        <w:t>must accompany the intake form.</w:t>
      </w:r>
      <w:r w:rsidR="00BF3AF3" w:rsidRPr="007014EA">
        <w:rPr>
          <w:rFonts w:ascii="Arial" w:hAnsi="Arial" w:cs="Arial"/>
        </w:rPr>
        <w:t xml:space="preserve"> </w:t>
      </w:r>
    </w:p>
    <w:p w14:paraId="0D34786B" w14:textId="77777777" w:rsidR="00DA554B" w:rsidRPr="007014EA" w:rsidRDefault="00DA554B" w:rsidP="00DA554B">
      <w:pPr>
        <w:pStyle w:val="ListParagraph"/>
        <w:rPr>
          <w:rFonts w:ascii="Arial" w:hAnsi="Arial" w:cs="Arial"/>
        </w:rPr>
      </w:pPr>
    </w:p>
    <w:p w14:paraId="1633A440" w14:textId="2BC5D446" w:rsidR="00B37DAE" w:rsidRPr="007014EA" w:rsidRDefault="00DA554B" w:rsidP="00B37D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Style w:val="Strong"/>
          <w:rFonts w:ascii="Arial" w:hAnsi="Arial" w:cs="Arial"/>
          <w:b w:val="0"/>
          <w:bCs w:val="0"/>
        </w:rPr>
      </w:pPr>
      <w:r w:rsidRPr="007014EA">
        <w:rPr>
          <w:rFonts w:ascii="Arial" w:hAnsi="Arial" w:cs="Arial"/>
        </w:rPr>
        <w:t xml:space="preserve">Email </w:t>
      </w:r>
      <w:hyperlink r:id="rId9" w:history="1">
        <w:r w:rsidR="007014EA" w:rsidRPr="00C77679">
          <w:rPr>
            <w:rStyle w:val="Hyperlink"/>
            <w:rFonts w:ascii="Arial" w:hAnsi="Arial" w:cs="Arial"/>
          </w:rPr>
          <w:t>mrmaas@gov.mb.ca</w:t>
        </w:r>
      </w:hyperlink>
      <w:r w:rsidR="007014EA">
        <w:rPr>
          <w:rFonts w:ascii="Arial" w:hAnsi="Arial" w:cs="Arial"/>
        </w:rPr>
        <w:t xml:space="preserve"> </w:t>
      </w:r>
      <w:r w:rsidRPr="007014EA">
        <w:rPr>
          <w:rFonts w:ascii="Arial" w:hAnsi="Arial" w:cs="Arial"/>
        </w:rPr>
        <w:t>if you have questions.</w:t>
      </w:r>
    </w:p>
    <w:p w14:paraId="07C4BC5F" w14:textId="2C17D591" w:rsidR="00732AA4" w:rsidRPr="00B37DAE" w:rsidRDefault="00FD2510" w:rsidP="00B37DA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</w:p>
    <w:p w14:paraId="013B7785" w14:textId="5FE5B370" w:rsidR="00D97C56" w:rsidRPr="00D97C56" w:rsidRDefault="00DA554B" w:rsidP="000852D0">
      <w:pPr>
        <w:pStyle w:val="Heading1"/>
        <w:tabs>
          <w:tab w:val="center" w:pos="4680"/>
          <w:tab w:val="left" w:pos="6720"/>
        </w:tabs>
        <w:spacing w:after="120"/>
      </w:pPr>
      <w:r>
        <w:lastRenderedPageBreak/>
        <w:t>INTAKE</w:t>
      </w:r>
      <w:r w:rsidR="00014964">
        <w:t xml:space="preserve"> </w:t>
      </w:r>
      <w:r w:rsidR="00D97C56">
        <w:t>form</w:t>
      </w:r>
      <w:r w:rsidR="000852D0">
        <w:tab/>
      </w:r>
      <w:r w:rsidR="000852D0">
        <w:tab/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F3AF3" w:rsidRPr="008D5BF1" w14:paraId="271CFE6F" w14:textId="77777777" w:rsidTr="00BF3AF3">
        <w:tc>
          <w:tcPr>
            <w:tcW w:w="9781" w:type="dxa"/>
            <w:shd w:val="clear" w:color="auto" w:fill="D9D9D9" w:themeFill="background1" w:themeFillShade="D9"/>
          </w:tcPr>
          <w:p w14:paraId="591C20A3" w14:textId="43B7A83A" w:rsidR="00BF3AF3" w:rsidRPr="008D5BF1" w:rsidRDefault="00DC22BD" w:rsidP="00014964">
            <w:pPr>
              <w:pStyle w:val="Heading2"/>
              <w:outlineLvl w:val="1"/>
            </w:pPr>
            <w:r>
              <w:t>Part 1:</w:t>
            </w:r>
            <w:r w:rsidR="00014964">
              <w:t xml:space="preserve"> Applicant Informati</w:t>
            </w:r>
            <w:r w:rsidR="00BF3AF3" w:rsidRPr="008D5BF1">
              <w:t xml:space="preserve">on </w:t>
            </w:r>
          </w:p>
        </w:tc>
      </w:tr>
      <w:tr w:rsidR="00BF3AF3" w:rsidRPr="008D5BF1" w14:paraId="2CF128F4" w14:textId="77777777" w:rsidTr="00BF3AF3">
        <w:tc>
          <w:tcPr>
            <w:tcW w:w="9781" w:type="dxa"/>
          </w:tcPr>
          <w:p w14:paraId="1E59AD69" w14:textId="3E7BC538" w:rsidR="00BF3AF3" w:rsidRPr="008D5BF1" w:rsidRDefault="00875185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Municipality</w:t>
            </w:r>
            <w:r w:rsidR="00BF3AF3" w:rsidRPr="008D5BF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15E5AC0" w14:textId="77777777" w:rsidR="00BF3AF3" w:rsidRPr="008D5BF1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932935652"/>
              <w:lock w:val="sdtLocked"/>
              <w:placeholder>
                <w:docPart w:val="4937D89B1F394C158327B8A8298317A1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7CAA0E40" w14:textId="774D067E" w:rsidR="00BF3AF3" w:rsidRPr="008D5BF1" w:rsidRDefault="00F60C6B" w:rsidP="00371C7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F1AFC7" w14:textId="77777777" w:rsidR="00BF3AF3" w:rsidRPr="008D5BF1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F3" w:rsidRPr="008D5BF1" w14:paraId="36CDB452" w14:textId="77777777" w:rsidTr="00BF3AF3">
        <w:trPr>
          <w:trHeight w:val="994"/>
        </w:trPr>
        <w:tc>
          <w:tcPr>
            <w:tcW w:w="9781" w:type="dxa"/>
          </w:tcPr>
          <w:p w14:paraId="5A4FBA2A" w14:textId="77777777" w:rsidR="00BF3AF3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5BF1">
              <w:rPr>
                <w:rFonts w:ascii="Arial" w:hAnsi="Arial" w:cs="Arial"/>
                <w:sz w:val="24"/>
                <w:szCs w:val="24"/>
              </w:rPr>
              <w:t>Name and position of primary contact person:</w:t>
            </w:r>
          </w:p>
          <w:p w14:paraId="1497CBB7" w14:textId="77777777" w:rsidR="00F60C6B" w:rsidRDefault="00F60C6B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396328387"/>
              <w:lock w:val="sdtLocked"/>
              <w:placeholder>
                <w:docPart w:val="893998E0DC7E451C92D1A8F69C5A30DC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2759B050" w14:textId="76C4E1FA" w:rsidR="00F60C6B" w:rsidRPr="00167B39" w:rsidRDefault="00167B39" w:rsidP="00371C7F">
                <w:pPr>
                  <w:autoSpaceDE w:val="0"/>
                  <w:autoSpaceDN w:val="0"/>
                  <w:adjustRightInd w:val="0"/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836EF74" w14:textId="77777777" w:rsidR="00BF3AF3" w:rsidRPr="008D5BF1" w:rsidRDefault="00BF3AF3" w:rsidP="00BF3A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3AF3" w:rsidRPr="008D5BF1" w14:paraId="3B275893" w14:textId="77777777" w:rsidTr="00BF3AF3">
        <w:tc>
          <w:tcPr>
            <w:tcW w:w="9639" w:type="dxa"/>
            <w:shd w:val="clear" w:color="auto" w:fill="D9D9D9" w:themeFill="background1" w:themeFillShade="D9"/>
          </w:tcPr>
          <w:p w14:paraId="6E8D3B42" w14:textId="2E97C671" w:rsidR="00BF3AF3" w:rsidRPr="008D5BF1" w:rsidRDefault="00DC22BD" w:rsidP="00DA554B">
            <w:pPr>
              <w:pStyle w:val="Heading2"/>
              <w:outlineLvl w:val="1"/>
            </w:pPr>
            <w:r>
              <w:t xml:space="preserve">Part 2: </w:t>
            </w:r>
            <w:r w:rsidR="00DA554B">
              <w:t>Enforcement Resources</w:t>
            </w:r>
            <w:r w:rsidR="00BF3AF3" w:rsidRPr="008D5BF1">
              <w:t xml:space="preserve"> </w:t>
            </w:r>
          </w:p>
        </w:tc>
      </w:tr>
      <w:tr w:rsidR="00BF3AF3" w:rsidRPr="008D5BF1" w14:paraId="6701CAA2" w14:textId="77777777" w:rsidTr="00BF3AF3">
        <w:tc>
          <w:tcPr>
            <w:tcW w:w="9639" w:type="dxa"/>
          </w:tcPr>
          <w:p w14:paraId="1D3C8CEB" w14:textId="0C9A2ACD" w:rsidR="00E80703" w:rsidRPr="00EB127B" w:rsidRDefault="00DA554B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personnel or staff</w:t>
            </w:r>
            <w:r w:rsidR="00235313">
              <w:rPr>
                <w:rFonts w:ascii="Arial" w:hAnsi="Arial" w:cs="Arial"/>
                <w:sz w:val="24"/>
                <w:szCs w:val="24"/>
              </w:rPr>
              <w:t xml:space="preserve"> (including third-party contractors)</w:t>
            </w:r>
            <w:r>
              <w:rPr>
                <w:rFonts w:ascii="Arial" w:hAnsi="Arial" w:cs="Arial"/>
                <w:sz w:val="24"/>
                <w:szCs w:val="24"/>
              </w:rPr>
              <w:t xml:space="preserve"> is your municipality interested in </w:t>
            </w:r>
            <w:r w:rsidRPr="00EB127B">
              <w:rPr>
                <w:rFonts w:ascii="Arial" w:hAnsi="Arial" w:cs="Arial"/>
                <w:sz w:val="24"/>
                <w:szCs w:val="24"/>
              </w:rPr>
              <w:t>de</w:t>
            </w:r>
            <w:r w:rsidR="00235313" w:rsidRPr="00EB127B">
              <w:rPr>
                <w:rFonts w:ascii="Arial" w:hAnsi="Arial" w:cs="Arial"/>
                <w:sz w:val="24"/>
                <w:szCs w:val="24"/>
              </w:rPr>
              <w:t>ploying</w:t>
            </w:r>
            <w:r w:rsidRPr="00EB127B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235313" w:rsidRPr="00EB127B">
              <w:rPr>
                <w:rFonts w:ascii="Arial" w:hAnsi="Arial" w:cs="Arial"/>
                <w:sz w:val="24"/>
                <w:szCs w:val="24"/>
              </w:rPr>
              <w:t>enforce</w:t>
            </w:r>
            <w:r w:rsidRPr="00EB127B">
              <w:rPr>
                <w:rFonts w:ascii="Arial" w:hAnsi="Arial" w:cs="Arial"/>
                <w:sz w:val="24"/>
                <w:szCs w:val="24"/>
              </w:rPr>
              <w:t xml:space="preserve"> public health orders</w:t>
            </w:r>
            <w:r w:rsidR="00167B39">
              <w:rPr>
                <w:rFonts w:ascii="Arial" w:hAnsi="Arial" w:cs="Arial"/>
                <w:sz w:val="24"/>
                <w:szCs w:val="24"/>
              </w:rPr>
              <w:t xml:space="preserve"> on a full</w:t>
            </w:r>
            <w:r w:rsidR="00235313" w:rsidRPr="00EB127B">
              <w:rPr>
                <w:rFonts w:ascii="Arial" w:hAnsi="Arial" w:cs="Arial"/>
                <w:sz w:val="24"/>
                <w:szCs w:val="24"/>
              </w:rPr>
              <w:t xml:space="preserve"> or part-time basis</w:t>
            </w:r>
            <w:r w:rsidRPr="00EB127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6FD8909" w14:textId="2EE055A1" w:rsidR="00E80703" w:rsidRPr="00EB127B" w:rsidRDefault="00E80703" w:rsidP="00371C7F">
            <w:pPr>
              <w:autoSpaceDE w:val="0"/>
              <w:autoSpaceDN w:val="0"/>
              <w:adjustRightInd w:val="0"/>
            </w:pPr>
          </w:p>
          <w:tbl>
            <w:tblPr>
              <w:tblpPr w:leftFromText="180" w:rightFromText="180" w:vertAnchor="text" w:horzAnchor="page" w:tblpX="76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55"/>
              <w:gridCol w:w="1720"/>
              <w:gridCol w:w="3755"/>
            </w:tblGrid>
            <w:tr w:rsidR="00DA554B" w:rsidRPr="00EB127B" w14:paraId="30BCC496" w14:textId="509FCAAC" w:rsidTr="00235313">
              <w:trPr>
                <w:trHeight w:val="450"/>
              </w:trPr>
              <w:tc>
                <w:tcPr>
                  <w:tcW w:w="2055" w:type="dxa"/>
                </w:tcPr>
                <w:p w14:paraId="3677E5EF" w14:textId="4E18197F" w:rsidR="00DA554B" w:rsidRPr="00EB127B" w:rsidRDefault="00DA554B" w:rsidP="00371C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20" w:type="dxa"/>
                  <w:vAlign w:val="center"/>
                </w:tcPr>
                <w:p w14:paraId="32742712" w14:textId="722A9008" w:rsidR="00DA554B" w:rsidRPr="00EB127B" w:rsidRDefault="00235313" w:rsidP="0023531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B127B">
                    <w:rPr>
                      <w:b/>
                    </w:rPr>
                    <w:t># of P</w:t>
                  </w:r>
                  <w:r w:rsidR="00DA554B" w:rsidRPr="00EB127B">
                    <w:rPr>
                      <w:b/>
                    </w:rPr>
                    <w:t>ersonnel</w:t>
                  </w:r>
                </w:p>
              </w:tc>
              <w:tc>
                <w:tcPr>
                  <w:tcW w:w="3755" w:type="dxa"/>
                  <w:vAlign w:val="center"/>
                </w:tcPr>
                <w:p w14:paraId="1D2EFC2F" w14:textId="2A369D51" w:rsidR="00DA554B" w:rsidRPr="00EB127B" w:rsidRDefault="00DA554B" w:rsidP="00FD1D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FD1D39">
                    <w:rPr>
                      <w:b/>
                      <w:u w:val="single"/>
                    </w:rPr>
                    <w:t>Total</w:t>
                  </w:r>
                  <w:r w:rsidRPr="00EB127B">
                    <w:rPr>
                      <w:b/>
                    </w:rPr>
                    <w:t xml:space="preserve"> # of hours </w:t>
                  </w:r>
                  <w:r w:rsidR="00235313" w:rsidRPr="00EB127B">
                    <w:rPr>
                      <w:b/>
                    </w:rPr>
                    <w:t>/</w:t>
                  </w:r>
                  <w:r w:rsidRPr="00EB127B">
                    <w:rPr>
                      <w:b/>
                    </w:rPr>
                    <w:t xml:space="preserve"> week </w:t>
                  </w:r>
                  <w:r w:rsidR="00235313" w:rsidRPr="00EB127B">
                    <w:rPr>
                      <w:b/>
                    </w:rPr>
                    <w:t>on Public Health Order e</w:t>
                  </w:r>
                  <w:r w:rsidRPr="00EB127B">
                    <w:rPr>
                      <w:b/>
                    </w:rPr>
                    <w:t>nforcement</w:t>
                  </w:r>
                </w:p>
              </w:tc>
            </w:tr>
            <w:tr w:rsidR="00DA554B" w:rsidRPr="00EB127B" w14:paraId="0F3386CB" w14:textId="77777777" w:rsidTr="00235313">
              <w:trPr>
                <w:trHeight w:val="450"/>
              </w:trPr>
              <w:tc>
                <w:tcPr>
                  <w:tcW w:w="2055" w:type="dxa"/>
                </w:tcPr>
                <w:p w14:paraId="3E183E48" w14:textId="6B73E26B" w:rsidR="00DA554B" w:rsidRPr="00EB127B" w:rsidRDefault="00DA554B" w:rsidP="00371C7F">
                  <w:pPr>
                    <w:autoSpaceDE w:val="0"/>
                    <w:autoSpaceDN w:val="0"/>
                    <w:adjustRightInd w:val="0"/>
                  </w:pPr>
                  <w:r w:rsidRPr="00EB127B">
                    <w:t>Existing</w:t>
                  </w:r>
                </w:p>
              </w:tc>
              <w:tc>
                <w:tcPr>
                  <w:tcW w:w="1720" w:type="dxa"/>
                  <w:vAlign w:val="center"/>
                </w:tcPr>
                <w:p w14:paraId="431A21FA" w14:textId="2E7D7408" w:rsidR="00DA554B" w:rsidRPr="00EB127B" w:rsidRDefault="00DA554B" w:rsidP="0023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755" w:type="dxa"/>
                  <w:vAlign w:val="center"/>
                </w:tcPr>
                <w:p w14:paraId="5C965B25" w14:textId="77777777" w:rsidR="00DA554B" w:rsidRPr="00EB127B" w:rsidRDefault="00DA554B" w:rsidP="0023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A554B" w:rsidRPr="00EB127B" w14:paraId="2E1F985F" w14:textId="77777777" w:rsidTr="00235313">
              <w:trPr>
                <w:trHeight w:val="450"/>
              </w:trPr>
              <w:tc>
                <w:tcPr>
                  <w:tcW w:w="2055" w:type="dxa"/>
                </w:tcPr>
                <w:p w14:paraId="34407177" w14:textId="12D1B6A4" w:rsidR="00DA554B" w:rsidRPr="00EB127B" w:rsidRDefault="00DA554B" w:rsidP="00371C7F">
                  <w:pPr>
                    <w:autoSpaceDE w:val="0"/>
                    <w:autoSpaceDN w:val="0"/>
                    <w:adjustRightInd w:val="0"/>
                  </w:pPr>
                  <w:r w:rsidRPr="00EB127B">
                    <w:t>Proposed new</w:t>
                  </w:r>
                </w:p>
              </w:tc>
              <w:tc>
                <w:tcPr>
                  <w:tcW w:w="1720" w:type="dxa"/>
                  <w:vAlign w:val="center"/>
                </w:tcPr>
                <w:p w14:paraId="274DA119" w14:textId="77777777" w:rsidR="00DA554B" w:rsidRPr="00EB127B" w:rsidRDefault="00DA554B" w:rsidP="0023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755" w:type="dxa"/>
                  <w:vAlign w:val="center"/>
                </w:tcPr>
                <w:p w14:paraId="6829FEC4" w14:textId="77777777" w:rsidR="00DA554B" w:rsidRPr="00EB127B" w:rsidRDefault="00DA554B" w:rsidP="0023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14:paraId="6F41E01F" w14:textId="6AD74A8D" w:rsidR="00DA554B" w:rsidRPr="00EB127B" w:rsidRDefault="00DA554B" w:rsidP="00371C7F">
            <w:pPr>
              <w:autoSpaceDE w:val="0"/>
              <w:autoSpaceDN w:val="0"/>
              <w:adjustRightInd w:val="0"/>
            </w:pPr>
          </w:p>
          <w:p w14:paraId="6053E7C6" w14:textId="77777777" w:rsidR="00DA554B" w:rsidRPr="00EB127B" w:rsidRDefault="00DA554B" w:rsidP="00371C7F">
            <w:pPr>
              <w:autoSpaceDE w:val="0"/>
              <w:autoSpaceDN w:val="0"/>
              <w:adjustRightInd w:val="0"/>
            </w:pPr>
          </w:p>
          <w:p w14:paraId="2118A174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8669C16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EEE1B2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9AD2E8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AF2499" w14:textId="77777777" w:rsidR="00235313" w:rsidRPr="00EB127B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A0295FF" w14:textId="76293C9D" w:rsidR="00BF3AF3" w:rsidRDefault="00EB127B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Municipalities are encouraged</w:t>
            </w:r>
            <w:r w:rsidRPr="00EB127B">
              <w:rPr>
                <w:rFonts w:ascii="Arial" w:hAnsi="Arial" w:cs="Arial"/>
                <w:sz w:val="24"/>
                <w:szCs w:val="24"/>
              </w:rPr>
              <w:t xml:space="preserve"> to consider adding new temporary resources for the duration</w:t>
            </w:r>
            <w:r w:rsidR="002C5192">
              <w:rPr>
                <w:rFonts w:ascii="Arial" w:hAnsi="Arial" w:cs="Arial"/>
                <w:sz w:val="24"/>
                <w:szCs w:val="24"/>
              </w:rPr>
              <w:t xml:space="preserve"> of the program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3FEA07" w14:textId="20457A91" w:rsidR="00235313" w:rsidRPr="008D5BF1" w:rsidRDefault="0023531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DD9F392" w14:textId="77777777" w:rsidR="00BF3AF3" w:rsidRPr="008D5BF1" w:rsidRDefault="00BF3AF3" w:rsidP="00BF3A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957"/>
        <w:gridCol w:w="4682"/>
      </w:tblGrid>
      <w:tr w:rsidR="00BF3AF3" w:rsidRPr="008D5BF1" w14:paraId="2BB40CFE" w14:textId="77777777" w:rsidTr="001713A7">
        <w:tc>
          <w:tcPr>
            <w:tcW w:w="9639" w:type="dxa"/>
            <w:gridSpan w:val="2"/>
            <w:shd w:val="clear" w:color="auto" w:fill="D9D9D9" w:themeFill="background1" w:themeFillShade="D9"/>
          </w:tcPr>
          <w:p w14:paraId="2D6235BB" w14:textId="6983DC1F" w:rsidR="00BF3AF3" w:rsidRPr="008D5BF1" w:rsidRDefault="00DC22BD" w:rsidP="009C52DF">
            <w:pPr>
              <w:pStyle w:val="Heading2"/>
              <w:outlineLvl w:val="1"/>
            </w:pPr>
            <w:r>
              <w:t>Part 3:</w:t>
            </w:r>
            <w:r w:rsidR="00BF3AF3" w:rsidRPr="008D5BF1">
              <w:t xml:space="preserve"> </w:t>
            </w:r>
            <w:r w:rsidR="009C52DF">
              <w:t>Need for</w:t>
            </w:r>
            <w:r w:rsidR="00235313">
              <w:t xml:space="preserve"> Financial Support</w:t>
            </w:r>
          </w:p>
        </w:tc>
      </w:tr>
      <w:tr w:rsidR="00BF3AF3" w:rsidRPr="008D5BF1" w14:paraId="416FBB48" w14:textId="77777777" w:rsidTr="001713A7">
        <w:tc>
          <w:tcPr>
            <w:tcW w:w="9639" w:type="dxa"/>
            <w:gridSpan w:val="2"/>
          </w:tcPr>
          <w:p w14:paraId="10F2413F" w14:textId="77777777" w:rsidR="00EB127B" w:rsidRDefault="00235313" w:rsidP="00235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program recognizes that </w:t>
            </w:r>
            <w:r w:rsidR="00EB127B">
              <w:rPr>
                <w:rFonts w:ascii="Arial" w:hAnsi="Arial" w:cs="Arial"/>
                <w:sz w:val="24"/>
                <w:szCs w:val="24"/>
              </w:rPr>
              <w:t xml:space="preserve">COVID-19 has had financial impacts on municipalities and that many municipalities may not have the capacity within existing budgets to increase enforcement capacity. </w:t>
            </w:r>
          </w:p>
          <w:p w14:paraId="3103E4C8" w14:textId="77777777" w:rsidR="00EB127B" w:rsidRDefault="00EB127B" w:rsidP="00235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02683E8" w14:textId="60084020" w:rsidR="00235313" w:rsidRPr="00E80703" w:rsidRDefault="00EB127B" w:rsidP="00235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high-level estimate of the</w:t>
            </w:r>
            <w:r w:rsidR="00421E93">
              <w:rPr>
                <w:rFonts w:ascii="Arial" w:hAnsi="Arial" w:cs="Arial"/>
                <w:sz w:val="24"/>
                <w:szCs w:val="24"/>
              </w:rPr>
              <w:t xml:space="preserve"> full negative </w:t>
            </w:r>
            <w:r>
              <w:rPr>
                <w:rFonts w:ascii="Arial" w:hAnsi="Arial" w:cs="Arial"/>
                <w:sz w:val="24"/>
                <w:szCs w:val="24"/>
              </w:rPr>
              <w:t>financial impacts that your municipality has experienced due to the COVID-19 pandemic for 2020</w:t>
            </w:r>
            <w:r w:rsidR="00421E93">
              <w:rPr>
                <w:rFonts w:ascii="Arial" w:hAnsi="Arial" w:cs="Arial"/>
                <w:sz w:val="24"/>
                <w:szCs w:val="24"/>
              </w:rPr>
              <w:t xml:space="preserve">. Do not </w:t>
            </w:r>
            <w:r w:rsidR="0061340A">
              <w:rPr>
                <w:rFonts w:ascii="Arial" w:hAnsi="Arial" w:cs="Arial"/>
                <w:sz w:val="24"/>
                <w:szCs w:val="24"/>
              </w:rPr>
              <w:t>consider any offsetting provincial or federal funding support</w:t>
            </w:r>
            <w:r w:rsidR="00C94C0A">
              <w:rPr>
                <w:rFonts w:ascii="Arial" w:hAnsi="Arial" w:cs="Arial"/>
                <w:sz w:val="24"/>
                <w:szCs w:val="24"/>
              </w:rPr>
              <w:t xml:space="preserve"> – this will be done by the Department.</w:t>
            </w:r>
          </w:p>
          <w:p w14:paraId="26E53003" w14:textId="1CB8AE26" w:rsidR="001713A7" w:rsidRPr="001713A7" w:rsidRDefault="001713A7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55" w:rsidRPr="008D5BF1" w14:paraId="658B2245" w14:textId="77777777" w:rsidTr="00AA0255">
        <w:tc>
          <w:tcPr>
            <w:tcW w:w="4957" w:type="dxa"/>
          </w:tcPr>
          <w:p w14:paraId="7858C367" w14:textId="77777777" w:rsidR="00AA0255" w:rsidRDefault="00EB127B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Decreased revenue</w:t>
            </w:r>
          </w:p>
          <w:p w14:paraId="6F3C3CE9" w14:textId="71E1A3E0" w:rsidR="00FD1D39" w:rsidRDefault="00FD1D39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F875314" w14:textId="557E7430" w:rsidR="00AA0255" w:rsidRDefault="00AA0255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6D0D8CB2" w14:textId="77777777" w:rsidTr="001713A7">
        <w:tc>
          <w:tcPr>
            <w:tcW w:w="4957" w:type="dxa"/>
          </w:tcPr>
          <w:p w14:paraId="6BFD7C5F" w14:textId="3FC1DAE4" w:rsidR="001713A7" w:rsidRDefault="00EB127B" w:rsidP="00EB1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Increased program </w:t>
            </w:r>
            <w:r w:rsidR="00FD1D3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operational costs</w:t>
            </w:r>
          </w:p>
          <w:p w14:paraId="5BD1C5E5" w14:textId="65D9B4E4" w:rsidR="00FD1D39" w:rsidRPr="001713A7" w:rsidRDefault="00FD1D39" w:rsidP="00EB1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14:paraId="19A1BE48" w14:textId="79994433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2BE2262C" w14:textId="77777777" w:rsidTr="001713A7">
        <w:tc>
          <w:tcPr>
            <w:tcW w:w="4957" w:type="dxa"/>
          </w:tcPr>
          <w:p w14:paraId="3BDB7FE0" w14:textId="30333962" w:rsidR="001713A7" w:rsidRPr="001713A7" w:rsidRDefault="00FD1D39" w:rsidP="00FD1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New equipment – </w:t>
            </w:r>
            <w:r w:rsidRPr="00FD1D39">
              <w:rPr>
                <w:rFonts w:ascii="Arial" w:hAnsi="Arial" w:cs="Arial"/>
                <w:i/>
                <w:sz w:val="24"/>
                <w:szCs w:val="24"/>
              </w:rPr>
              <w:t>protective barriers, new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communications</w:t>
            </w:r>
            <w:r w:rsidRPr="00FD1D39">
              <w:rPr>
                <w:rFonts w:ascii="Arial" w:hAnsi="Arial" w:cs="Arial"/>
                <w:i/>
                <w:sz w:val="24"/>
                <w:szCs w:val="24"/>
              </w:rPr>
              <w:t xml:space="preserve"> technology, etc.</w:t>
            </w:r>
          </w:p>
        </w:tc>
        <w:tc>
          <w:tcPr>
            <w:tcW w:w="4682" w:type="dxa"/>
          </w:tcPr>
          <w:p w14:paraId="6EC58DE9" w14:textId="07DA5B35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583F00E8" w14:textId="77777777" w:rsidTr="001713A7">
        <w:tc>
          <w:tcPr>
            <w:tcW w:w="4957" w:type="dxa"/>
          </w:tcPr>
          <w:p w14:paraId="1DDF29A6" w14:textId="67A13BF3" w:rsidR="00FD1D39" w:rsidRP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Increased capital costs – </w:t>
            </w:r>
            <w:r w:rsidRPr="00FD1D39">
              <w:rPr>
                <w:rFonts w:ascii="Arial" w:hAnsi="Arial" w:cs="Arial"/>
                <w:i/>
                <w:sz w:val="24"/>
                <w:szCs w:val="24"/>
              </w:rPr>
              <w:t>labour, materials, etc.</w:t>
            </w:r>
          </w:p>
        </w:tc>
        <w:tc>
          <w:tcPr>
            <w:tcW w:w="4682" w:type="dxa"/>
          </w:tcPr>
          <w:p w14:paraId="154D799C" w14:textId="5EE9AB56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3615A30A" w14:textId="77777777" w:rsidTr="001713A7">
        <w:tc>
          <w:tcPr>
            <w:tcW w:w="4957" w:type="dxa"/>
          </w:tcPr>
          <w:p w14:paraId="146868E5" w14:textId="77777777" w:rsidR="001713A7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financial impacts – </w:t>
            </w:r>
            <w:r w:rsidRPr="00FD1D39">
              <w:rPr>
                <w:rFonts w:ascii="Arial" w:hAnsi="Arial" w:cs="Arial"/>
                <w:i/>
                <w:sz w:val="24"/>
                <w:szCs w:val="24"/>
              </w:rPr>
              <w:t>please identify</w:t>
            </w:r>
          </w:p>
          <w:p w14:paraId="7D40F489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1FFD25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54B02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E31691C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CC0ED" w14:textId="77777777" w:rsidR="00FD1D39" w:rsidRDefault="00FD1D39" w:rsidP="00FD1D3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1296B5" w14:textId="0AE0B998" w:rsidR="00FD1D39" w:rsidRPr="001713A7" w:rsidRDefault="00FD1D39" w:rsidP="00FD1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82C49BC" w14:textId="466F2FC9" w:rsidR="00FD1D39" w:rsidRPr="001713A7" w:rsidRDefault="00FD1D39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08AFA" w14:textId="7B6DDA1B" w:rsidR="00BF3AF3" w:rsidRPr="008D5BF1" w:rsidRDefault="00BF3AF3" w:rsidP="00BF3AF3">
      <w:pPr>
        <w:pStyle w:val="NormalWeb"/>
        <w:spacing w:before="0" w:beforeAutospacing="0" w:after="240" w:afterAutospacing="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3AF3" w:rsidRPr="008D5BF1" w14:paraId="0090F7DE" w14:textId="77777777" w:rsidTr="00BF3AF3">
        <w:tc>
          <w:tcPr>
            <w:tcW w:w="9639" w:type="dxa"/>
            <w:shd w:val="clear" w:color="auto" w:fill="D9D9D9" w:themeFill="background1" w:themeFillShade="D9"/>
          </w:tcPr>
          <w:p w14:paraId="56908025" w14:textId="09185A46" w:rsidR="00BF3AF3" w:rsidRPr="008D5BF1" w:rsidRDefault="00DC22BD" w:rsidP="00DC22BD">
            <w:pPr>
              <w:pStyle w:val="Heading2"/>
              <w:outlineLvl w:val="1"/>
            </w:pPr>
            <w:r>
              <w:t>Part 4:</w:t>
            </w:r>
            <w:r w:rsidR="00BF3AF3" w:rsidRPr="008D5BF1">
              <w:t xml:space="preserve"> Certification </w:t>
            </w:r>
          </w:p>
        </w:tc>
      </w:tr>
      <w:tr w:rsidR="00BF3AF3" w:rsidRPr="008D5BF1" w14:paraId="1867B3C2" w14:textId="77777777" w:rsidTr="00BF3AF3">
        <w:tc>
          <w:tcPr>
            <w:tcW w:w="9639" w:type="dxa"/>
          </w:tcPr>
          <w:p w14:paraId="21B0F07A" w14:textId="77777777" w:rsidR="006B7D45" w:rsidRDefault="006B7D45" w:rsidP="006B7D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0BFC0D2" w14:textId="1F2B7375" w:rsidR="006B7D45" w:rsidRPr="006B7D45" w:rsidRDefault="006B7D45" w:rsidP="00FD1D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7D45">
              <w:rPr>
                <w:rFonts w:ascii="Arial" w:hAnsi="Arial" w:cs="Arial"/>
                <w:sz w:val="24"/>
                <w:szCs w:val="24"/>
              </w:rPr>
              <w:t xml:space="preserve">I have reviewed this </w:t>
            </w:r>
            <w:r w:rsidR="00FD1D39">
              <w:rPr>
                <w:rFonts w:ascii="Arial" w:hAnsi="Arial" w:cs="Arial"/>
                <w:sz w:val="24"/>
                <w:szCs w:val="24"/>
              </w:rPr>
              <w:t>intake form</w:t>
            </w:r>
            <w:r w:rsidRPr="006B7D45">
              <w:rPr>
                <w:rFonts w:ascii="Arial" w:hAnsi="Arial" w:cs="Arial"/>
                <w:sz w:val="24"/>
                <w:szCs w:val="24"/>
              </w:rPr>
              <w:t xml:space="preserve"> and certify that it is accurate to the best of my </w:t>
            </w:r>
            <w:r w:rsidR="00FD1D39">
              <w:rPr>
                <w:rFonts w:ascii="Arial" w:hAnsi="Arial" w:cs="Arial"/>
                <w:sz w:val="24"/>
                <w:szCs w:val="24"/>
              </w:rPr>
              <w:t>k</w:t>
            </w:r>
            <w:r w:rsidRPr="006B7D45">
              <w:rPr>
                <w:rFonts w:ascii="Arial" w:hAnsi="Arial" w:cs="Arial"/>
                <w:sz w:val="24"/>
                <w:szCs w:val="24"/>
              </w:rPr>
              <w:t xml:space="preserve">nowledge and understanding. </w:t>
            </w:r>
          </w:p>
          <w:p w14:paraId="28830F9B" w14:textId="669C5F4E" w:rsidR="006B7D45" w:rsidRDefault="006B7D45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</w:p>
          <w:p w14:paraId="18012BC0" w14:textId="7C613A13" w:rsidR="006B7D45" w:rsidRPr="008D5BF1" w:rsidRDefault="006B7D45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sdt>
            <w:sdtPr>
              <w:rPr>
                <w:rStyle w:val="Style1"/>
              </w:rPr>
              <w:id w:val="2096439391"/>
              <w:lock w:val="sdtLocked"/>
              <w:placeholder>
                <w:docPart w:val="54DB726832BD4574BC2549E7B89241A9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0BD6258A" w14:textId="77777777" w:rsidR="00F60C6B" w:rsidRDefault="00F60C6B" w:rsidP="00F60C6B">
                <w:pPr>
                  <w:autoSpaceDE w:val="0"/>
                  <w:autoSpaceDN w:val="0"/>
                  <w:adjustRightInd w:val="0"/>
                  <w:rPr>
                    <w:rStyle w:val="Style1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CD4F4B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</w:p>
        </w:tc>
      </w:tr>
      <w:tr w:rsidR="00BF3AF3" w:rsidRPr="008D5BF1" w14:paraId="2762019B" w14:textId="77777777" w:rsidTr="00BF3AF3">
        <w:tc>
          <w:tcPr>
            <w:tcW w:w="9639" w:type="dxa"/>
          </w:tcPr>
          <w:p w14:paraId="5D67E634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8D5BF1">
              <w:rPr>
                <w:rFonts w:ascii="Arial" w:hAnsi="Arial" w:cs="Arial"/>
              </w:rPr>
              <w:t>Position/title:</w:t>
            </w:r>
          </w:p>
          <w:sdt>
            <w:sdtPr>
              <w:rPr>
                <w:rStyle w:val="Style1"/>
              </w:rPr>
              <w:id w:val="-1901746354"/>
              <w:lock w:val="sdtLocked"/>
              <w:placeholder>
                <w:docPart w:val="08E846998F494E158F5058C6FC514B97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62FA81A3" w14:textId="77777777" w:rsidR="00F60C6B" w:rsidRDefault="00F60C6B" w:rsidP="00F60C6B">
                <w:pPr>
                  <w:autoSpaceDE w:val="0"/>
                  <w:autoSpaceDN w:val="0"/>
                  <w:adjustRightInd w:val="0"/>
                  <w:rPr>
                    <w:rStyle w:val="Style1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F732BA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</w:p>
        </w:tc>
      </w:tr>
      <w:tr w:rsidR="00BF3AF3" w:rsidRPr="008D5BF1" w14:paraId="7DFACA4B" w14:textId="77777777" w:rsidTr="00BF3AF3">
        <w:tc>
          <w:tcPr>
            <w:tcW w:w="9639" w:type="dxa"/>
          </w:tcPr>
          <w:p w14:paraId="75E470D8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8D5BF1">
              <w:rPr>
                <w:rFonts w:ascii="Arial" w:hAnsi="Arial" w:cs="Arial"/>
              </w:rPr>
              <w:t>Date:</w:t>
            </w:r>
          </w:p>
          <w:sdt>
            <w:sdtPr>
              <w:rPr>
                <w:rStyle w:val="Style2"/>
              </w:rPr>
              <w:id w:val="-1617671632"/>
              <w:lock w:val="sdtLocked"/>
              <w:placeholder>
                <w:docPart w:val="DDE2DD0879EF48AAA9393B32CA5B2B01"/>
              </w:placeholder>
              <w:showingPlcHdr/>
              <w15:color w:val="3366FF"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="Arial"/>
                <w:sz w:val="24"/>
              </w:rPr>
            </w:sdtEndPr>
            <w:sdtContent>
              <w:p w14:paraId="57CA10FE" w14:textId="6F6CD7BA" w:rsidR="00BF3AF3" w:rsidRPr="008D5BF1" w:rsidRDefault="00E53C5B" w:rsidP="00371C7F">
                <w:pPr>
                  <w:pStyle w:val="NormalWeb"/>
                  <w:spacing w:before="0" w:beforeAutospacing="0" w:after="240" w:afterAutospacing="0"/>
                  <w:rPr>
                    <w:rFonts w:ascii="Arial" w:hAnsi="Arial" w:cs="Arial"/>
                  </w:rPr>
                </w:pPr>
                <w:r w:rsidRPr="00E53C5B">
                  <w:rPr>
                    <w:rStyle w:val="PlaceholderText"/>
                    <w:rFonts w:asciiTheme="minorHAnsi" w:hAnsiTheme="minorHAnsi"/>
                  </w:rPr>
                  <w:t>Click or tap to enter a date.</w:t>
                </w:r>
              </w:p>
            </w:sdtContent>
          </w:sdt>
        </w:tc>
      </w:tr>
    </w:tbl>
    <w:p w14:paraId="2876D1FD" w14:textId="77777777" w:rsidR="00BF3AF3" w:rsidRPr="008D5BF1" w:rsidRDefault="00BF3AF3" w:rsidP="00BF3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3AF3" w:rsidRPr="008D5BF1" w14:paraId="719F4D5E" w14:textId="77777777" w:rsidTr="00BF3AF3">
        <w:tc>
          <w:tcPr>
            <w:tcW w:w="9639" w:type="dxa"/>
            <w:shd w:val="clear" w:color="auto" w:fill="D9D9D9" w:themeFill="background1" w:themeFillShade="D9"/>
          </w:tcPr>
          <w:p w14:paraId="7162AD4D" w14:textId="4279CF5A" w:rsidR="00BF3AF3" w:rsidRPr="008D5BF1" w:rsidRDefault="00DC22BD" w:rsidP="00EB127B">
            <w:pPr>
              <w:pStyle w:val="Heading2"/>
              <w:outlineLvl w:val="1"/>
            </w:pPr>
            <w:r>
              <w:t xml:space="preserve">Part 5: </w:t>
            </w:r>
            <w:r w:rsidR="00EB127B">
              <w:t>Submission and Council Resolution</w:t>
            </w:r>
            <w:r w:rsidR="00BF3AF3" w:rsidRPr="008D5BF1">
              <w:t xml:space="preserve"> </w:t>
            </w:r>
          </w:p>
        </w:tc>
      </w:tr>
      <w:tr w:rsidR="00BF3AF3" w:rsidRPr="008D5BF1" w14:paraId="2E200859" w14:textId="77777777" w:rsidTr="00BF3AF3">
        <w:tc>
          <w:tcPr>
            <w:tcW w:w="9639" w:type="dxa"/>
          </w:tcPr>
          <w:p w14:paraId="5CED5FA8" w14:textId="77777777" w:rsidR="00EB127B" w:rsidRDefault="00EB127B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6103FC" w14:textId="4AB32089" w:rsidR="00EB127B" w:rsidRPr="00EB127B" w:rsidRDefault="00EB127B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127B">
              <w:rPr>
                <w:rFonts w:ascii="Arial" w:hAnsi="Arial" w:cs="Arial"/>
                <w:b/>
                <w:sz w:val="24"/>
                <w:szCs w:val="24"/>
              </w:rPr>
              <w:t xml:space="preserve">Submit this intake form to </w:t>
            </w:r>
            <w:hyperlink r:id="rId10" w:history="1">
              <w:r w:rsidR="007014EA" w:rsidRPr="007014EA">
                <w:rPr>
                  <w:rStyle w:val="Hyperlink"/>
                  <w:rFonts w:ascii="Arial" w:hAnsi="Arial" w:cs="Arial"/>
                  <w:b/>
                </w:rPr>
                <w:t>mrmaas@gov.mb.ca.</w:t>
              </w:r>
            </w:hyperlink>
            <w:r w:rsidRPr="00EB12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1D9ED38A" w14:textId="77777777" w:rsidR="00EB127B" w:rsidRDefault="00EB127B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F9762E8" w14:textId="59BC5E60" w:rsidR="00E53C5B" w:rsidRDefault="002C5192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B12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supporting council resolution must accompany the intake form. </w:t>
            </w:r>
          </w:p>
          <w:p w14:paraId="3DBA4619" w14:textId="14B49A7D" w:rsidR="00EB127B" w:rsidRPr="00EB127B" w:rsidRDefault="00EB127B" w:rsidP="00EB12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75660B" w14:textId="164CE424" w:rsidR="00BB7C4E" w:rsidRPr="00BB7C4E" w:rsidRDefault="00BB7C4E" w:rsidP="00FD2510">
      <w:pPr>
        <w:rPr>
          <w:rStyle w:val="Strong"/>
          <w:rFonts w:ascii="Arial" w:hAnsi="Arial" w:cs="Arial"/>
          <w:b w:val="0"/>
          <w:color w:val="2C3135"/>
          <w:sz w:val="28"/>
          <w:bdr w:val="none" w:sz="0" w:space="0" w:color="auto" w:frame="1"/>
          <w:shd w:val="clear" w:color="auto" w:fill="FFFFFF"/>
        </w:rPr>
      </w:pPr>
    </w:p>
    <w:sectPr w:rsidR="00BB7C4E" w:rsidRPr="00BB7C4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D3DA1" w14:textId="77777777" w:rsidR="006277EF" w:rsidRDefault="006277EF" w:rsidP="00FD2510">
      <w:pPr>
        <w:spacing w:after="0" w:line="240" w:lineRule="auto"/>
      </w:pPr>
      <w:r>
        <w:separator/>
      </w:r>
    </w:p>
  </w:endnote>
  <w:endnote w:type="continuationSeparator" w:id="0">
    <w:p w14:paraId="3555D6B6" w14:textId="77777777" w:rsidR="006277EF" w:rsidRDefault="006277EF" w:rsidP="00FD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2B86" w14:textId="77777777" w:rsidR="00B37DAE" w:rsidRDefault="00B37DAE" w:rsidP="00B37DAE">
    <w:pPr>
      <w:pStyle w:val="Footer"/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</w:pPr>
    <w:r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  <w:tab/>
    </w:r>
  </w:p>
  <w:p w14:paraId="0616C61F" w14:textId="6D4BA195" w:rsidR="00B37DAE" w:rsidRDefault="00B37DAE" w:rsidP="00B37DAE">
    <w:pPr>
      <w:pStyle w:val="Footer"/>
      <w:jc w:val="center"/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</w:pPr>
    <w:r w:rsidRPr="00B37DAE"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  <w:t>Available in alternate formats upon request.</w:t>
    </w:r>
  </w:p>
  <w:p w14:paraId="0982BFA7" w14:textId="77777777" w:rsidR="00B37DAE" w:rsidRDefault="00B37DAE" w:rsidP="00B37DAE">
    <w:pPr>
      <w:pStyle w:val="Footer"/>
      <w:jc w:val="center"/>
      <w:rPr>
        <w:rFonts w:ascii="Arial" w:hAnsi="Arial" w:cs="Arial"/>
      </w:rPr>
    </w:pPr>
  </w:p>
  <w:p w14:paraId="70FE56B7" w14:textId="1376086F" w:rsidR="00FD2510" w:rsidRPr="00884DAE" w:rsidRDefault="006277EF" w:rsidP="00B37DAE">
    <w:pPr>
      <w:pStyle w:val="Footer"/>
      <w:jc w:val="center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1440498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DAE">
          <w:rPr>
            <w:rFonts w:ascii="Arial" w:hAnsi="Arial" w:cs="Arial"/>
            <w:sz w:val="20"/>
          </w:rPr>
          <w:tab/>
        </w:r>
        <w:r w:rsidR="00B37DAE">
          <w:rPr>
            <w:rFonts w:ascii="Arial" w:hAnsi="Arial" w:cs="Arial"/>
            <w:sz w:val="20"/>
          </w:rPr>
          <w:tab/>
        </w:r>
        <w:r w:rsidR="00884DAE" w:rsidRPr="00884DAE">
          <w:rPr>
            <w:rFonts w:ascii="Arial" w:hAnsi="Arial" w:cs="Arial"/>
            <w:noProof/>
            <w:sz w:val="20"/>
          </w:rPr>
          <w:t xml:space="preserve">Page 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begin"/>
        </w:r>
        <w:r w:rsidR="00884DAE" w:rsidRPr="00884DAE">
          <w:rPr>
            <w:rFonts w:ascii="Arial" w:hAnsi="Arial" w:cs="Arial"/>
            <w:bCs/>
            <w:noProof/>
            <w:sz w:val="20"/>
          </w:rPr>
          <w:instrText xml:space="preserve"> PAGE  \* Arabic  \* MERGEFORMAT </w:instrTex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separate"/>
        </w:r>
        <w:r w:rsidR="007014EA">
          <w:rPr>
            <w:rFonts w:ascii="Arial" w:hAnsi="Arial" w:cs="Arial"/>
            <w:bCs/>
            <w:noProof/>
            <w:sz w:val="20"/>
          </w:rPr>
          <w:t>3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end"/>
        </w:r>
        <w:r w:rsidR="00884DAE" w:rsidRPr="00884DAE">
          <w:rPr>
            <w:rFonts w:ascii="Arial" w:hAnsi="Arial" w:cs="Arial"/>
            <w:noProof/>
            <w:sz w:val="20"/>
          </w:rPr>
          <w:t xml:space="preserve"> of 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begin"/>
        </w:r>
        <w:r w:rsidR="00884DAE" w:rsidRPr="00884DAE">
          <w:rPr>
            <w:rFonts w:ascii="Arial" w:hAnsi="Arial" w:cs="Arial"/>
            <w:bCs/>
            <w:noProof/>
            <w:sz w:val="20"/>
          </w:rPr>
          <w:instrText xml:space="preserve"> NUMPAGES  \* Arabic  \* MERGEFORMAT </w:instrTex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separate"/>
        </w:r>
        <w:r w:rsidR="007014EA">
          <w:rPr>
            <w:rFonts w:ascii="Arial" w:hAnsi="Arial" w:cs="Arial"/>
            <w:bCs/>
            <w:noProof/>
            <w:sz w:val="20"/>
          </w:rPr>
          <w:t>3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end"/>
        </w:r>
      </w:sdtContent>
    </w:sdt>
  </w:p>
  <w:p w14:paraId="66C43798" w14:textId="77777777" w:rsidR="00FD2510" w:rsidRDefault="00FD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B5297" w14:textId="77777777" w:rsidR="006277EF" w:rsidRDefault="006277EF" w:rsidP="00FD2510">
      <w:pPr>
        <w:spacing w:after="0" w:line="240" w:lineRule="auto"/>
      </w:pPr>
      <w:r>
        <w:separator/>
      </w:r>
    </w:p>
  </w:footnote>
  <w:footnote w:type="continuationSeparator" w:id="0">
    <w:p w14:paraId="4616135F" w14:textId="77777777" w:rsidR="006277EF" w:rsidRDefault="006277EF" w:rsidP="00FD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EA0E" w14:textId="7AB531D2" w:rsidR="00B5772E" w:rsidRDefault="00B5772E">
    <w:pPr>
      <w:pStyle w:val="Head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453250" wp14:editId="53325A69">
              <wp:simplePos x="0" y="0"/>
              <wp:positionH relativeFrom="column">
                <wp:posOffset>4556512</wp:posOffset>
              </wp:positionH>
              <wp:positionV relativeFrom="paragraph">
                <wp:posOffset>-134620</wp:posOffset>
              </wp:positionV>
              <wp:extent cx="1588518" cy="59280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8518" cy="592802"/>
                        <a:chOff x="0" y="0"/>
                        <a:chExt cx="1588518" cy="592802"/>
                      </a:xfrm>
                    </wpg:grpSpPr>
                    <pic:pic xmlns:pic="http://schemas.openxmlformats.org/drawingml/2006/picture">
                      <pic:nvPicPr>
                        <pic:cNvPr id="1" name="Picture 1" descr="Manitoba in green text followed by a black bison. " title="Manitoba government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143" y="0"/>
                          <a:ext cx="14763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58792"/>
                          <a:ext cx="141541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1048" w14:textId="77777777" w:rsidR="00B5772E" w:rsidRPr="00003A2F" w:rsidRDefault="00B5772E" w:rsidP="00B577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3A2F">
                              <w:rPr>
                                <w:rFonts w:ascii="Arial" w:hAnsi="Arial" w:cs="Arial"/>
                              </w:rPr>
                              <w:t>Municipal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453250" id="Group 2" o:spid="_x0000_s1026" style="position:absolute;margin-left:358.8pt;margin-top:-10.6pt;width:125.1pt;height:46.7pt;z-index:251659264" coordsize="15885,5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Manitoba in green text followed by a black bison. " style="position:absolute;left:1121;width:14764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">
                <v:imagedata r:id="rId2" o:title="Manitoba in green text followed by a black bis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2587;width:14154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BDE1048" w14:textId="77777777" w:rsidR="00B5772E" w:rsidRPr="00003A2F" w:rsidRDefault="00B5772E" w:rsidP="00B577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03A2F">
                        <w:rPr>
                          <w:rFonts w:ascii="Arial" w:hAnsi="Arial" w:cs="Arial"/>
                        </w:rPr>
                        <w:t>Municipal Relations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B8F"/>
    <w:multiLevelType w:val="hybridMultilevel"/>
    <w:tmpl w:val="D2547EEE"/>
    <w:lvl w:ilvl="0" w:tplc="D0748C6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00AD"/>
    <w:multiLevelType w:val="hybridMultilevel"/>
    <w:tmpl w:val="36F24C6A"/>
    <w:lvl w:ilvl="0" w:tplc="F67EE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6501"/>
    <w:multiLevelType w:val="hybridMultilevel"/>
    <w:tmpl w:val="300CC8FE"/>
    <w:lvl w:ilvl="0" w:tplc="10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18CF"/>
    <w:multiLevelType w:val="hybridMultilevel"/>
    <w:tmpl w:val="1F346438"/>
    <w:lvl w:ilvl="0" w:tplc="3364D2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F3"/>
    <w:rsid w:val="00014964"/>
    <w:rsid w:val="000852D0"/>
    <w:rsid w:val="000D206F"/>
    <w:rsid w:val="000D5E11"/>
    <w:rsid w:val="00167B39"/>
    <w:rsid w:val="001713A7"/>
    <w:rsid w:val="0017274A"/>
    <w:rsid w:val="00235313"/>
    <w:rsid w:val="002803F1"/>
    <w:rsid w:val="002B6510"/>
    <w:rsid w:val="002C157B"/>
    <w:rsid w:val="002C5192"/>
    <w:rsid w:val="003A333B"/>
    <w:rsid w:val="003C67BD"/>
    <w:rsid w:val="00421E93"/>
    <w:rsid w:val="004249ED"/>
    <w:rsid w:val="0047147D"/>
    <w:rsid w:val="00504C5B"/>
    <w:rsid w:val="00515376"/>
    <w:rsid w:val="005D31C7"/>
    <w:rsid w:val="0061340A"/>
    <w:rsid w:val="006277EF"/>
    <w:rsid w:val="006443CF"/>
    <w:rsid w:val="006B7D45"/>
    <w:rsid w:val="006E3B70"/>
    <w:rsid w:val="006F5047"/>
    <w:rsid w:val="007014EA"/>
    <w:rsid w:val="00732AA4"/>
    <w:rsid w:val="008157CE"/>
    <w:rsid w:val="00867D80"/>
    <w:rsid w:val="00875185"/>
    <w:rsid w:val="00884DAE"/>
    <w:rsid w:val="00897F88"/>
    <w:rsid w:val="009A0218"/>
    <w:rsid w:val="009A2583"/>
    <w:rsid w:val="009B34D7"/>
    <w:rsid w:val="009C52DF"/>
    <w:rsid w:val="009F6D34"/>
    <w:rsid w:val="00AA0255"/>
    <w:rsid w:val="00AE5244"/>
    <w:rsid w:val="00B24B3E"/>
    <w:rsid w:val="00B25BF0"/>
    <w:rsid w:val="00B37DAE"/>
    <w:rsid w:val="00B46A9B"/>
    <w:rsid w:val="00B5772E"/>
    <w:rsid w:val="00B80A7E"/>
    <w:rsid w:val="00BB7C4E"/>
    <w:rsid w:val="00BE4710"/>
    <w:rsid w:val="00BF3AF3"/>
    <w:rsid w:val="00C56231"/>
    <w:rsid w:val="00C836BF"/>
    <w:rsid w:val="00C94C0A"/>
    <w:rsid w:val="00CB56C1"/>
    <w:rsid w:val="00CE4C2F"/>
    <w:rsid w:val="00D92B74"/>
    <w:rsid w:val="00D97C56"/>
    <w:rsid w:val="00DA554B"/>
    <w:rsid w:val="00DC22BD"/>
    <w:rsid w:val="00E53C5B"/>
    <w:rsid w:val="00E80703"/>
    <w:rsid w:val="00EB127B"/>
    <w:rsid w:val="00F16591"/>
    <w:rsid w:val="00F60C6B"/>
    <w:rsid w:val="00FD1D39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5D33"/>
  <w15:chartTrackingRefBased/>
  <w15:docId w15:val="{6C09EEB3-D54D-4905-8FDB-6DE6A6F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F3"/>
  </w:style>
  <w:style w:type="paragraph" w:styleId="Heading1">
    <w:name w:val="heading 1"/>
    <w:basedOn w:val="Normal"/>
    <w:next w:val="Normal"/>
    <w:link w:val="Heading1Char"/>
    <w:uiPriority w:val="9"/>
    <w:qFormat/>
    <w:rsid w:val="00014964"/>
    <w:pPr>
      <w:keepNext/>
      <w:keepLines/>
      <w:spacing w:before="240" w:after="0"/>
      <w:outlineLvl w:val="0"/>
    </w:pPr>
    <w:rPr>
      <w:rFonts w:ascii="Arial" w:eastAsiaTheme="majorEastAsia" w:hAnsi="Arial" w:cstheme="majorBidi"/>
      <w:caps/>
      <w:spacing w:val="2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3CF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BF3AF3"/>
    <w:pPr>
      <w:ind w:left="720"/>
      <w:contextualSpacing/>
    </w:pPr>
  </w:style>
  <w:style w:type="table" w:styleId="TableGrid">
    <w:name w:val="Table Grid"/>
    <w:basedOn w:val="TableNormal"/>
    <w:rsid w:val="00BF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3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A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3AF3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AF3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4964"/>
    <w:rPr>
      <w:rFonts w:ascii="Arial" w:eastAsiaTheme="majorEastAsia" w:hAnsi="Arial" w:cstheme="majorBidi"/>
      <w:caps/>
      <w:spacing w:val="2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3CF"/>
    <w:rPr>
      <w:rFonts w:ascii="Arial" w:eastAsiaTheme="majorEastAsia" w:hAnsi="Arial" w:cstheme="majorBidi"/>
      <w:b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3F1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C56"/>
    <w:pPr>
      <w:numPr>
        <w:ilvl w:val="1"/>
      </w:numPr>
      <w:jc w:val="center"/>
    </w:pPr>
    <w:rPr>
      <w:rFonts w:ascii="Arial" w:eastAsiaTheme="minorEastAsia" w:hAnsi="Arial"/>
      <w:b/>
      <w:i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97C56"/>
    <w:rPr>
      <w:rFonts w:ascii="Arial" w:eastAsiaTheme="minorEastAsia" w:hAnsi="Arial"/>
      <w:b/>
      <w:i/>
      <w:spacing w:val="15"/>
      <w:sz w:val="36"/>
    </w:rPr>
  </w:style>
  <w:style w:type="character" w:styleId="Strong">
    <w:name w:val="Strong"/>
    <w:basedOn w:val="DefaultParagraphFont"/>
    <w:uiPriority w:val="22"/>
    <w:qFormat/>
    <w:rsid w:val="00BB7C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0"/>
  </w:style>
  <w:style w:type="paragraph" w:styleId="Footer">
    <w:name w:val="footer"/>
    <w:basedOn w:val="Normal"/>
    <w:link w:val="FooterChar"/>
    <w:uiPriority w:val="99"/>
    <w:unhideWhenUsed/>
    <w:rsid w:val="00FD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0"/>
  </w:style>
  <w:style w:type="character" w:styleId="PlaceholderText">
    <w:name w:val="Placeholder Text"/>
    <w:basedOn w:val="DefaultParagraphFont"/>
    <w:uiPriority w:val="99"/>
    <w:semiHidden/>
    <w:rsid w:val="00BE4710"/>
    <w:rPr>
      <w:color w:val="808080"/>
    </w:rPr>
  </w:style>
  <w:style w:type="character" w:customStyle="1" w:styleId="Style1">
    <w:name w:val="Style1"/>
    <w:basedOn w:val="DefaultParagraphFont"/>
    <w:uiPriority w:val="1"/>
    <w:rsid w:val="00F60C6B"/>
    <w:rPr>
      <w:rFonts w:asciiTheme="minorHAnsi" w:hAnsiTheme="minorHAnsi"/>
      <w:color w:val="auto"/>
      <w:sz w:val="22"/>
    </w:rPr>
  </w:style>
  <w:style w:type="character" w:customStyle="1" w:styleId="Style2">
    <w:name w:val="Style2"/>
    <w:basedOn w:val="DefaultParagraphFont"/>
    <w:uiPriority w:val="1"/>
    <w:rsid w:val="00F60C6B"/>
    <w:rPr>
      <w:rFonts w:asciiTheme="minorHAnsi" w:hAnsiTheme="minorHAns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DA5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mca@gov.mb.ca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rmca@gov.mb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maas@gov.mb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37D89B1F394C158327B8A82983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6A8D7-A3CB-4FFA-B7CD-40EF7B848F70}"/>
      </w:docPartPr>
      <w:docPartBody>
        <w:p w:rsidR="003314D8" w:rsidRDefault="00CE62F4" w:rsidP="00CE62F4">
          <w:pPr>
            <w:pStyle w:val="4937D89B1F394C158327B8A8298317A1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998E0DC7E451C92D1A8F69C5A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E944-35A9-4397-B055-A899BED34733}"/>
      </w:docPartPr>
      <w:docPartBody>
        <w:p w:rsidR="0052728B" w:rsidRDefault="00CE62F4" w:rsidP="00CE62F4">
          <w:pPr>
            <w:pStyle w:val="893998E0DC7E451C92D1A8F69C5A30DC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846998F494E158F5058C6FC51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C96A-7A50-46A7-B646-E82D34E0D6A2}"/>
      </w:docPartPr>
      <w:docPartBody>
        <w:p w:rsidR="0052728B" w:rsidRDefault="00CE62F4" w:rsidP="00CE62F4">
          <w:pPr>
            <w:pStyle w:val="08E846998F494E158F5058C6FC514B97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B726832BD4574BC2549E7B8924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A12B-828C-4629-9221-0CBCB43A20AB}"/>
      </w:docPartPr>
      <w:docPartBody>
        <w:p w:rsidR="0052728B" w:rsidRDefault="00CE62F4" w:rsidP="00CE62F4">
          <w:pPr>
            <w:pStyle w:val="54DB726832BD4574BC2549E7B89241A9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2DD0879EF48AAA9393B32CA5B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F6B0-C6E0-43B9-98E7-E9D3D5CA755E}"/>
      </w:docPartPr>
      <w:docPartBody>
        <w:p w:rsidR="00F55F1C" w:rsidRDefault="00CE62F4" w:rsidP="00CE62F4">
          <w:pPr>
            <w:pStyle w:val="DDE2DD0879EF48AAA9393B32CA5B2B012"/>
          </w:pPr>
          <w:r w:rsidRPr="00E53C5B">
            <w:rPr>
              <w:rStyle w:val="PlaceholderText"/>
              <w:rFonts w:asciiTheme="minorHAnsi" w:hAnsi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97"/>
    <w:rsid w:val="001A6530"/>
    <w:rsid w:val="003111D6"/>
    <w:rsid w:val="00317762"/>
    <w:rsid w:val="003314D8"/>
    <w:rsid w:val="004F5516"/>
    <w:rsid w:val="00500948"/>
    <w:rsid w:val="0052728B"/>
    <w:rsid w:val="0056441C"/>
    <w:rsid w:val="00845E72"/>
    <w:rsid w:val="00896273"/>
    <w:rsid w:val="00994D4A"/>
    <w:rsid w:val="00A6799A"/>
    <w:rsid w:val="00CE62F4"/>
    <w:rsid w:val="00D15697"/>
    <w:rsid w:val="00E70712"/>
    <w:rsid w:val="00F55F1C"/>
    <w:rsid w:val="00F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41C"/>
    <w:rPr>
      <w:color w:val="808080"/>
    </w:rPr>
  </w:style>
  <w:style w:type="paragraph" w:customStyle="1" w:styleId="4937D89B1F394C158327B8A8298317A1">
    <w:name w:val="4937D89B1F394C158327B8A8298317A1"/>
    <w:rsid w:val="00D15697"/>
    <w:rPr>
      <w:rFonts w:eastAsiaTheme="minorHAnsi"/>
      <w:lang w:eastAsia="en-US"/>
    </w:rPr>
  </w:style>
  <w:style w:type="paragraph" w:customStyle="1" w:styleId="893998E0DC7E451C92D1A8F69C5A30DC">
    <w:name w:val="893998E0DC7E451C92D1A8F69C5A30DC"/>
    <w:rsid w:val="003314D8"/>
  </w:style>
  <w:style w:type="paragraph" w:customStyle="1" w:styleId="802F89415EE34D25AE634AE51C2932EB">
    <w:name w:val="802F89415EE34D25AE634AE51C2932EB"/>
    <w:rsid w:val="003314D8"/>
  </w:style>
  <w:style w:type="paragraph" w:customStyle="1" w:styleId="250F6631593941058EC17F7AABAB256D">
    <w:name w:val="250F6631593941058EC17F7AABAB256D"/>
    <w:rsid w:val="003314D8"/>
  </w:style>
  <w:style w:type="paragraph" w:customStyle="1" w:styleId="C5D53451A622477DA974F7BCF01118EB">
    <w:name w:val="C5D53451A622477DA974F7BCF01118EB"/>
    <w:rsid w:val="003314D8"/>
  </w:style>
  <w:style w:type="paragraph" w:customStyle="1" w:styleId="47FECA0A1133467998A9680C7AF9CF65">
    <w:name w:val="47FECA0A1133467998A9680C7AF9CF65"/>
    <w:rsid w:val="003314D8"/>
  </w:style>
  <w:style w:type="paragraph" w:customStyle="1" w:styleId="08E846998F494E158F5058C6FC514B97">
    <w:name w:val="08E846998F494E158F5058C6FC514B97"/>
    <w:rsid w:val="003314D8"/>
  </w:style>
  <w:style w:type="paragraph" w:customStyle="1" w:styleId="54DB726832BD4574BC2549E7B89241A9">
    <w:name w:val="54DB726832BD4574BC2549E7B89241A9"/>
    <w:rsid w:val="003314D8"/>
  </w:style>
  <w:style w:type="paragraph" w:customStyle="1" w:styleId="4937D89B1F394C158327B8A8298317A11">
    <w:name w:val="4937D89B1F394C158327B8A8298317A11"/>
    <w:rsid w:val="003314D8"/>
    <w:rPr>
      <w:rFonts w:eastAsiaTheme="minorHAnsi"/>
      <w:lang w:eastAsia="en-US"/>
    </w:rPr>
  </w:style>
  <w:style w:type="paragraph" w:customStyle="1" w:styleId="893998E0DC7E451C92D1A8F69C5A30DC1">
    <w:name w:val="893998E0DC7E451C92D1A8F69C5A30DC1"/>
    <w:rsid w:val="003314D8"/>
    <w:rPr>
      <w:rFonts w:eastAsiaTheme="minorHAnsi"/>
      <w:lang w:eastAsia="en-US"/>
    </w:rPr>
  </w:style>
  <w:style w:type="paragraph" w:customStyle="1" w:styleId="99F8AE745F9F4022B7BBD72D8537518E">
    <w:name w:val="99F8AE745F9F4022B7BBD72D8537518E"/>
    <w:rsid w:val="003314D8"/>
    <w:rPr>
      <w:rFonts w:eastAsiaTheme="minorHAnsi"/>
      <w:lang w:eastAsia="en-US"/>
    </w:rPr>
  </w:style>
  <w:style w:type="paragraph" w:customStyle="1" w:styleId="250F6631593941058EC17F7AABAB256D1">
    <w:name w:val="250F6631593941058EC17F7AABAB256D1"/>
    <w:rsid w:val="003314D8"/>
    <w:rPr>
      <w:rFonts w:eastAsiaTheme="minorHAnsi"/>
      <w:lang w:eastAsia="en-US"/>
    </w:rPr>
  </w:style>
  <w:style w:type="paragraph" w:customStyle="1" w:styleId="C5D53451A622477DA974F7BCF01118EB1">
    <w:name w:val="C5D53451A622477DA974F7BCF01118EB1"/>
    <w:rsid w:val="003314D8"/>
    <w:rPr>
      <w:rFonts w:eastAsiaTheme="minorHAnsi"/>
      <w:lang w:eastAsia="en-US"/>
    </w:rPr>
  </w:style>
  <w:style w:type="paragraph" w:customStyle="1" w:styleId="47FECA0A1133467998A9680C7AF9CF651">
    <w:name w:val="47FECA0A1133467998A9680C7AF9CF651"/>
    <w:rsid w:val="003314D8"/>
    <w:rPr>
      <w:rFonts w:eastAsiaTheme="minorHAnsi"/>
      <w:lang w:eastAsia="en-US"/>
    </w:rPr>
  </w:style>
  <w:style w:type="paragraph" w:customStyle="1" w:styleId="54DB726832BD4574BC2549E7B89241A91">
    <w:name w:val="54DB726832BD4574BC2549E7B89241A91"/>
    <w:rsid w:val="003314D8"/>
    <w:rPr>
      <w:rFonts w:eastAsiaTheme="minorHAnsi"/>
      <w:lang w:eastAsia="en-US"/>
    </w:rPr>
  </w:style>
  <w:style w:type="paragraph" w:customStyle="1" w:styleId="08E846998F494E158F5058C6FC514B971">
    <w:name w:val="08E846998F494E158F5058C6FC514B971"/>
    <w:rsid w:val="003314D8"/>
    <w:rPr>
      <w:rFonts w:eastAsiaTheme="minorHAnsi"/>
      <w:lang w:eastAsia="en-US"/>
    </w:rPr>
  </w:style>
  <w:style w:type="paragraph" w:customStyle="1" w:styleId="4937D89B1F394C158327B8A8298317A12">
    <w:name w:val="4937D89B1F394C158327B8A8298317A12"/>
    <w:rsid w:val="00994D4A"/>
    <w:rPr>
      <w:rFonts w:eastAsiaTheme="minorHAnsi"/>
      <w:lang w:eastAsia="en-US"/>
    </w:rPr>
  </w:style>
  <w:style w:type="paragraph" w:customStyle="1" w:styleId="893998E0DC7E451C92D1A8F69C5A30DC2">
    <w:name w:val="893998E0DC7E451C92D1A8F69C5A30DC2"/>
    <w:rsid w:val="00994D4A"/>
    <w:rPr>
      <w:rFonts w:eastAsiaTheme="minorHAnsi"/>
      <w:lang w:eastAsia="en-US"/>
    </w:rPr>
  </w:style>
  <w:style w:type="paragraph" w:customStyle="1" w:styleId="250F6631593941058EC17F7AABAB256D2">
    <w:name w:val="250F6631593941058EC17F7AABAB256D2"/>
    <w:rsid w:val="00994D4A"/>
    <w:rPr>
      <w:rFonts w:eastAsiaTheme="minorHAnsi"/>
      <w:lang w:eastAsia="en-US"/>
    </w:rPr>
  </w:style>
  <w:style w:type="paragraph" w:customStyle="1" w:styleId="C5D53451A622477DA974F7BCF01118EB2">
    <w:name w:val="C5D53451A622477DA974F7BCF01118EB2"/>
    <w:rsid w:val="00994D4A"/>
    <w:rPr>
      <w:rFonts w:eastAsiaTheme="minorHAnsi"/>
      <w:lang w:eastAsia="en-US"/>
    </w:rPr>
  </w:style>
  <w:style w:type="paragraph" w:customStyle="1" w:styleId="47FECA0A1133467998A9680C7AF9CF652">
    <w:name w:val="47FECA0A1133467998A9680C7AF9CF652"/>
    <w:rsid w:val="00994D4A"/>
    <w:rPr>
      <w:rFonts w:eastAsiaTheme="minorHAnsi"/>
      <w:lang w:eastAsia="en-US"/>
    </w:rPr>
  </w:style>
  <w:style w:type="paragraph" w:customStyle="1" w:styleId="54DB726832BD4574BC2549E7B89241A92">
    <w:name w:val="54DB726832BD4574BC2549E7B89241A92"/>
    <w:rsid w:val="00994D4A"/>
    <w:rPr>
      <w:rFonts w:eastAsiaTheme="minorHAnsi"/>
      <w:lang w:eastAsia="en-US"/>
    </w:rPr>
  </w:style>
  <w:style w:type="paragraph" w:customStyle="1" w:styleId="08E846998F494E158F5058C6FC514B972">
    <w:name w:val="08E846998F494E158F5058C6FC514B972"/>
    <w:rsid w:val="00994D4A"/>
    <w:rPr>
      <w:rFonts w:eastAsiaTheme="minorHAnsi"/>
      <w:lang w:eastAsia="en-US"/>
    </w:rPr>
  </w:style>
  <w:style w:type="paragraph" w:customStyle="1" w:styleId="DDE2DD0879EF48AAA9393B32CA5B2B01">
    <w:name w:val="DDE2DD0879EF48AAA9393B32CA5B2B01"/>
    <w:rsid w:val="0099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D89B1F394C158327B8A8298317A13">
    <w:name w:val="4937D89B1F394C158327B8A8298317A13"/>
    <w:rsid w:val="00317762"/>
    <w:rPr>
      <w:rFonts w:eastAsiaTheme="minorHAnsi"/>
      <w:lang w:eastAsia="en-US"/>
    </w:rPr>
  </w:style>
  <w:style w:type="paragraph" w:customStyle="1" w:styleId="893998E0DC7E451C92D1A8F69C5A30DC3">
    <w:name w:val="893998E0DC7E451C92D1A8F69C5A30DC3"/>
    <w:rsid w:val="00317762"/>
    <w:rPr>
      <w:rFonts w:eastAsiaTheme="minorHAnsi"/>
      <w:lang w:eastAsia="en-US"/>
    </w:rPr>
  </w:style>
  <w:style w:type="paragraph" w:customStyle="1" w:styleId="250F6631593941058EC17F7AABAB256D3">
    <w:name w:val="250F6631593941058EC17F7AABAB256D3"/>
    <w:rsid w:val="00317762"/>
    <w:rPr>
      <w:rFonts w:eastAsiaTheme="minorHAnsi"/>
      <w:lang w:eastAsia="en-US"/>
    </w:rPr>
  </w:style>
  <w:style w:type="paragraph" w:customStyle="1" w:styleId="C5D53451A622477DA974F7BCF01118EB3">
    <w:name w:val="C5D53451A622477DA974F7BCF01118EB3"/>
    <w:rsid w:val="00317762"/>
    <w:rPr>
      <w:rFonts w:eastAsiaTheme="minorHAnsi"/>
      <w:lang w:eastAsia="en-US"/>
    </w:rPr>
  </w:style>
  <w:style w:type="paragraph" w:customStyle="1" w:styleId="54DB726832BD4574BC2549E7B89241A93">
    <w:name w:val="54DB726832BD4574BC2549E7B89241A93"/>
    <w:rsid w:val="00317762"/>
    <w:rPr>
      <w:rFonts w:eastAsiaTheme="minorHAnsi"/>
      <w:lang w:eastAsia="en-US"/>
    </w:rPr>
  </w:style>
  <w:style w:type="paragraph" w:customStyle="1" w:styleId="08E846998F494E158F5058C6FC514B973">
    <w:name w:val="08E846998F494E158F5058C6FC514B973"/>
    <w:rsid w:val="00317762"/>
    <w:rPr>
      <w:rFonts w:eastAsiaTheme="minorHAnsi"/>
      <w:lang w:eastAsia="en-US"/>
    </w:rPr>
  </w:style>
  <w:style w:type="paragraph" w:customStyle="1" w:styleId="DDE2DD0879EF48AAA9393B32CA5B2B011">
    <w:name w:val="DDE2DD0879EF48AAA9393B32CA5B2B011"/>
    <w:rsid w:val="0031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7576BD3614B3DAD3C3AF1BC58689F">
    <w:name w:val="ADB7576BD3614B3DAD3C3AF1BC58689F"/>
    <w:rsid w:val="00317762"/>
  </w:style>
  <w:style w:type="paragraph" w:customStyle="1" w:styleId="24AD0B6995AE4B17B29ED72DF8334156">
    <w:name w:val="24AD0B6995AE4B17B29ED72DF8334156"/>
    <w:rsid w:val="00317762"/>
  </w:style>
  <w:style w:type="paragraph" w:customStyle="1" w:styleId="4937D89B1F394C158327B8A8298317A14">
    <w:name w:val="4937D89B1F394C158327B8A8298317A14"/>
    <w:rsid w:val="00CE62F4"/>
    <w:rPr>
      <w:rFonts w:eastAsiaTheme="minorHAnsi"/>
      <w:lang w:eastAsia="en-US"/>
    </w:rPr>
  </w:style>
  <w:style w:type="paragraph" w:customStyle="1" w:styleId="893998E0DC7E451C92D1A8F69C5A30DC4">
    <w:name w:val="893998E0DC7E451C92D1A8F69C5A30DC4"/>
    <w:rsid w:val="00CE62F4"/>
    <w:rPr>
      <w:rFonts w:eastAsiaTheme="minorHAnsi"/>
      <w:lang w:eastAsia="en-US"/>
    </w:rPr>
  </w:style>
  <w:style w:type="paragraph" w:customStyle="1" w:styleId="ADB7576BD3614B3DAD3C3AF1BC58689F1">
    <w:name w:val="ADB7576BD3614B3DAD3C3AF1BC58689F1"/>
    <w:rsid w:val="00CE62F4"/>
    <w:rPr>
      <w:rFonts w:eastAsiaTheme="minorHAnsi"/>
      <w:lang w:eastAsia="en-US"/>
    </w:rPr>
  </w:style>
  <w:style w:type="paragraph" w:customStyle="1" w:styleId="24AD0B6995AE4B17B29ED72DF83341561">
    <w:name w:val="24AD0B6995AE4B17B29ED72DF83341561"/>
    <w:rsid w:val="00CE62F4"/>
    <w:rPr>
      <w:rFonts w:eastAsiaTheme="minorHAnsi"/>
      <w:lang w:eastAsia="en-US"/>
    </w:rPr>
  </w:style>
  <w:style w:type="paragraph" w:customStyle="1" w:styleId="C5D53451A622477DA974F7BCF01118EB4">
    <w:name w:val="C5D53451A622477DA974F7BCF01118EB4"/>
    <w:rsid w:val="00CE62F4"/>
    <w:rPr>
      <w:rFonts w:eastAsiaTheme="minorHAnsi"/>
      <w:lang w:eastAsia="en-US"/>
    </w:rPr>
  </w:style>
  <w:style w:type="paragraph" w:customStyle="1" w:styleId="54DB726832BD4574BC2549E7B89241A94">
    <w:name w:val="54DB726832BD4574BC2549E7B89241A94"/>
    <w:rsid w:val="00CE62F4"/>
    <w:rPr>
      <w:rFonts w:eastAsiaTheme="minorHAnsi"/>
      <w:lang w:eastAsia="en-US"/>
    </w:rPr>
  </w:style>
  <w:style w:type="paragraph" w:customStyle="1" w:styleId="08E846998F494E158F5058C6FC514B974">
    <w:name w:val="08E846998F494E158F5058C6FC514B974"/>
    <w:rsid w:val="00CE62F4"/>
    <w:rPr>
      <w:rFonts w:eastAsiaTheme="minorHAnsi"/>
      <w:lang w:eastAsia="en-US"/>
    </w:rPr>
  </w:style>
  <w:style w:type="paragraph" w:customStyle="1" w:styleId="DDE2DD0879EF48AAA9393B32CA5B2B012">
    <w:name w:val="DDE2DD0879EF48AAA9393B32CA5B2B012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4BACE77D4CC4914FB3CBA0066975">
    <w:name w:val="C51C4BACE77D4CC4914FB3CBA0066975"/>
    <w:rsid w:val="00564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2C0F79-F6E6-41A6-B0F2-9F50DC907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E4C19-B6BE-40F7-86D2-EDFCF74D954E}"/>
</file>

<file path=customXml/itemProps3.xml><?xml version="1.0" encoding="utf-8"?>
<ds:datastoreItem xmlns:ds="http://schemas.openxmlformats.org/officeDocument/2006/customXml" ds:itemID="{7227037F-FBB4-4377-8C82-00274F347023}"/>
</file>

<file path=customXml/itemProps4.xml><?xml version="1.0" encoding="utf-8"?>
<ds:datastoreItem xmlns:ds="http://schemas.openxmlformats.org/officeDocument/2006/customXml" ds:itemID="{8BC0BF41-C244-44F5-B071-5ECFE0C7E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Elyse (MR)</dc:creator>
  <cp:keywords/>
  <dc:description/>
  <cp:lastModifiedBy>Afuang, Velline (MR)</cp:lastModifiedBy>
  <cp:revision>8</cp:revision>
  <dcterms:created xsi:type="dcterms:W3CDTF">2020-11-05T22:32:00Z</dcterms:created>
  <dcterms:modified xsi:type="dcterms:W3CDTF">2021-06-21T20:31:00Z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